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3783" w14:textId="77777777" w:rsidR="00D11472" w:rsidRPr="00D8667F" w:rsidRDefault="00D11472" w:rsidP="00D11472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D8667F">
        <w:rPr>
          <w:rFonts w:ascii="Times New Roman" w:hAnsi="Times New Roman"/>
          <w:b/>
          <w:sz w:val="24"/>
          <w:szCs w:val="24"/>
          <w:lang w:val="sr-Cyrl-RS"/>
        </w:rPr>
        <w:t>ПРИЈАВА НА ЈАВНИ ПОЗИВ ЗА РАСПОДЈЕЛУ СРЕДСТАВА ПРИКУПЉЕНИХ ОД НАКНАДЕ ЗА ПРЕТВАРАЊЕ ПОЉОПРИВРЕДНОГ ЗЕМЉИШТА У НЕПОЉОПРИВРЕДНЕ СВРХЕ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84"/>
        <w:gridCol w:w="112"/>
        <w:gridCol w:w="4410"/>
        <w:gridCol w:w="612"/>
        <w:gridCol w:w="21"/>
      </w:tblGrid>
      <w:tr w:rsidR="00D11472" w:rsidRPr="00D8667F" w14:paraId="49BABEE3" w14:textId="77777777" w:rsidTr="00F97A22">
        <w:trPr>
          <w:gridAfter w:val="1"/>
          <w:wAfter w:w="21" w:type="dxa"/>
          <w:trHeight w:val="530"/>
        </w:trPr>
        <w:tc>
          <w:tcPr>
            <w:tcW w:w="9180" w:type="dxa"/>
            <w:gridSpan w:val="5"/>
            <w:shd w:val="clear" w:color="auto" w:fill="FDE9D9"/>
          </w:tcPr>
          <w:p w14:paraId="547C905A" w14:textId="77777777" w:rsidR="00D11472" w:rsidRPr="00D8667F" w:rsidRDefault="00D11472" w:rsidP="00D1147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1. ОСНОВНИ ПОДАЦИ О ПОДНОСИОЦУ ПРИЈАВЕ </w:t>
            </w:r>
          </w:p>
        </w:tc>
      </w:tr>
      <w:tr w:rsidR="00D11472" w:rsidRPr="00D8667F" w14:paraId="72EFE1E7" w14:textId="77777777" w:rsidTr="00F97A22">
        <w:trPr>
          <w:gridAfter w:val="1"/>
          <w:wAfter w:w="21" w:type="dxa"/>
          <w:trHeight w:val="314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1C39DD6A" w14:textId="77777777" w:rsidR="00D11472" w:rsidRPr="00D8667F" w:rsidRDefault="002804D4" w:rsidP="002804D4">
            <w:pPr>
              <w:spacing w:beforeAutospacing="1" w:after="0" w:afterAutospacing="1" w:line="240" w:lineRule="auto"/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                                       </w:t>
            </w:r>
            <w:r w:rsidR="00D11472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Физичко лице</w:t>
            </w:r>
          </w:p>
        </w:tc>
      </w:tr>
      <w:tr w:rsidR="00D11472" w:rsidRPr="00D8667F" w14:paraId="15688E61" w14:textId="77777777" w:rsidTr="00F97A22">
        <w:trPr>
          <w:gridAfter w:val="1"/>
          <w:wAfter w:w="21" w:type="dxa"/>
          <w:trHeight w:val="356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77BA562C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Име и презиме носиоца ППГ: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4288CE8B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3D6EFC73" w14:textId="77777777" w:rsidTr="00F97A22">
        <w:trPr>
          <w:gridAfter w:val="1"/>
          <w:wAfter w:w="21" w:type="dxa"/>
          <w:trHeight w:val="379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672AD795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Број ЛК и место издавања: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719D5FBE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40A53D1F" w14:textId="77777777" w:rsidTr="00F97A22">
        <w:trPr>
          <w:gridAfter w:val="1"/>
          <w:wAfter w:w="21" w:type="dxa"/>
          <w:trHeight w:val="379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65D7AE81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1E4E65D4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4E368628" w14:textId="77777777" w:rsidTr="00934E67">
        <w:trPr>
          <w:gridAfter w:val="1"/>
          <w:wAfter w:w="21" w:type="dxa"/>
          <w:trHeight w:val="357"/>
        </w:trPr>
        <w:tc>
          <w:tcPr>
            <w:tcW w:w="9180" w:type="dxa"/>
            <w:gridSpan w:val="5"/>
            <w:shd w:val="clear" w:color="auto" w:fill="DDD9C3" w:themeFill="background2" w:themeFillShade="E6"/>
            <w:vAlign w:val="center"/>
          </w:tcPr>
          <w:p w14:paraId="1E26B690" w14:textId="77777777" w:rsidR="00D11472" w:rsidRPr="00D8667F" w:rsidRDefault="002804D4" w:rsidP="002804D4">
            <w:pPr>
              <w:spacing w:before="100" w:beforeAutospacing="1" w:after="100" w:afterAutospacing="1" w:line="240" w:lineRule="auto"/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                                      </w:t>
            </w:r>
            <w:r w:rsidR="00D11472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 лице</w:t>
            </w:r>
          </w:p>
        </w:tc>
      </w:tr>
      <w:tr w:rsidR="00D11472" w:rsidRPr="00D8667F" w14:paraId="4B086024" w14:textId="77777777" w:rsidTr="00C64223">
        <w:trPr>
          <w:gridAfter w:val="1"/>
          <w:wAfter w:w="21" w:type="dxa"/>
          <w:trHeight w:val="322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1CC59030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Пословно име правног лица:</w:t>
            </w:r>
          </w:p>
        </w:tc>
        <w:tc>
          <w:tcPr>
            <w:tcW w:w="5022" w:type="dxa"/>
            <w:gridSpan w:val="2"/>
            <w:shd w:val="clear" w:color="auto" w:fill="auto"/>
          </w:tcPr>
          <w:p w14:paraId="62394B3D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0ECD5BB3" w14:textId="77777777" w:rsidTr="00C64223">
        <w:trPr>
          <w:gridAfter w:val="1"/>
          <w:wAfter w:w="21" w:type="dxa"/>
          <w:trHeight w:val="348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1B5D1E05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Име и презиме овлашћеног лица.</w:t>
            </w:r>
          </w:p>
        </w:tc>
        <w:tc>
          <w:tcPr>
            <w:tcW w:w="5022" w:type="dxa"/>
            <w:gridSpan w:val="2"/>
            <w:shd w:val="clear" w:color="auto" w:fill="auto"/>
          </w:tcPr>
          <w:p w14:paraId="5E557098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5F3505C2" w14:textId="77777777" w:rsidTr="00C64223">
        <w:trPr>
          <w:gridAfter w:val="1"/>
          <w:wAfter w:w="21" w:type="dxa"/>
          <w:trHeight w:val="351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7743ABC1" w14:textId="77777777" w:rsidR="00D11472" w:rsidRPr="00D8667F" w:rsidRDefault="00523FE8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Матични број ЈИБ</w:t>
            </w:r>
          </w:p>
        </w:tc>
        <w:tc>
          <w:tcPr>
            <w:tcW w:w="5022" w:type="dxa"/>
            <w:gridSpan w:val="2"/>
            <w:shd w:val="clear" w:color="auto" w:fill="auto"/>
          </w:tcPr>
          <w:p w14:paraId="7A21011F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379C72BD" w14:textId="77777777" w:rsidTr="00C64223">
        <w:trPr>
          <w:gridAfter w:val="1"/>
          <w:wAfter w:w="21" w:type="dxa"/>
          <w:trHeight w:val="374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102ADB4A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Порески индентификациони број:</w:t>
            </w:r>
          </w:p>
        </w:tc>
        <w:tc>
          <w:tcPr>
            <w:tcW w:w="5022" w:type="dxa"/>
            <w:gridSpan w:val="2"/>
            <w:shd w:val="clear" w:color="auto" w:fill="auto"/>
          </w:tcPr>
          <w:p w14:paraId="572B6A5E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15CB3F92" w14:textId="77777777" w:rsidTr="00C64223">
        <w:trPr>
          <w:gridAfter w:val="1"/>
          <w:wAfter w:w="21" w:type="dxa"/>
          <w:trHeight w:val="343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07EA874B" w14:textId="23C2B7E3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Назив </w:t>
            </w: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претежне </w:t>
            </w:r>
            <w:r w:rsidR="003105F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делатности из АПИФ</w:t>
            </w: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-а:</w:t>
            </w:r>
          </w:p>
        </w:tc>
        <w:tc>
          <w:tcPr>
            <w:tcW w:w="5022" w:type="dxa"/>
            <w:gridSpan w:val="2"/>
            <w:shd w:val="clear" w:color="auto" w:fill="auto"/>
          </w:tcPr>
          <w:p w14:paraId="4B54F86D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47DBE54B" w14:textId="77777777" w:rsidTr="00F97A22">
        <w:trPr>
          <w:gridAfter w:val="1"/>
          <w:wAfter w:w="21" w:type="dxa"/>
          <w:trHeight w:val="532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14:paraId="315292F1" w14:textId="77777777" w:rsidR="00D11472" w:rsidRPr="00D8667F" w:rsidRDefault="002804D4" w:rsidP="002804D4">
            <w:pPr>
              <w:spacing w:beforeAutospacing="1" w:after="0" w:afterAutospacing="1" w:line="240" w:lineRule="auto"/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                                 </w:t>
            </w:r>
            <w:r w:rsidR="00D11472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Сви подносиоци захтева</w:t>
            </w:r>
          </w:p>
        </w:tc>
      </w:tr>
      <w:tr w:rsidR="00D11472" w:rsidRPr="00D8667F" w14:paraId="1F31E685" w14:textId="77777777" w:rsidTr="00F97A22">
        <w:trPr>
          <w:gridAfter w:val="1"/>
          <w:wAfter w:w="21" w:type="dxa"/>
          <w:trHeight w:val="374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59F83B7F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Број регистрованог пољопривредног </w:t>
            </w:r>
            <w:r w:rsidR="00D8667F"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газдинства БПГ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230F5B65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0EFEF118" w14:textId="77777777" w:rsidTr="00F97A22">
        <w:trPr>
          <w:gridAfter w:val="1"/>
          <w:wAfter w:w="21" w:type="dxa"/>
          <w:trHeight w:val="343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586531F7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Адреса 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3D3AACAB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3CB1DC3A" w14:textId="77777777" w:rsidTr="00F97A22">
        <w:trPr>
          <w:gridAfter w:val="1"/>
          <w:wAfter w:w="21" w:type="dxa"/>
          <w:trHeight w:val="348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6573D871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Мјесна заједница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28436622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5B1A233A" w14:textId="77777777" w:rsidTr="00F97A22">
        <w:trPr>
          <w:gridAfter w:val="1"/>
          <w:wAfter w:w="21" w:type="dxa"/>
          <w:trHeight w:val="370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0E5A678D" w14:textId="77777777"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Адреса (улица и број)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3D4354D4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17E992E5" w14:textId="77777777" w:rsidTr="00F97A22">
        <w:trPr>
          <w:gridAfter w:val="1"/>
          <w:wAfter w:w="21" w:type="dxa"/>
          <w:trHeight w:val="340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14C65C96" w14:textId="77777777"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Контакт телефони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18DAAB47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54E1207B" w14:textId="77777777" w:rsidTr="00F97A22">
        <w:trPr>
          <w:gridAfter w:val="1"/>
          <w:wAfter w:w="21" w:type="dxa"/>
          <w:trHeight w:val="362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76B51555" w14:textId="77777777"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e-mail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1C005C49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4BD3B030" w14:textId="77777777" w:rsidTr="00F97A22">
        <w:trPr>
          <w:gridAfter w:val="1"/>
          <w:wAfter w:w="21" w:type="dxa"/>
          <w:trHeight w:val="369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5BA7DEDB" w14:textId="77777777"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5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1D5F09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1C1CEA22" w14:textId="77777777" w:rsidTr="00F97A22">
        <w:trPr>
          <w:gridAfter w:val="1"/>
          <w:wAfter w:w="21" w:type="dxa"/>
          <w:trHeight w:val="338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131B0C10" w14:textId="77777777" w:rsidR="00D11472" w:rsidRPr="00D8667F" w:rsidRDefault="00D11472" w:rsidP="00D8667F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Број рачуна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0FAA8780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14:paraId="089B44C8" w14:textId="77777777" w:rsidTr="00F97A22">
        <w:trPr>
          <w:gridAfter w:val="1"/>
          <w:wAfter w:w="21" w:type="dxa"/>
          <w:trHeight w:val="338"/>
        </w:trPr>
        <w:tc>
          <w:tcPr>
            <w:tcW w:w="4046" w:type="dxa"/>
            <w:gridSpan w:val="2"/>
            <w:shd w:val="clear" w:color="auto" w:fill="auto"/>
            <w:vAlign w:val="center"/>
          </w:tcPr>
          <w:p w14:paraId="1C4EC969" w14:textId="77777777"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ДОСАДАШЊЕ КОРИШЋЕЊЕ СРЕДСТАВА 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15917752" w14:textId="77777777"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Да                                    Не</w:t>
            </w:r>
          </w:p>
        </w:tc>
      </w:tr>
      <w:tr w:rsidR="00D11472" w:rsidRPr="00D8667F" w14:paraId="6EE90201" w14:textId="77777777" w:rsidTr="00755F8A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DE9D9"/>
            <w:vAlign w:val="center"/>
          </w:tcPr>
          <w:p w14:paraId="47AA64C7" w14:textId="77777777" w:rsidR="00D11472" w:rsidRPr="00D8667F" w:rsidRDefault="00DB34AE" w:rsidP="00DB34AE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2. </w:t>
            </w:r>
            <w:r w:rsidR="00D11472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КРАТАК ОПИС </w:t>
            </w: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СТАЊА ПАРЦЕЛЕ</w:t>
            </w:r>
          </w:p>
        </w:tc>
      </w:tr>
      <w:tr w:rsidR="00523FE8" w:rsidRPr="00D8667F" w14:paraId="44D96A84" w14:textId="77777777" w:rsidTr="00523FE8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EC6C9" w14:textId="77777777"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781D18E8" w14:textId="77777777"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0F518148" w14:textId="77777777"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523FE8" w:rsidRPr="00D8667F" w14:paraId="779400E3" w14:textId="77777777" w:rsidTr="00523FE8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3D82F1B" w14:textId="77777777" w:rsidR="00523FE8" w:rsidRPr="00D8667F" w:rsidRDefault="00DB34AE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  <w:r w:rsidR="00523FE8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ПРОЦЕНА ПОТРЕБНИХ </w:t>
            </w:r>
            <w:r w:rsidR="00523FE8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АКТИВНОСТИ И </w:t>
            </w:r>
            <w:r w:rsidR="00523FE8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СРЕДСТАВА ЗА РЕАЛИЗАЦИЈУ УРЕЂЕЊА ЗЕМЉИШТА</w:t>
            </w:r>
          </w:p>
        </w:tc>
      </w:tr>
      <w:tr w:rsidR="00523FE8" w:rsidRPr="00D8667F" w14:paraId="7EB7CE64" w14:textId="77777777" w:rsidTr="00523FE8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2FBC1" w14:textId="77777777"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1BB0D52F" w14:textId="77777777"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69EF3D25" w14:textId="77777777"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1A09A2D0" w14:textId="77777777"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97A22" w:rsidRPr="00D8667F" w14:paraId="7C8B1AA3" w14:textId="77777777" w:rsidTr="00523FE8">
        <w:trPr>
          <w:trHeight w:val="413"/>
        </w:trPr>
        <w:tc>
          <w:tcPr>
            <w:tcW w:w="9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75C172" w14:textId="77777777" w:rsidR="00F97A22" w:rsidRPr="00D8667F" w:rsidRDefault="00DB34AE" w:rsidP="00C20C3C">
            <w:pPr>
              <w:spacing w:after="0" w:line="240" w:lineRule="auto"/>
              <w:ind w:right="-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D8667F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r w:rsidR="00F97A22" w:rsidRPr="00D8667F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ПОПИС ДОСТАВЉЕНЕ ДОКУМЕНТАЦИЈЕ</w:t>
            </w:r>
            <w:r w:rsidR="008667D7" w:rsidRPr="00D8667F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за физичка лица</w:t>
            </w:r>
          </w:p>
        </w:tc>
      </w:tr>
      <w:tr w:rsidR="00F97A22" w:rsidRPr="00D8667F" w14:paraId="6A9E9793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80"/>
        </w:trPr>
        <w:tc>
          <w:tcPr>
            <w:tcW w:w="562" w:type="dxa"/>
            <w:shd w:val="clear" w:color="auto" w:fill="auto"/>
            <w:vAlign w:val="center"/>
          </w:tcPr>
          <w:p w14:paraId="7F89D287" w14:textId="77777777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655E73DC" w14:textId="77777777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Образац пријаве</w:t>
            </w:r>
            <w:r w:rsidR="00934E67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8FB1A2" w14:textId="77777777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97A22" w:rsidRPr="00D8667F" w14:paraId="103CFAE1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562" w:type="dxa"/>
            <w:shd w:val="clear" w:color="auto" w:fill="auto"/>
            <w:vAlign w:val="center"/>
          </w:tcPr>
          <w:p w14:paraId="6129C8D4" w14:textId="77777777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1B0A5279" w14:textId="77777777" w:rsidR="00F97A22" w:rsidRPr="00D8667F" w:rsidRDefault="00F97A22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Лична карта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фотокопија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0A9D2F" w14:textId="77777777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97A22" w:rsidRPr="00D8667F" w14:paraId="02BD3B94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562" w:type="dxa"/>
            <w:shd w:val="clear" w:color="auto" w:fill="auto"/>
            <w:vAlign w:val="center"/>
          </w:tcPr>
          <w:p w14:paraId="0E71454F" w14:textId="10D7EA90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2A7CAAB0" w14:textId="6B7B543E" w:rsidR="00F97A22" w:rsidRPr="00D8667F" w:rsidRDefault="00F97A22" w:rsidP="00280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BACE441" w14:textId="77777777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34E67" w:rsidRPr="00D8667F" w14:paraId="2AD56AC6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562" w:type="dxa"/>
            <w:shd w:val="clear" w:color="auto" w:fill="auto"/>
            <w:vAlign w:val="center"/>
          </w:tcPr>
          <w:p w14:paraId="30A34574" w14:textId="16E8314D" w:rsidR="00934E67" w:rsidRPr="00D8667F" w:rsidRDefault="006E3173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934E67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02AC3ED3" w14:textId="4DBE75D0" w:rsidR="00934E67" w:rsidRPr="00D8667F" w:rsidRDefault="006E3173" w:rsidP="0093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опија катастарског плана</w:t>
            </w:r>
            <w:r w:rsidR="00934E67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предметно земљиште</w:t>
            </w:r>
            <w:r w:rsidR="00934E67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(не старији од 6 мјесеци) са назнаком парцеле која се уређује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на име подносиоца захтјева или члана газдинства уписаног у регистар ППГ</w:t>
            </w:r>
          </w:p>
          <w:p w14:paraId="24F2DA4E" w14:textId="77777777" w:rsidR="00934E67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Уколико земљиште има више власника потребна је сагласност сувласника</w:t>
            </w:r>
            <w:r w:rsidR="0014713B"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14:paraId="13AD97EA" w14:textId="77777777"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-Уколико је земљиште предмет оставинске расправе, потребно је доставити доказ од суда да је поступак у току, или у случају окончања поступка, овјерено рјешење о насљеђивању</w:t>
            </w:r>
            <w:r w:rsidR="0014713B"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14:paraId="05A9B19F" w14:textId="1C530A27" w:rsidR="00E674D5" w:rsidRPr="00D8667F" w:rsidRDefault="00E674D5" w:rsidP="00C5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-Уговор о закупу земљишта овјерен код надлежних органа</w:t>
            </w:r>
            <w:r w:rsidR="00C537F3" w:rsidRPr="00D8667F">
              <w:rPr>
                <w:rFonts w:ascii="Times New Roman" w:hAnsi="Times New Roman"/>
                <w:i/>
                <w:sz w:val="24"/>
                <w:szCs w:val="24"/>
                <w:lang w:val="sr-Latn-BA"/>
              </w:rPr>
              <w:t xml:space="preserve">, </w:t>
            </w:r>
            <w:r w:rsidR="00C537F3" w:rsidRPr="00D8667F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или Образац -</w:t>
            </w:r>
            <w:r w:rsidR="006E3173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7 </w:t>
            </w:r>
            <w:r w:rsidR="00C537F3" w:rsidRPr="00D8667F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АПИФ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A0FCA6C" w14:textId="77777777"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74D5" w:rsidRPr="00D8667F" w14:paraId="100200BD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562" w:type="dxa"/>
            <w:shd w:val="clear" w:color="auto" w:fill="auto"/>
            <w:vAlign w:val="center"/>
          </w:tcPr>
          <w:p w14:paraId="586E0A17" w14:textId="06E827C0" w:rsidR="00E674D5" w:rsidRPr="00D8667F" w:rsidRDefault="006E3173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674D5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1085FE3B" w14:textId="76D19B07" w:rsidR="00E674D5" w:rsidRPr="00D8667F" w:rsidRDefault="00E674D5" w:rsidP="00C537F3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Фотокопија потврде о регистрацији газдинства код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АПИФ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-а (регистровани послије 01.11.20</w:t>
            </w:r>
            <w:r w:rsidR="00C537F3" w:rsidRPr="00D866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532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. године</w:t>
            </w:r>
            <w:r w:rsidR="003105FB">
              <w:rPr>
                <w:rFonts w:ascii="Times New Roman" w:hAnsi="Times New Roman"/>
                <w:sz w:val="24"/>
                <w:szCs w:val="24"/>
                <w:lang w:val="ru-RU"/>
              </w:rPr>
              <w:t>, а</w:t>
            </w:r>
            <w:r w:rsidR="003153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најкасније до 31.12.2023.године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76EA28" w14:textId="77777777"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74D5" w:rsidRPr="00D8667F" w14:paraId="190EDC63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5"/>
        </w:trPr>
        <w:tc>
          <w:tcPr>
            <w:tcW w:w="562" w:type="dxa"/>
            <w:shd w:val="clear" w:color="auto" w:fill="auto"/>
            <w:vAlign w:val="center"/>
          </w:tcPr>
          <w:p w14:paraId="37E2FE0B" w14:textId="0B3C7619" w:rsidR="00E674D5" w:rsidRPr="00D8667F" w:rsidRDefault="006E3173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674D5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1A38CC5B" w14:textId="77777777" w:rsidR="00E674D5" w:rsidRPr="00D8667F" w:rsidRDefault="00E674D5" w:rsidP="00E674D5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Фотокопија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текућег рачуна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004892A" w14:textId="77777777"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97A22" w:rsidRPr="00D8667F" w14:paraId="38F93645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562" w:type="dxa"/>
            <w:shd w:val="clear" w:color="auto" w:fill="auto"/>
            <w:vAlign w:val="center"/>
          </w:tcPr>
          <w:p w14:paraId="6A298A6B" w14:textId="633651BF" w:rsidR="00F97A22" w:rsidRPr="00D8667F" w:rsidRDefault="006E3173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674D5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56B01D83" w14:textId="77777777" w:rsidR="00934E67" w:rsidRDefault="00E674D5" w:rsidP="00E674D5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Рјешење Одјељења за борачко инвалидску заштиту</w:t>
            </w:r>
            <w:r w:rsidR="0014713B" w:rsidRPr="00D8667F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Г</w:t>
            </w:r>
            <w:r w:rsidRPr="00D8667F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радске управе града Бања Лука – </w:t>
            </w:r>
            <w:r w:rsidRPr="00CD6949"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  <w:t>за породице погинулих бораца и ратне војне инвалиде</w:t>
            </w:r>
          </w:p>
          <w:p w14:paraId="3D6900FC" w14:textId="77777777" w:rsidR="00CD6949" w:rsidRPr="00D8667F" w:rsidRDefault="00CD6949" w:rsidP="00CD6949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Потврде/рјешења: </w:t>
            </w:r>
            <w:r w:rsidRPr="00CD694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Удружење породице 4+ или Центра за социјални рад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0578796" w14:textId="77777777"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34E67" w:rsidRPr="00D8667F" w14:paraId="3321AF89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562" w:type="dxa"/>
            <w:shd w:val="clear" w:color="auto" w:fill="auto"/>
            <w:vAlign w:val="center"/>
          </w:tcPr>
          <w:p w14:paraId="29A2E585" w14:textId="019563BA" w:rsidR="00934E67" w:rsidRPr="00D8667F" w:rsidRDefault="001D131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4E67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694BE30D" w14:textId="77777777" w:rsidR="00934E67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Гаранција у облику изјаве власника или корисника пољопривредног земљишта (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Образац бр</w:t>
            </w:r>
            <w:r w:rsidR="0014713B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 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– доступан у Центру или на веб страници Центра и Града ) да ће предметно земљиште користити у складу са одредбама члана 45</w:t>
            </w:r>
            <w:r w:rsidR="00E20F36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, став 1. Закона о пољопривредном земљишту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F524B5B" w14:textId="77777777"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34E67" w:rsidRPr="00D8667F" w14:paraId="7E41A27F" w14:textId="77777777" w:rsidTr="00523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9180" w:type="dxa"/>
            <w:gridSpan w:val="5"/>
            <w:shd w:val="clear" w:color="auto" w:fill="D6E3BC" w:themeFill="accent3" w:themeFillTint="66"/>
            <w:vAlign w:val="center"/>
          </w:tcPr>
          <w:p w14:paraId="2E57ED91" w14:textId="77777777" w:rsidR="00934E67" w:rsidRPr="00D8667F" w:rsidRDefault="00D8667F" w:rsidP="00C5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667D7"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</w:t>
            </w:r>
            <w:r w:rsidR="00934E67"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окументација за </w:t>
            </w:r>
            <w:r w:rsidR="00C537F3"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правна лица</w:t>
            </w:r>
          </w:p>
        </w:tc>
      </w:tr>
      <w:tr w:rsidR="00E20F36" w:rsidRPr="00D8667F" w14:paraId="132DD21D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3703E5A3" w14:textId="77777777"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2B8D6FAA" w14:textId="77777777"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пријаве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C01913D" w14:textId="77777777"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20F36" w:rsidRPr="00D8667F" w14:paraId="0FAD6085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5FE26D3D" w14:textId="77777777"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0C859AAD" w14:textId="77777777"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Извод из централног регистра предузетника или извод и регистар пословних субјеката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C8B8655" w14:textId="77777777"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20F36" w:rsidRPr="00D8667F" w14:paraId="05C05861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095C88B0" w14:textId="77777777"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3DF48E85" w14:textId="77777777"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Доказ да се баве пољопривредном дјелатношћу-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обавјештење о разврставању пословног субјекта по дјелатности (АПИФ)</w:t>
            </w:r>
          </w:p>
          <w:p w14:paraId="6A0C6233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8202F37" w14:textId="77777777"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14:paraId="57FD92B2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3F0B3D68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2D3F9327" w14:textId="70AB8916" w:rsidR="00D207AA" w:rsidRPr="00D8667F" w:rsidRDefault="00D8667F" w:rsidP="00D8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E3173">
              <w:rPr>
                <w:rFonts w:ascii="Times New Roman" w:hAnsi="Times New Roman"/>
                <w:sz w:val="24"/>
                <w:szCs w:val="24"/>
                <w:lang w:val="sr-Latn-BA"/>
              </w:rPr>
              <w:t>K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опија катастарског плана са назнаком парцеле која се уређује за предметно земљиште 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(не старији од 6 мјесеци)</w:t>
            </w:r>
            <w:r w:rsidR="002F08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назнаком парцеле која се уређује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AFD06DF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D23EF" w:rsidRPr="00D8667F" w14:paraId="28BA5480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35F18FE8" w14:textId="77777777" w:rsidR="009D23EF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0F2A7793" w14:textId="77777777" w:rsidR="009D23EF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Уговор о закупу земљишта овјерен од стране надлежних органа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B39F008" w14:textId="77777777" w:rsidR="009D23EF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14:paraId="635B6F9A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0F487411" w14:textId="77777777"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6999612D" w14:textId="0E310B8C" w:rsidR="00D207AA" w:rsidRPr="00D8667F" w:rsidRDefault="00D207AA" w:rsidP="00D8667F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Фотокопија потврде о регистрацији газдинства код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АПИФ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-а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(регистровани послије 01.11.202</w:t>
            </w:r>
            <w:r w:rsidR="001D1312">
              <w:rPr>
                <w:rFonts w:ascii="Times New Roman" w:hAnsi="Times New Roman"/>
                <w:sz w:val="24"/>
                <w:szCs w:val="24"/>
                <w:lang w:val="sr-Latn-BA"/>
              </w:rPr>
              <w:t>2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. године</w:t>
            </w:r>
            <w:r w:rsidR="001D1312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а најкасније до 31.12.2023.године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C31F39C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14:paraId="18DBAE76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45D54F2C" w14:textId="77777777"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234B17DD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Фотокопија жиро рачуна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2DF3AB3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14:paraId="44AE3634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3EC098A5" w14:textId="77777777"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7DACB91F" w14:textId="5B2382E8" w:rsidR="00D207AA" w:rsidRPr="00D8667F" w:rsidRDefault="00D207AA" w:rsidP="00D8667F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Увјерење о измиреним пореским обавезама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закључно са 31.12.20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1D1312">
              <w:rPr>
                <w:rFonts w:ascii="Times New Roman" w:hAnsi="Times New Roman"/>
                <w:sz w:val="24"/>
                <w:szCs w:val="24"/>
                <w:lang w:val="sr-Cyrl-BA"/>
              </w:rPr>
              <w:t>2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 године (</w:t>
            </w:r>
            <w:r w:rsidRPr="00D8667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Пореска управа РС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) и Увјерење о измиреним обавазема ПДВ-а (</w:t>
            </w:r>
            <w:r w:rsidRPr="00D8667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Управа за индиректно опорезивање БИХ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) закључно са 31.12.20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1D1312">
              <w:rPr>
                <w:rFonts w:ascii="Times New Roman" w:hAnsi="Times New Roman"/>
                <w:sz w:val="24"/>
                <w:szCs w:val="24"/>
                <w:lang w:val="sr-Cyrl-BA"/>
              </w:rPr>
              <w:t>2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.год.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46C987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14:paraId="2E26ADF1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110"/>
        </w:trPr>
        <w:tc>
          <w:tcPr>
            <w:tcW w:w="562" w:type="dxa"/>
            <w:shd w:val="clear" w:color="auto" w:fill="auto"/>
            <w:vAlign w:val="center"/>
          </w:tcPr>
          <w:p w14:paraId="6A6253E3" w14:textId="62355AD8"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7DC0B9A8" w14:textId="361FDB90" w:rsidR="00D2468D" w:rsidRPr="00D8667F" w:rsidRDefault="00D2468D" w:rsidP="0014713B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207AA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Увјерење о измиреним обавезама према Граду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  комуналне таксе и </w:t>
            </w:r>
            <w:r w:rsidR="002F08C8">
              <w:rPr>
                <w:rFonts w:ascii="Times New Roman" w:hAnsi="Times New Roman"/>
                <w:sz w:val="24"/>
                <w:szCs w:val="24"/>
                <w:lang w:val="sr-Cyrl-RS"/>
              </w:rPr>
              <w:t>остали градски непорески приходи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4713B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з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акључно са 31.12.20</w:t>
            </w:r>
            <w:r w:rsidR="001D1312">
              <w:rPr>
                <w:rFonts w:ascii="Times New Roman" w:hAnsi="Times New Roman"/>
                <w:sz w:val="24"/>
                <w:szCs w:val="24"/>
                <w:lang w:val="sr-Latn-BA"/>
              </w:rPr>
              <w:t>2</w:t>
            </w:r>
            <w:r w:rsidR="001D1312">
              <w:rPr>
                <w:rFonts w:ascii="Times New Roman" w:hAnsi="Times New Roman"/>
                <w:sz w:val="24"/>
                <w:szCs w:val="24"/>
                <w:lang w:val="sr-Cyrl-BA"/>
              </w:rPr>
              <w:t>2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 год. (Одјељење за финансије</w:t>
            </w:r>
            <w:r w:rsidR="00DF4AEF" w:rsidRPr="00D8667F">
              <w:rPr>
                <w:rFonts w:ascii="Times New Roman" w:hAnsi="Times New Roman"/>
                <w:sz w:val="24"/>
                <w:szCs w:val="24"/>
              </w:rPr>
              <w:t>/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Градска управа Бања Лука)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59F5FAF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105FB" w:rsidRPr="00D8667F" w14:paraId="4C794A4D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862"/>
        </w:trPr>
        <w:tc>
          <w:tcPr>
            <w:tcW w:w="562" w:type="dxa"/>
            <w:shd w:val="clear" w:color="auto" w:fill="auto"/>
            <w:vAlign w:val="center"/>
          </w:tcPr>
          <w:p w14:paraId="38F04668" w14:textId="096D0C8A" w:rsidR="003105FB" w:rsidRPr="00D8667F" w:rsidRDefault="003105FB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74C9DD51" w14:textId="5E607971" w:rsidR="003105FB" w:rsidRPr="00D8667F" w:rsidRDefault="003105FB" w:rsidP="003105FB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  <w:t xml:space="preserve"> Увјерење о измиреним обавезама по основу комуналне накнаде у „Заводу за изградњу“ а.д. Бања Лука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  <w:t>,</w:t>
            </w:r>
            <w:r w:rsidRPr="001D1312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val="sr-Cyrl-RS"/>
              </w:rPr>
              <w:t>закључно са 31.12.2022.године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3C6EF3" w14:textId="77777777" w:rsidR="003105FB" w:rsidRPr="00D8667F" w:rsidRDefault="003105FB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14:paraId="67E1EB19" w14:textId="77777777" w:rsidTr="0031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562" w:type="dxa"/>
            <w:shd w:val="clear" w:color="auto" w:fill="auto"/>
            <w:vAlign w:val="center"/>
          </w:tcPr>
          <w:p w14:paraId="1CEBC993" w14:textId="0422E31E" w:rsidR="00D207AA" w:rsidRPr="00D8667F" w:rsidRDefault="003105FB" w:rsidP="009D2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14:paraId="1CA0C9C5" w14:textId="77777777" w:rsidR="00D207AA" w:rsidRPr="00D8667F" w:rsidRDefault="00D207AA" w:rsidP="0014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Гаранција у облику изјаве власника или корисника пољопривредног земљишта (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Образац бр</w:t>
            </w:r>
            <w:r w:rsidR="0014713B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доступан у Центру или на веб страници Центра и Града) да ће предметно земљиште користити у складу са одредбама члана 45, став 1. Закона о пољопривредном земљишту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F695B56" w14:textId="77777777"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1051DC2" w14:textId="77777777" w:rsidR="000871E9" w:rsidRPr="00D8667F" w:rsidRDefault="000871E9" w:rsidP="000871E9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538919" w14:textId="0F62613C" w:rsidR="008667D7" w:rsidRPr="00D8667F" w:rsidRDefault="000871E9" w:rsidP="000871E9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8667F">
        <w:rPr>
          <w:rFonts w:ascii="Times New Roman" w:hAnsi="Times New Roman"/>
          <w:sz w:val="24"/>
          <w:szCs w:val="24"/>
          <w:lang w:val="sr-Cyrl-CS"/>
        </w:rPr>
        <w:t>Датум: _______</w:t>
      </w:r>
      <w:r w:rsidR="008667D7" w:rsidRPr="00D8667F">
        <w:rPr>
          <w:rFonts w:ascii="Times New Roman" w:hAnsi="Times New Roman"/>
          <w:sz w:val="24"/>
          <w:szCs w:val="24"/>
          <w:lang w:val="sr-Cyrl-CS"/>
        </w:rPr>
        <w:t>___</w:t>
      </w:r>
      <w:r w:rsidR="00523FE8" w:rsidRPr="00D8667F">
        <w:rPr>
          <w:rFonts w:ascii="Times New Roman" w:hAnsi="Times New Roman"/>
          <w:sz w:val="24"/>
          <w:szCs w:val="24"/>
          <w:lang w:val="sr-Cyrl-CS"/>
        </w:rPr>
        <w:t>20</w:t>
      </w:r>
      <w:r w:rsidR="00D8667F" w:rsidRPr="00D8667F">
        <w:rPr>
          <w:rFonts w:ascii="Times New Roman" w:hAnsi="Times New Roman"/>
          <w:sz w:val="24"/>
          <w:szCs w:val="24"/>
          <w:lang w:val="sr-Latn-BA"/>
        </w:rPr>
        <w:t>2</w:t>
      </w:r>
      <w:r w:rsidR="001D1312">
        <w:rPr>
          <w:rFonts w:ascii="Times New Roman" w:hAnsi="Times New Roman"/>
          <w:sz w:val="24"/>
          <w:szCs w:val="24"/>
          <w:lang w:val="sr-Cyrl-BA"/>
        </w:rPr>
        <w:t>4</w:t>
      </w:r>
      <w:r w:rsidR="00523FE8" w:rsidRPr="00D8667F">
        <w:rPr>
          <w:rFonts w:ascii="Times New Roman" w:hAnsi="Times New Roman"/>
          <w:sz w:val="24"/>
          <w:szCs w:val="24"/>
          <w:lang w:val="sr-Cyrl-CS"/>
        </w:rPr>
        <w:t>. год</w:t>
      </w:r>
      <w:r w:rsidR="008667D7" w:rsidRPr="00D8667F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  <w:r w:rsidRPr="00D8667F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14:paraId="4BBF53F5" w14:textId="77777777" w:rsidR="0015213F" w:rsidRDefault="0015213F" w:rsidP="000871E9">
      <w:pPr>
        <w:spacing w:beforeAutospacing="1" w:after="0" w:afterAutospacing="1" w:line="240" w:lineRule="auto"/>
        <w:jc w:val="both"/>
        <w:rPr>
          <w:sz w:val="18"/>
          <w:szCs w:val="18"/>
          <w:lang w:val="sr-Cyrl-CS"/>
        </w:rPr>
      </w:pPr>
    </w:p>
    <w:p w14:paraId="0604A99C" w14:textId="77777777" w:rsidR="008667D7" w:rsidRDefault="008667D7" w:rsidP="000871E9">
      <w:pPr>
        <w:spacing w:beforeAutospacing="1" w:after="0" w:afterAutospacing="1" w:line="240" w:lineRule="auto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</w:t>
      </w:r>
      <w:r w:rsidR="00D8667F">
        <w:rPr>
          <w:sz w:val="18"/>
          <w:szCs w:val="18"/>
          <w:lang w:val="sr-Cyrl-CS"/>
        </w:rPr>
        <w:t xml:space="preserve">                              </w:t>
      </w:r>
      <w:r>
        <w:rPr>
          <w:sz w:val="18"/>
          <w:szCs w:val="18"/>
          <w:lang w:val="sr-Cyrl-CS"/>
        </w:rPr>
        <w:t xml:space="preserve">                              </w:t>
      </w:r>
      <w:r w:rsidR="00D8667F">
        <w:rPr>
          <w:sz w:val="18"/>
          <w:szCs w:val="18"/>
          <w:lang w:val="sr-Cyrl-CS"/>
        </w:rPr>
        <w:t xml:space="preserve">       </w:t>
      </w:r>
      <w:r>
        <w:rPr>
          <w:sz w:val="18"/>
          <w:szCs w:val="18"/>
          <w:lang w:val="sr-Cyrl-CS"/>
        </w:rPr>
        <w:t xml:space="preserve">                              </w:t>
      </w:r>
      <w:r w:rsidR="00D8667F">
        <w:rPr>
          <w:sz w:val="18"/>
          <w:szCs w:val="18"/>
          <w:lang w:val="sr-Cyrl-CS"/>
        </w:rPr>
        <w:t xml:space="preserve">       </w:t>
      </w:r>
      <w:r>
        <w:rPr>
          <w:sz w:val="18"/>
          <w:szCs w:val="18"/>
          <w:lang w:val="sr-Cyrl-CS"/>
        </w:rPr>
        <w:t xml:space="preserve">     ___________________________________</w:t>
      </w:r>
      <w:r w:rsidR="000871E9" w:rsidRPr="000871E9">
        <w:rPr>
          <w:sz w:val="18"/>
          <w:szCs w:val="18"/>
          <w:lang w:val="sr-Cyrl-CS"/>
        </w:rPr>
        <w:t xml:space="preserve">                                                              </w:t>
      </w:r>
    </w:p>
    <w:p w14:paraId="7BEB83B6" w14:textId="77777777" w:rsidR="000871E9" w:rsidRPr="00523FE8" w:rsidRDefault="008667D7" w:rsidP="000871E9">
      <w:pPr>
        <w:spacing w:beforeAutospacing="1" w:after="0" w:afterAutospacing="1" w:line="240" w:lineRule="auto"/>
        <w:jc w:val="both"/>
        <w:rPr>
          <w:b/>
          <w:lang w:val="sr-Cyrl-CS"/>
        </w:rPr>
      </w:pPr>
      <w:r w:rsidRPr="00523FE8">
        <w:rPr>
          <w:b/>
          <w:lang w:val="sr-Cyrl-CS"/>
        </w:rPr>
        <w:t xml:space="preserve">                                                                                           </w:t>
      </w:r>
      <w:r w:rsidR="00D8667F">
        <w:rPr>
          <w:b/>
          <w:lang w:val="sr-Cyrl-CS"/>
        </w:rPr>
        <w:t xml:space="preserve">          </w:t>
      </w:r>
      <w:r w:rsidRPr="00523FE8">
        <w:rPr>
          <w:b/>
          <w:lang w:val="sr-Cyrl-CS"/>
        </w:rPr>
        <w:t xml:space="preserve">           Потпис подносиоца захтјева*</w:t>
      </w:r>
    </w:p>
    <w:p w14:paraId="1528C63F" w14:textId="77777777" w:rsidR="00D8667F" w:rsidRDefault="00D8667F" w:rsidP="000871E9">
      <w:pPr>
        <w:spacing w:beforeAutospacing="1" w:after="0" w:afterAutospacing="1" w:line="240" w:lineRule="auto"/>
        <w:jc w:val="both"/>
        <w:rPr>
          <w:lang w:val="sr-Cyrl-CS"/>
        </w:rPr>
      </w:pPr>
    </w:p>
    <w:p w14:paraId="584A0C5E" w14:textId="77777777" w:rsidR="00D8667F" w:rsidRDefault="00D8667F" w:rsidP="000871E9">
      <w:pPr>
        <w:spacing w:beforeAutospacing="1" w:after="0" w:afterAutospacing="1" w:line="240" w:lineRule="auto"/>
        <w:jc w:val="both"/>
        <w:rPr>
          <w:lang w:val="sr-Cyrl-CS"/>
        </w:rPr>
      </w:pPr>
    </w:p>
    <w:p w14:paraId="2BC955CE" w14:textId="77777777" w:rsidR="00D11472" w:rsidRPr="00C64223" w:rsidRDefault="008667D7" w:rsidP="00C64223">
      <w:pPr>
        <w:spacing w:beforeAutospacing="1" w:after="0" w:afterAutospacing="1" w:line="240" w:lineRule="auto"/>
        <w:jc w:val="both"/>
        <w:rPr>
          <w:i/>
          <w:lang w:val="sr-Cyrl-CS"/>
        </w:rPr>
      </w:pPr>
      <w:r>
        <w:rPr>
          <w:lang w:val="sr-Cyrl-CS"/>
        </w:rPr>
        <w:t>*</w:t>
      </w:r>
      <w:r w:rsidRPr="00C20C3C">
        <w:rPr>
          <w:i/>
          <w:lang w:val="sr-Cyrl-CS"/>
        </w:rPr>
        <w:t xml:space="preserve">Подносилац захтјева </w:t>
      </w:r>
      <w:r w:rsidR="00A50788" w:rsidRPr="00C20C3C">
        <w:rPr>
          <w:i/>
          <w:lang w:val="sr-Cyrl-CS"/>
        </w:rPr>
        <w:t>је носилац газдинства (физичко лице)</w:t>
      </w:r>
      <w:r w:rsidR="00C20C3C">
        <w:rPr>
          <w:i/>
          <w:lang w:val="sr-Cyrl-CS"/>
        </w:rPr>
        <w:t>,</w:t>
      </w:r>
      <w:r w:rsidR="00523FE8" w:rsidRPr="00C20C3C">
        <w:rPr>
          <w:i/>
          <w:lang w:val="sr-Cyrl-CS"/>
        </w:rPr>
        <w:t xml:space="preserve"> или одговорно </w:t>
      </w:r>
      <w:r w:rsidR="00C20C3C" w:rsidRPr="00C20C3C">
        <w:rPr>
          <w:i/>
          <w:lang w:val="sr-Cyrl-CS"/>
        </w:rPr>
        <w:t>(овлаште</w:t>
      </w:r>
      <w:r w:rsidR="00C20C3C" w:rsidRPr="00C20C3C">
        <w:rPr>
          <w:i/>
          <w:lang w:val="sr-Cyrl-BA"/>
        </w:rPr>
        <w:t>но</w:t>
      </w:r>
      <w:r w:rsidR="00C20C3C" w:rsidRPr="00C20C3C">
        <w:rPr>
          <w:i/>
          <w:lang w:val="sr-Cyrl-CS"/>
        </w:rPr>
        <w:t xml:space="preserve">) </w:t>
      </w:r>
      <w:r w:rsidR="00523FE8" w:rsidRPr="00C20C3C">
        <w:rPr>
          <w:i/>
          <w:lang w:val="sr-Cyrl-CS"/>
        </w:rPr>
        <w:t xml:space="preserve">лице у правном лицу </w:t>
      </w:r>
    </w:p>
    <w:sectPr w:rsidR="00D11472" w:rsidRPr="00C6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5BC9A" w14:textId="77777777" w:rsidR="009E63D1" w:rsidRDefault="009E63D1" w:rsidP="00D11472">
      <w:pPr>
        <w:spacing w:after="0" w:line="240" w:lineRule="auto"/>
      </w:pPr>
      <w:r>
        <w:separator/>
      </w:r>
    </w:p>
  </w:endnote>
  <w:endnote w:type="continuationSeparator" w:id="0">
    <w:p w14:paraId="48D8B20D" w14:textId="77777777" w:rsidR="009E63D1" w:rsidRDefault="009E63D1" w:rsidP="00D1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11A2A" w14:textId="77777777" w:rsidR="009E63D1" w:rsidRDefault="009E63D1" w:rsidP="00D11472">
      <w:pPr>
        <w:spacing w:after="0" w:line="240" w:lineRule="auto"/>
      </w:pPr>
      <w:r>
        <w:separator/>
      </w:r>
    </w:p>
  </w:footnote>
  <w:footnote w:type="continuationSeparator" w:id="0">
    <w:p w14:paraId="0B072416" w14:textId="77777777" w:rsidR="009E63D1" w:rsidRDefault="009E63D1" w:rsidP="00D1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DFF"/>
    <w:multiLevelType w:val="hybridMultilevel"/>
    <w:tmpl w:val="55B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9D2"/>
    <w:multiLevelType w:val="hybridMultilevel"/>
    <w:tmpl w:val="92622874"/>
    <w:lvl w:ilvl="0" w:tplc="0809000F">
      <w:start w:val="1"/>
      <w:numFmt w:val="decimal"/>
      <w:lvlText w:val="%1."/>
      <w:lvlJc w:val="left"/>
      <w:pPr>
        <w:ind w:left="1467" w:hanging="360"/>
      </w:pPr>
    </w:lvl>
    <w:lvl w:ilvl="1" w:tplc="04090019">
      <w:start w:val="1"/>
      <w:numFmt w:val="lowerLetter"/>
      <w:lvlText w:val="%2."/>
      <w:lvlJc w:val="left"/>
      <w:pPr>
        <w:ind w:left="2277" w:hanging="360"/>
      </w:pPr>
    </w:lvl>
    <w:lvl w:ilvl="2" w:tplc="0409001B">
      <w:start w:val="1"/>
      <w:numFmt w:val="lowerRoman"/>
      <w:lvlText w:val="%3."/>
      <w:lvlJc w:val="right"/>
      <w:pPr>
        <w:ind w:left="2997" w:hanging="180"/>
      </w:pPr>
    </w:lvl>
    <w:lvl w:ilvl="3" w:tplc="0409000F">
      <w:start w:val="1"/>
      <w:numFmt w:val="decimal"/>
      <w:lvlText w:val="%4."/>
      <w:lvlJc w:val="left"/>
      <w:pPr>
        <w:ind w:left="3717" w:hanging="360"/>
      </w:pPr>
    </w:lvl>
    <w:lvl w:ilvl="4" w:tplc="04090019">
      <w:start w:val="1"/>
      <w:numFmt w:val="lowerLetter"/>
      <w:lvlText w:val="%5."/>
      <w:lvlJc w:val="left"/>
      <w:pPr>
        <w:ind w:left="4437" w:hanging="360"/>
      </w:pPr>
    </w:lvl>
    <w:lvl w:ilvl="5" w:tplc="0409001B">
      <w:start w:val="1"/>
      <w:numFmt w:val="lowerRoman"/>
      <w:lvlText w:val="%6."/>
      <w:lvlJc w:val="right"/>
      <w:pPr>
        <w:ind w:left="5157" w:hanging="180"/>
      </w:pPr>
    </w:lvl>
    <w:lvl w:ilvl="6" w:tplc="0409000F">
      <w:start w:val="1"/>
      <w:numFmt w:val="decimal"/>
      <w:lvlText w:val="%7."/>
      <w:lvlJc w:val="left"/>
      <w:pPr>
        <w:ind w:left="5877" w:hanging="360"/>
      </w:pPr>
    </w:lvl>
    <w:lvl w:ilvl="7" w:tplc="04090019">
      <w:start w:val="1"/>
      <w:numFmt w:val="lowerLetter"/>
      <w:lvlText w:val="%8."/>
      <w:lvlJc w:val="left"/>
      <w:pPr>
        <w:ind w:left="6597" w:hanging="360"/>
      </w:pPr>
    </w:lvl>
    <w:lvl w:ilvl="8" w:tplc="0409001B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684905EC"/>
    <w:multiLevelType w:val="hybridMultilevel"/>
    <w:tmpl w:val="E6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F"/>
    <w:rsid w:val="000871E9"/>
    <w:rsid w:val="000B717C"/>
    <w:rsid w:val="000E5035"/>
    <w:rsid w:val="00141DA4"/>
    <w:rsid w:val="0014713B"/>
    <w:rsid w:val="0015213F"/>
    <w:rsid w:val="001841B5"/>
    <w:rsid w:val="00192B0A"/>
    <w:rsid w:val="001D1312"/>
    <w:rsid w:val="0023146B"/>
    <w:rsid w:val="002451F9"/>
    <w:rsid w:val="00276FB3"/>
    <w:rsid w:val="002804D4"/>
    <w:rsid w:val="002F08C8"/>
    <w:rsid w:val="003105FB"/>
    <w:rsid w:val="00315328"/>
    <w:rsid w:val="00523FE8"/>
    <w:rsid w:val="00536FBF"/>
    <w:rsid w:val="005553CF"/>
    <w:rsid w:val="006E3173"/>
    <w:rsid w:val="007B4D33"/>
    <w:rsid w:val="007C2642"/>
    <w:rsid w:val="008667D7"/>
    <w:rsid w:val="008F03DF"/>
    <w:rsid w:val="00934E67"/>
    <w:rsid w:val="009732F9"/>
    <w:rsid w:val="009D23EF"/>
    <w:rsid w:val="009E63D1"/>
    <w:rsid w:val="00A50788"/>
    <w:rsid w:val="00BB6E71"/>
    <w:rsid w:val="00C20C3C"/>
    <w:rsid w:val="00C537F3"/>
    <w:rsid w:val="00C64223"/>
    <w:rsid w:val="00C9160B"/>
    <w:rsid w:val="00C93069"/>
    <w:rsid w:val="00CD6949"/>
    <w:rsid w:val="00D11472"/>
    <w:rsid w:val="00D207AA"/>
    <w:rsid w:val="00D2468D"/>
    <w:rsid w:val="00D4549D"/>
    <w:rsid w:val="00D734D8"/>
    <w:rsid w:val="00D8667F"/>
    <w:rsid w:val="00DB34AE"/>
    <w:rsid w:val="00DF4AEF"/>
    <w:rsid w:val="00E20F36"/>
    <w:rsid w:val="00E35E8D"/>
    <w:rsid w:val="00E54D42"/>
    <w:rsid w:val="00E674D5"/>
    <w:rsid w:val="00EA26D6"/>
    <w:rsid w:val="00EB1021"/>
    <w:rsid w:val="00F40DD9"/>
    <w:rsid w:val="00F90FCE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CF48"/>
  <w15:docId w15:val="{CFEC7133-6B7C-4FBE-AE6A-2A6F5E9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72"/>
  </w:style>
  <w:style w:type="paragraph" w:styleId="Footer">
    <w:name w:val="footer"/>
    <w:basedOn w:val="Normal"/>
    <w:link w:val="Foot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72"/>
  </w:style>
  <w:style w:type="paragraph" w:styleId="ListParagraph">
    <w:name w:val="List Paragraph"/>
    <w:basedOn w:val="Normal"/>
    <w:uiPriority w:val="34"/>
    <w:qFormat/>
    <w:rsid w:val="00F97A22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2024-04-10T06:09:00Z</cp:lastPrinted>
  <dcterms:created xsi:type="dcterms:W3CDTF">2024-04-10T09:29:00Z</dcterms:created>
  <dcterms:modified xsi:type="dcterms:W3CDTF">2024-04-10T09:29:00Z</dcterms:modified>
</cp:coreProperties>
</file>