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5BFC8" w14:textId="2EF0B33A" w:rsidR="004E785F" w:rsidRPr="00396B72" w:rsidRDefault="004E785F" w:rsidP="004E7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396B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ЗАХТЈЕВ ЗА ОСТВАРИВАЊЕ ПРАВА НА ПОДСТИЦАЈНА СРЕДСВА ЗА СУФИНАНСИРАЊЕ НАБАВКЕ ОПРЕМЕ </w:t>
      </w:r>
      <w:r w:rsidR="00396B72" w:rsidRPr="00396B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ИЗГРАДЊЕ ОБЈЕКАТА ЗА ПРЕРАДУ У </w:t>
      </w:r>
      <w:r w:rsidRPr="00396B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АНИМАЛНОЈ ПРОИЗВОДЊИ </w:t>
      </w:r>
    </w:p>
    <w:p w14:paraId="027B325A" w14:textId="77777777" w:rsidR="004E785F" w:rsidRPr="00396B72" w:rsidRDefault="004E785F" w:rsidP="004E785F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96B7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За подносиоца захтјева у својству </w:t>
      </w:r>
      <w:r w:rsidRPr="00396B7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физичког лица</w:t>
      </w:r>
      <w:r w:rsidRPr="00396B7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носиоца комерцијалног или некомерцијалног породичног пољопривредног газдинства</w:t>
      </w:r>
      <w:r w:rsidRPr="00396B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9"/>
        <w:gridCol w:w="751"/>
        <w:gridCol w:w="915"/>
        <w:gridCol w:w="6343"/>
      </w:tblGrid>
      <w:tr w:rsidR="004E785F" w:rsidRPr="00396B72" w14:paraId="0C43F130" w14:textId="77777777" w:rsidTr="00352B44">
        <w:trPr>
          <w:trHeight w:val="365"/>
        </w:trPr>
        <w:tc>
          <w:tcPr>
            <w:tcW w:w="10098" w:type="dxa"/>
            <w:gridSpan w:val="4"/>
            <w:shd w:val="clear" w:color="auto" w:fill="F2F2F2" w:themeFill="background1" w:themeFillShade="F2"/>
            <w:vAlign w:val="center"/>
          </w:tcPr>
          <w:p w14:paraId="4B47603D" w14:textId="77777777" w:rsidR="004E785F" w:rsidRPr="00396B72" w:rsidRDefault="004E785F" w:rsidP="0035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 Подаци о подносиоцу захтјева</w:t>
            </w:r>
          </w:p>
        </w:tc>
      </w:tr>
      <w:tr w:rsidR="004E785F" w:rsidRPr="00396B72" w14:paraId="1DB1C1F2" w14:textId="77777777" w:rsidTr="00352B44">
        <w:trPr>
          <w:trHeight w:val="395"/>
        </w:trPr>
        <w:tc>
          <w:tcPr>
            <w:tcW w:w="2840" w:type="dxa"/>
            <w:gridSpan w:val="2"/>
            <w:vAlign w:val="center"/>
          </w:tcPr>
          <w:p w14:paraId="25886D92" w14:textId="77777777" w:rsidR="004E785F" w:rsidRPr="00396B72" w:rsidRDefault="004E785F" w:rsidP="00352B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Статус ППГ</w:t>
            </w:r>
          </w:p>
        </w:tc>
        <w:tc>
          <w:tcPr>
            <w:tcW w:w="7258" w:type="dxa"/>
            <w:gridSpan w:val="2"/>
            <w:vAlign w:val="center"/>
          </w:tcPr>
          <w:p w14:paraId="7DE0372D" w14:textId="77777777" w:rsidR="004E785F" w:rsidRPr="00396B72" w:rsidRDefault="004E785F" w:rsidP="00352B44">
            <w:pPr>
              <w:tabs>
                <w:tab w:val="left" w:pos="457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396B7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КОМЕРЦИЈАЛНО                              </w:t>
            </w:r>
            <w:r w:rsidRPr="00396B7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НЕКОМЕРЦИЈАЛНО</w:t>
            </w:r>
          </w:p>
        </w:tc>
      </w:tr>
      <w:tr w:rsidR="004E785F" w:rsidRPr="00396B72" w14:paraId="2E7C83F5" w14:textId="77777777" w:rsidTr="00352B44">
        <w:trPr>
          <w:trHeight w:val="539"/>
        </w:trPr>
        <w:tc>
          <w:tcPr>
            <w:tcW w:w="2840" w:type="dxa"/>
            <w:gridSpan w:val="2"/>
            <w:vAlign w:val="center"/>
          </w:tcPr>
          <w:p w14:paraId="476A197C" w14:textId="77777777" w:rsidR="004E785F" w:rsidRPr="00396B72" w:rsidRDefault="004E785F" w:rsidP="00352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(име оца) и презиме  носиоца  ППГ</w:t>
            </w:r>
          </w:p>
        </w:tc>
        <w:tc>
          <w:tcPr>
            <w:tcW w:w="7258" w:type="dxa"/>
            <w:gridSpan w:val="2"/>
            <w:tcBorders>
              <w:bottom w:val="single" w:sz="4" w:space="0" w:color="auto"/>
            </w:tcBorders>
            <w:vAlign w:val="center"/>
          </w:tcPr>
          <w:p w14:paraId="4C608935" w14:textId="77777777" w:rsidR="004E785F" w:rsidRPr="00396B72" w:rsidRDefault="004E785F" w:rsidP="00352B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E785F" w:rsidRPr="00396B72" w14:paraId="0CFBD0F3" w14:textId="77777777" w:rsidTr="00352B44">
        <w:trPr>
          <w:trHeight w:val="476"/>
        </w:trPr>
        <w:tc>
          <w:tcPr>
            <w:tcW w:w="2840" w:type="dxa"/>
            <w:gridSpan w:val="2"/>
            <w:vAlign w:val="center"/>
          </w:tcPr>
          <w:p w14:paraId="79DF0F57" w14:textId="77777777" w:rsidR="004E785F" w:rsidRPr="00396B72" w:rsidRDefault="004E785F" w:rsidP="00352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 подносиоца захтјева</w:t>
            </w:r>
          </w:p>
        </w:tc>
        <w:tc>
          <w:tcPr>
            <w:tcW w:w="7258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4E785F" w:rsidRPr="00396B72" w14:paraId="71161635" w14:textId="77777777" w:rsidTr="00352B44">
              <w:trPr>
                <w:trHeight w:val="360"/>
              </w:trPr>
              <w:tc>
                <w:tcPr>
                  <w:tcW w:w="398" w:type="dxa"/>
                  <w:vAlign w:val="center"/>
                </w:tcPr>
                <w:p w14:paraId="7D5C656D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5CAC0B4B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4F3A3076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0661EE25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5F9BBA8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08A12168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288B528C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03EA8E71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586746C3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0D128C25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1B973119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124354C4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C179E06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775EDAC6" w14:textId="77777777" w:rsidR="004E785F" w:rsidRPr="00396B72" w:rsidRDefault="004E785F" w:rsidP="00352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E785F" w:rsidRPr="00396B72" w14:paraId="6CA3DC51" w14:textId="77777777" w:rsidTr="00352B44">
        <w:trPr>
          <w:trHeight w:val="692"/>
        </w:trPr>
        <w:tc>
          <w:tcPr>
            <w:tcW w:w="2089" w:type="dxa"/>
          </w:tcPr>
          <w:p w14:paraId="338BA6DC" w14:textId="77777777" w:rsidR="004E785F" w:rsidRPr="00396B72" w:rsidRDefault="004E785F" w:rsidP="00352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Бр. пољ. газдинства и локација </w:t>
            </w:r>
          </w:p>
        </w:tc>
        <w:tc>
          <w:tcPr>
            <w:tcW w:w="8009" w:type="dxa"/>
            <w:gridSpan w:val="3"/>
            <w:vMerge w:val="restart"/>
            <w:tcBorders>
              <w:right w:val="nil"/>
            </w:tcBorders>
          </w:tcPr>
          <w:tbl>
            <w:tblPr>
              <w:tblStyle w:val="TableGrid"/>
              <w:tblW w:w="4680" w:type="dxa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4E785F" w:rsidRPr="00396B72" w14:paraId="7ED4AC9E" w14:textId="77777777" w:rsidTr="00352B44">
              <w:trPr>
                <w:trHeight w:val="360"/>
              </w:trPr>
              <w:tc>
                <w:tcPr>
                  <w:tcW w:w="360" w:type="dxa"/>
                  <w:vAlign w:val="center"/>
                </w:tcPr>
                <w:p w14:paraId="0F8D22B0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4786878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A4C95B8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7186A51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EB3814A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773C1E3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EE1D84F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9344D67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68A4841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202A54E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A8C63F2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6E3271C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3604219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3FEF2D0C" w14:textId="77777777" w:rsidR="004E785F" w:rsidRPr="00396B72" w:rsidRDefault="004E785F" w:rsidP="00352B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</w:t>
            </w:r>
          </w:p>
          <w:tbl>
            <w:tblPr>
              <w:tblStyle w:val="TableGrid"/>
              <w:tblW w:w="7627" w:type="dxa"/>
              <w:tblLook w:val="04A0" w:firstRow="1" w:lastRow="0" w:firstColumn="1" w:lastColumn="0" w:noHBand="0" w:noVBand="1"/>
            </w:tblPr>
            <w:tblGrid>
              <w:gridCol w:w="2407"/>
              <w:gridCol w:w="5220"/>
            </w:tblGrid>
            <w:tr w:rsidR="004E785F" w:rsidRPr="00396B72" w14:paraId="76442ED3" w14:textId="77777777" w:rsidTr="00352B44">
              <w:tc>
                <w:tcPr>
                  <w:tcW w:w="2407" w:type="dxa"/>
                </w:tcPr>
                <w:p w14:paraId="55A004BE" w14:textId="77777777" w:rsidR="004E785F" w:rsidRPr="00396B72" w:rsidRDefault="004E785F" w:rsidP="00352B4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396B7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Мјесна заједница</w:t>
                  </w:r>
                </w:p>
              </w:tc>
              <w:tc>
                <w:tcPr>
                  <w:tcW w:w="5220" w:type="dxa"/>
                  <w:vAlign w:val="center"/>
                </w:tcPr>
                <w:p w14:paraId="76E2CFA0" w14:textId="77777777" w:rsidR="004E785F" w:rsidRPr="00396B72" w:rsidRDefault="004E785F" w:rsidP="00352B4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4E785F" w:rsidRPr="00396B72" w14:paraId="65674C0E" w14:textId="77777777" w:rsidTr="00352B44">
              <w:tc>
                <w:tcPr>
                  <w:tcW w:w="2407" w:type="dxa"/>
                </w:tcPr>
                <w:p w14:paraId="30C53EAD" w14:textId="77777777" w:rsidR="004E785F" w:rsidRPr="00396B72" w:rsidRDefault="004E785F" w:rsidP="00352B4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396B7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Насеље/улица и бр.</w:t>
                  </w:r>
                </w:p>
              </w:tc>
              <w:tc>
                <w:tcPr>
                  <w:tcW w:w="5220" w:type="dxa"/>
                  <w:vAlign w:val="center"/>
                </w:tcPr>
                <w:p w14:paraId="1A024D97" w14:textId="77777777" w:rsidR="004E785F" w:rsidRPr="00396B72" w:rsidRDefault="004E785F" w:rsidP="00352B4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4E785F" w:rsidRPr="00396B72" w14:paraId="0699D2D1" w14:textId="77777777" w:rsidTr="00352B44">
              <w:tc>
                <w:tcPr>
                  <w:tcW w:w="2407" w:type="dxa"/>
                </w:tcPr>
                <w:p w14:paraId="46DDA9C0" w14:textId="77777777" w:rsidR="004E785F" w:rsidRPr="00396B72" w:rsidRDefault="004E785F" w:rsidP="00352B4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396B7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Телефон/факс</w:t>
                  </w:r>
                </w:p>
              </w:tc>
              <w:tc>
                <w:tcPr>
                  <w:tcW w:w="5220" w:type="dxa"/>
                  <w:vAlign w:val="center"/>
                </w:tcPr>
                <w:p w14:paraId="40C5FD79" w14:textId="77777777" w:rsidR="004E785F" w:rsidRPr="00396B72" w:rsidRDefault="004E785F" w:rsidP="00352B4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4E785F" w:rsidRPr="00396B72" w14:paraId="3E86E2EC" w14:textId="77777777" w:rsidTr="00352B44">
              <w:tc>
                <w:tcPr>
                  <w:tcW w:w="2407" w:type="dxa"/>
                </w:tcPr>
                <w:p w14:paraId="563956D2" w14:textId="77777777" w:rsidR="004E785F" w:rsidRPr="00396B72" w:rsidRDefault="004E785F" w:rsidP="00352B4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396B7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Е-маил</w:t>
                  </w:r>
                </w:p>
              </w:tc>
              <w:tc>
                <w:tcPr>
                  <w:tcW w:w="5220" w:type="dxa"/>
                  <w:vAlign w:val="center"/>
                </w:tcPr>
                <w:p w14:paraId="70C48749" w14:textId="77777777" w:rsidR="004E785F" w:rsidRPr="00396B72" w:rsidRDefault="004E785F" w:rsidP="00352B4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57BC44AF" w14:textId="77777777" w:rsidR="004E785F" w:rsidRPr="00396B72" w:rsidRDefault="004E785F" w:rsidP="00352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E785F" w:rsidRPr="00396B72" w14:paraId="55B7391D" w14:textId="77777777" w:rsidTr="00352B44">
        <w:tc>
          <w:tcPr>
            <w:tcW w:w="2089" w:type="dxa"/>
            <w:vAlign w:val="center"/>
          </w:tcPr>
          <w:p w14:paraId="6547FB19" w14:textId="77777777" w:rsidR="004E785F" w:rsidRPr="00396B72" w:rsidRDefault="004E785F" w:rsidP="00352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пребивалишта</w:t>
            </w:r>
          </w:p>
        </w:tc>
        <w:tc>
          <w:tcPr>
            <w:tcW w:w="8009" w:type="dxa"/>
            <w:gridSpan w:val="3"/>
            <w:vMerge/>
            <w:tcBorders>
              <w:right w:val="nil"/>
            </w:tcBorders>
          </w:tcPr>
          <w:p w14:paraId="1578C8AC" w14:textId="77777777" w:rsidR="004E785F" w:rsidRPr="00396B72" w:rsidRDefault="004E785F" w:rsidP="00352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E785F" w:rsidRPr="00396B72" w14:paraId="19BFC968" w14:textId="77777777" w:rsidTr="00352B44">
        <w:tc>
          <w:tcPr>
            <w:tcW w:w="2089" w:type="dxa"/>
            <w:vAlign w:val="center"/>
          </w:tcPr>
          <w:p w14:paraId="7116E413" w14:textId="6E5A6038" w:rsidR="004E785F" w:rsidRPr="00396B72" w:rsidRDefault="00396B72" w:rsidP="00352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Врста </w:t>
            </w:r>
            <w:r w:rsidR="00506A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субвенције</w:t>
            </w:r>
          </w:p>
        </w:tc>
        <w:tc>
          <w:tcPr>
            <w:tcW w:w="8009" w:type="dxa"/>
            <w:gridSpan w:val="3"/>
            <w:tcBorders>
              <w:right w:val="nil"/>
            </w:tcBorders>
          </w:tcPr>
          <w:p w14:paraId="3EA7867E" w14:textId="77777777" w:rsidR="00396B72" w:rsidRDefault="00396B72" w:rsidP="007947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А) Набавка опреме и изградња објеката за прераду млијека</w:t>
            </w:r>
          </w:p>
          <w:p w14:paraId="7EA6936F" w14:textId="77777777" w:rsidR="00396B72" w:rsidRDefault="00396B72" w:rsidP="007947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Б) Набавка опреме у пчеларству</w:t>
            </w:r>
          </w:p>
          <w:p w14:paraId="0006A39F" w14:textId="60404FAF" w:rsidR="00506A8D" w:rsidRPr="00396B72" w:rsidRDefault="00506A8D" w:rsidP="007947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В) Набавка опреме за прераду, паковање и складиштење конз. рибе</w:t>
            </w:r>
          </w:p>
        </w:tc>
      </w:tr>
      <w:tr w:rsidR="00794755" w:rsidRPr="00396B72" w14:paraId="3949297E" w14:textId="77777777" w:rsidTr="00352B44">
        <w:tc>
          <w:tcPr>
            <w:tcW w:w="2089" w:type="dxa"/>
            <w:vAlign w:val="center"/>
          </w:tcPr>
          <w:p w14:paraId="6D9E4890" w14:textId="77777777" w:rsidR="00794755" w:rsidRPr="00396B72" w:rsidRDefault="00794755" w:rsidP="0079475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Произв.капацитет</w:t>
            </w:r>
          </w:p>
        </w:tc>
        <w:tc>
          <w:tcPr>
            <w:tcW w:w="8009" w:type="dxa"/>
            <w:gridSpan w:val="3"/>
            <w:tcBorders>
              <w:right w:val="nil"/>
            </w:tcBorders>
          </w:tcPr>
          <w:p w14:paraId="6C52A321" w14:textId="77777777" w:rsidR="00794755" w:rsidRPr="00396B72" w:rsidRDefault="00794755" w:rsidP="004E78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94755" w:rsidRPr="00396B72" w14:paraId="3D5A98C8" w14:textId="77777777" w:rsidTr="00794755">
        <w:tc>
          <w:tcPr>
            <w:tcW w:w="10098" w:type="dxa"/>
            <w:gridSpan w:val="4"/>
            <w:tcBorders>
              <w:right w:val="nil"/>
            </w:tcBorders>
            <w:vAlign w:val="center"/>
          </w:tcPr>
          <w:p w14:paraId="46C98E08" w14:textId="6A39946B" w:rsidR="00794755" w:rsidRPr="00396B72" w:rsidRDefault="00794755" w:rsidP="00A41B4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06A8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Претходни</w:t>
            </w:r>
            <w:r w:rsidR="00A41B43" w:rsidRPr="00506A8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п</w:t>
            </w:r>
            <w:r w:rsidRPr="00506A8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одстицаји  од    Центра</w:t>
            </w:r>
            <w:r w:rsidR="002E1D3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</w:t>
            </w:r>
            <w:r w:rsidRPr="00396B72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/год            ДА                                             </w:t>
            </w:r>
            <w:r w:rsidR="009E4B58" w:rsidRPr="00396B72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 </w:t>
            </w:r>
            <w:r w:rsidRPr="00396B72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E785F" w:rsidRPr="00396B72" w14:paraId="49115461" w14:textId="77777777" w:rsidTr="00352B44">
        <w:tc>
          <w:tcPr>
            <w:tcW w:w="10098" w:type="dxa"/>
            <w:gridSpan w:val="4"/>
            <w:tcBorders>
              <w:left w:val="nil"/>
              <w:right w:val="nil"/>
            </w:tcBorders>
          </w:tcPr>
          <w:p w14:paraId="03D09801" w14:textId="77777777" w:rsidR="00506A8D" w:rsidRDefault="00506A8D" w:rsidP="004E78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3E077709" w14:textId="77777777" w:rsidR="004E785F" w:rsidRDefault="004E785F" w:rsidP="004E78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6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Предмет подстицаја</w:t>
            </w:r>
            <w:r w:rsidRPr="00396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Pr="00396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_______________________________________            чл. Правилника 1</w:t>
            </w:r>
            <w:r w:rsidR="0050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Pr="00396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14:paraId="57A3FC42" w14:textId="746411B0" w:rsidR="00506A8D" w:rsidRPr="00396B72" w:rsidRDefault="00506A8D" w:rsidP="004E78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E785F" w:rsidRPr="00396B72" w14:paraId="102BFA6E" w14:textId="77777777" w:rsidTr="00352B44">
        <w:tc>
          <w:tcPr>
            <w:tcW w:w="10098" w:type="dxa"/>
            <w:gridSpan w:val="4"/>
          </w:tcPr>
          <w:p w14:paraId="38DEF65D" w14:textId="64D08572" w:rsidR="00794755" w:rsidRPr="00396B72" w:rsidRDefault="00794755" w:rsidP="007947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96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1. </w:t>
            </w:r>
            <w:r w:rsidR="00506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Максимална средства подстицаја</w:t>
            </w:r>
            <w:r w:rsidRPr="00396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22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50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Pr="00396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.000</w:t>
            </w:r>
            <w:r w:rsidRPr="00396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 КМ  </w:t>
            </w:r>
            <w:r w:rsidRPr="00396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</w:t>
            </w:r>
          </w:p>
          <w:p w14:paraId="5C9E218E" w14:textId="77777777" w:rsidR="004E785F" w:rsidRPr="00396B72" w:rsidRDefault="000D15CF" w:rsidP="000D15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396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39"/>
              <w:gridCol w:w="6233"/>
            </w:tblGrid>
            <w:tr w:rsidR="004E785F" w:rsidRPr="00396B72" w14:paraId="51F3A14D" w14:textId="77777777" w:rsidTr="00352B44">
              <w:tc>
                <w:tcPr>
                  <w:tcW w:w="3685" w:type="dxa"/>
                </w:tcPr>
                <w:p w14:paraId="397A2146" w14:textId="77777777" w:rsidR="004E785F" w:rsidRPr="00396B72" w:rsidRDefault="004E785F" w:rsidP="00352B4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396B72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Укупна вриједност инвестиције</w:t>
                  </w:r>
                </w:p>
              </w:tc>
              <w:tc>
                <w:tcPr>
                  <w:tcW w:w="6362" w:type="dxa"/>
                </w:tcPr>
                <w:p w14:paraId="1D5B485C" w14:textId="77777777" w:rsidR="004E785F" w:rsidRPr="00396B72" w:rsidRDefault="004E785F" w:rsidP="00352B4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4E785F" w:rsidRPr="00396B72" w14:paraId="5C061A5C" w14:textId="77777777" w:rsidTr="00352B44">
              <w:tc>
                <w:tcPr>
                  <w:tcW w:w="3685" w:type="dxa"/>
                </w:tcPr>
                <w:p w14:paraId="0A7FE370" w14:textId="77777777" w:rsidR="004E785F" w:rsidRPr="00396B72" w:rsidRDefault="004E785F" w:rsidP="00352B4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396B72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Аплицирани износ средстава</w:t>
                  </w:r>
                </w:p>
              </w:tc>
              <w:tc>
                <w:tcPr>
                  <w:tcW w:w="6362" w:type="dxa"/>
                </w:tcPr>
                <w:p w14:paraId="6744F8B5" w14:textId="77777777" w:rsidR="004E785F" w:rsidRPr="00396B72" w:rsidRDefault="004E785F" w:rsidP="00352B4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712E16C2" w14:textId="77777777" w:rsidR="004E785F" w:rsidRPr="00396B72" w:rsidRDefault="004E785F" w:rsidP="00352B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E785F" w:rsidRPr="00396B72" w14:paraId="78E501B4" w14:textId="77777777" w:rsidTr="00352B44">
        <w:tc>
          <w:tcPr>
            <w:tcW w:w="10098" w:type="dxa"/>
            <w:gridSpan w:val="4"/>
            <w:shd w:val="clear" w:color="auto" w:fill="F2F2F2" w:themeFill="background1" w:themeFillShade="F2"/>
          </w:tcPr>
          <w:p w14:paraId="0232FB72" w14:textId="77777777" w:rsidR="004E785F" w:rsidRPr="00396B72" w:rsidRDefault="004E785F" w:rsidP="0035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2. Подаци о предмету инвестиције </w:t>
            </w:r>
          </w:p>
        </w:tc>
      </w:tr>
      <w:tr w:rsidR="004E785F" w:rsidRPr="00396B72" w14:paraId="48BBB5EA" w14:textId="77777777" w:rsidTr="00352B44">
        <w:tc>
          <w:tcPr>
            <w:tcW w:w="3755" w:type="dxa"/>
            <w:gridSpan w:val="3"/>
          </w:tcPr>
          <w:p w14:paraId="047F4691" w14:textId="77777777" w:rsidR="004E785F" w:rsidRPr="00396B72" w:rsidRDefault="004E785F" w:rsidP="00352B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објекта или опреме</w:t>
            </w:r>
          </w:p>
        </w:tc>
        <w:tc>
          <w:tcPr>
            <w:tcW w:w="6343" w:type="dxa"/>
          </w:tcPr>
          <w:p w14:paraId="21C2C992" w14:textId="77777777" w:rsidR="004E785F" w:rsidRPr="00396B72" w:rsidRDefault="004E785F" w:rsidP="0035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E785F" w:rsidRPr="00396B72" w14:paraId="6B8D1806" w14:textId="77777777" w:rsidTr="00352B44">
        <w:tc>
          <w:tcPr>
            <w:tcW w:w="3755" w:type="dxa"/>
            <w:gridSpan w:val="3"/>
          </w:tcPr>
          <w:p w14:paraId="643E9D9C" w14:textId="2B224DCA" w:rsidR="004E785F" w:rsidRPr="00396B72" w:rsidRDefault="004E785F" w:rsidP="00352B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Постојећи капацитети </w:t>
            </w:r>
          </w:p>
        </w:tc>
        <w:tc>
          <w:tcPr>
            <w:tcW w:w="6343" w:type="dxa"/>
          </w:tcPr>
          <w:p w14:paraId="51314E13" w14:textId="77777777" w:rsidR="004E785F" w:rsidRPr="00396B72" w:rsidRDefault="004E785F" w:rsidP="0035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E785F" w:rsidRPr="00396B72" w14:paraId="5C32806A" w14:textId="77777777" w:rsidTr="00352B44">
        <w:tc>
          <w:tcPr>
            <w:tcW w:w="3755" w:type="dxa"/>
            <w:gridSpan w:val="3"/>
          </w:tcPr>
          <w:p w14:paraId="1EDF9851" w14:textId="77777777" w:rsidR="004E785F" w:rsidRPr="00396B72" w:rsidRDefault="004E785F" w:rsidP="00352B4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96B7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Планиране потребе газдинства</w:t>
            </w:r>
          </w:p>
        </w:tc>
        <w:tc>
          <w:tcPr>
            <w:tcW w:w="6343" w:type="dxa"/>
          </w:tcPr>
          <w:p w14:paraId="02E311E7" w14:textId="77777777" w:rsidR="004E785F" w:rsidRPr="00396B72" w:rsidRDefault="004E785F" w:rsidP="0035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E785F" w:rsidRPr="00396B72" w14:paraId="68929D39" w14:textId="77777777" w:rsidTr="00352B44">
        <w:tc>
          <w:tcPr>
            <w:tcW w:w="10098" w:type="dxa"/>
            <w:gridSpan w:val="4"/>
            <w:shd w:val="clear" w:color="auto" w:fill="F2F2F2" w:themeFill="background1" w:themeFillShade="F2"/>
          </w:tcPr>
          <w:p w14:paraId="187556E0" w14:textId="77777777" w:rsidR="004E785F" w:rsidRPr="00396B72" w:rsidRDefault="004E785F" w:rsidP="0035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 Подаци о добављачу, предрачуну и рачуну</w:t>
            </w:r>
          </w:p>
        </w:tc>
      </w:tr>
      <w:tr w:rsidR="004E785F" w:rsidRPr="00396B72" w14:paraId="71E0613B" w14:textId="77777777" w:rsidTr="00352B44">
        <w:tc>
          <w:tcPr>
            <w:tcW w:w="3755" w:type="dxa"/>
            <w:gridSpan w:val="3"/>
          </w:tcPr>
          <w:p w14:paraId="5BA68958" w14:textId="77777777" w:rsidR="004E785F" w:rsidRPr="00396B72" w:rsidRDefault="004E785F" w:rsidP="00352B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 сједиште добављача</w:t>
            </w:r>
          </w:p>
        </w:tc>
        <w:tc>
          <w:tcPr>
            <w:tcW w:w="6343" w:type="dxa"/>
          </w:tcPr>
          <w:p w14:paraId="1EEFD58E" w14:textId="77777777" w:rsidR="004E785F" w:rsidRPr="00396B72" w:rsidRDefault="004E785F" w:rsidP="0035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E785F" w:rsidRPr="00396B72" w14:paraId="19EE8682" w14:textId="77777777" w:rsidTr="00352B44">
        <w:tc>
          <w:tcPr>
            <w:tcW w:w="3755" w:type="dxa"/>
            <w:gridSpan w:val="3"/>
            <w:tcBorders>
              <w:bottom w:val="single" w:sz="4" w:space="0" w:color="auto"/>
            </w:tcBorders>
          </w:tcPr>
          <w:p w14:paraId="4BC0209F" w14:textId="77777777" w:rsidR="004E785F" w:rsidRPr="00396B72" w:rsidRDefault="004E785F" w:rsidP="00352B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6343" w:type="dxa"/>
          </w:tcPr>
          <w:p w14:paraId="24B04908" w14:textId="77777777" w:rsidR="004E785F" w:rsidRPr="00396B72" w:rsidRDefault="004E785F" w:rsidP="0035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E785F" w:rsidRPr="00396B72" w14:paraId="5F694DFD" w14:textId="77777777" w:rsidTr="00352B44">
        <w:tc>
          <w:tcPr>
            <w:tcW w:w="3755" w:type="dxa"/>
            <w:gridSpan w:val="3"/>
            <w:tcBorders>
              <w:bottom w:val="nil"/>
            </w:tcBorders>
          </w:tcPr>
          <w:p w14:paraId="6EAAF174" w14:textId="77777777" w:rsidR="004E785F" w:rsidRPr="00396B72" w:rsidRDefault="004E785F" w:rsidP="00352B44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предрачуна са ПДВ-ом</w:t>
            </w:r>
          </w:p>
        </w:tc>
        <w:tc>
          <w:tcPr>
            <w:tcW w:w="6343" w:type="dxa"/>
          </w:tcPr>
          <w:p w14:paraId="2EFDF33E" w14:textId="77777777" w:rsidR="004E785F" w:rsidRPr="00396B72" w:rsidRDefault="004E785F" w:rsidP="0035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E785F" w:rsidRPr="00396B72" w14:paraId="5BE92CEE" w14:textId="77777777" w:rsidTr="00352B44">
        <w:tc>
          <w:tcPr>
            <w:tcW w:w="3755" w:type="dxa"/>
            <w:gridSpan w:val="3"/>
            <w:tcBorders>
              <w:bottom w:val="single" w:sz="4" w:space="0" w:color="auto"/>
            </w:tcBorders>
          </w:tcPr>
          <w:p w14:paraId="65E1D327" w14:textId="77777777" w:rsidR="004E785F" w:rsidRPr="00396B72" w:rsidRDefault="004E785F" w:rsidP="00352B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и датум издавања рачуна</w:t>
            </w:r>
          </w:p>
        </w:tc>
        <w:tc>
          <w:tcPr>
            <w:tcW w:w="6343" w:type="dxa"/>
          </w:tcPr>
          <w:p w14:paraId="236E5CC1" w14:textId="77777777" w:rsidR="004E785F" w:rsidRPr="00396B72" w:rsidRDefault="004E785F" w:rsidP="00352B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E785F" w:rsidRPr="00396B72" w14:paraId="0FE4D7C9" w14:textId="77777777" w:rsidTr="00352B44">
        <w:tc>
          <w:tcPr>
            <w:tcW w:w="3755" w:type="dxa"/>
            <w:gridSpan w:val="3"/>
            <w:tcBorders>
              <w:bottom w:val="single" w:sz="4" w:space="0" w:color="auto"/>
            </w:tcBorders>
          </w:tcPr>
          <w:p w14:paraId="1B6D97FB" w14:textId="77777777" w:rsidR="004E785F" w:rsidRPr="00396B72" w:rsidRDefault="004E785F" w:rsidP="00352B44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фактуре са ПДВ-ом</w:t>
            </w:r>
          </w:p>
        </w:tc>
        <w:tc>
          <w:tcPr>
            <w:tcW w:w="6343" w:type="dxa"/>
          </w:tcPr>
          <w:p w14:paraId="566C32C7" w14:textId="77777777" w:rsidR="004E785F" w:rsidRPr="00396B72" w:rsidRDefault="004E785F" w:rsidP="00352B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E785F" w:rsidRPr="00396B72" w14:paraId="4B84DEBA" w14:textId="77777777" w:rsidTr="00352B44">
        <w:tc>
          <w:tcPr>
            <w:tcW w:w="3755" w:type="dxa"/>
            <w:gridSpan w:val="3"/>
            <w:tcBorders>
              <w:top w:val="single" w:sz="4" w:space="0" w:color="auto"/>
            </w:tcBorders>
          </w:tcPr>
          <w:p w14:paraId="5936E52D" w14:textId="77777777" w:rsidR="004E785F" w:rsidRPr="00396B72" w:rsidRDefault="004E785F" w:rsidP="00352B44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Бр. отпремн. и фискалног рачуна </w:t>
            </w:r>
          </w:p>
        </w:tc>
        <w:tc>
          <w:tcPr>
            <w:tcW w:w="6343" w:type="dxa"/>
          </w:tcPr>
          <w:p w14:paraId="2A02E12A" w14:textId="77777777" w:rsidR="004E785F" w:rsidRPr="00396B72" w:rsidRDefault="004E785F" w:rsidP="00352B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E785F" w:rsidRPr="00396B72" w14:paraId="075CEA6D" w14:textId="77777777" w:rsidTr="00352B44">
        <w:trPr>
          <w:trHeight w:val="240"/>
        </w:trPr>
        <w:tc>
          <w:tcPr>
            <w:tcW w:w="10098" w:type="dxa"/>
            <w:gridSpan w:val="4"/>
            <w:shd w:val="clear" w:color="auto" w:fill="F2F2F2" w:themeFill="background1" w:themeFillShade="F2"/>
          </w:tcPr>
          <w:p w14:paraId="416FD73C" w14:textId="77777777" w:rsidR="00506A8D" w:rsidRDefault="00506A8D" w:rsidP="00506A8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43615093" w14:textId="2A52B17D" w:rsidR="004E785F" w:rsidRPr="00396B72" w:rsidRDefault="004E785F" w:rsidP="00352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 Приложена документација</w:t>
            </w:r>
          </w:p>
        </w:tc>
      </w:tr>
      <w:tr w:rsidR="004E785F" w:rsidRPr="00396B72" w14:paraId="16CFFF8E" w14:textId="77777777" w:rsidTr="00352B44">
        <w:trPr>
          <w:trHeight w:val="2582"/>
        </w:trPr>
        <w:tc>
          <w:tcPr>
            <w:tcW w:w="10098" w:type="dxa"/>
            <w:gridSpan w:val="4"/>
          </w:tcPr>
          <w:p w14:paraId="129A14F8" w14:textId="77777777" w:rsidR="004E785F" w:rsidRPr="00396B72" w:rsidRDefault="004E785F" w:rsidP="00352B44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</w:p>
          <w:p w14:paraId="3C231881" w14:textId="6476AEA9" w:rsidR="004E785F" w:rsidRPr="00396B72" w:rsidRDefault="004E785F" w:rsidP="0002298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396B72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Увјерење о регистарцији у АПИФ-у</w:t>
            </w:r>
            <w:r w:rsidR="002E66AF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за 2023.годину</w:t>
            </w:r>
          </w:p>
          <w:p w14:paraId="296FDF5C" w14:textId="77777777" w:rsidR="004E785F" w:rsidRPr="00396B72" w:rsidRDefault="004E785F" w:rsidP="0002298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396B72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Фотокопија личне карте</w:t>
            </w:r>
          </w:p>
          <w:p w14:paraId="43D8A5BD" w14:textId="77777777" w:rsidR="004E785F" w:rsidRDefault="004E785F" w:rsidP="0002298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396B72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Увјерење о мјесту пребивалишта</w:t>
            </w:r>
          </w:p>
          <w:p w14:paraId="26B4445E" w14:textId="77777777" w:rsidR="00022983" w:rsidRPr="0025353D" w:rsidRDefault="00022983" w:rsidP="0002298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Увјерење</w:t>
            </w: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о измиреним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свим</w:t>
            </w: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пореским обавезама (Пореска управа РС)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закључно са 31.12.2022.године</w:t>
            </w:r>
          </w:p>
          <w:p w14:paraId="6D2F9D2E" w14:textId="77777777" w:rsidR="00022983" w:rsidRPr="00B1585F" w:rsidRDefault="00022983" w:rsidP="0002298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eastAsia="Calibri" w:cs="Arial"/>
                <w:sz w:val="24"/>
                <w:szCs w:val="24"/>
                <w:lang w:val="sr-Cyrl-BA" w:bidi="en-US"/>
              </w:rPr>
            </w:pPr>
            <w:r>
              <w:rPr>
                <w:rFonts w:eastAsia="Calibri" w:cs="Arial"/>
                <w:sz w:val="24"/>
                <w:szCs w:val="24"/>
                <w:lang w:val="sr-Cyrl-CS" w:bidi="en-US"/>
              </w:rPr>
              <w:t>Увјерење</w:t>
            </w:r>
            <w:r w:rsidRPr="00B1585F">
              <w:rPr>
                <w:rFonts w:eastAsia="Calibri" w:cs="Arial"/>
                <w:sz w:val="24"/>
                <w:szCs w:val="24"/>
                <w:lang w:val="sr-Cyrl-CS" w:bidi="en-US"/>
              </w:rPr>
              <w:t xml:space="preserve"> о измиреним обавезама </w:t>
            </w:r>
            <w:r>
              <w:rPr>
                <w:rFonts w:eastAsia="Calibri" w:cs="Arial"/>
                <w:sz w:val="24"/>
                <w:szCs w:val="24"/>
                <w:lang w:val="sr-Cyrl-CS" w:bidi="en-US"/>
              </w:rPr>
              <w:t>према</w:t>
            </w:r>
            <w:r w:rsidRPr="00B1585F">
              <w:rPr>
                <w:rFonts w:eastAsia="Calibri" w:cs="Arial"/>
                <w:sz w:val="24"/>
                <w:szCs w:val="24"/>
                <w:lang w:val="sr-Cyrl-CS" w:bidi="en-US"/>
              </w:rPr>
              <w:t xml:space="preserve"> Граду Бања Лука (комуналне накнаде  и остали градски непорески приходи) закључно са 31.12.2022.године (</w:t>
            </w:r>
            <w:r w:rsidRPr="00B1585F">
              <w:rPr>
                <w:rFonts w:eastAsia="Calibri" w:cs="Arial"/>
                <w:sz w:val="24"/>
                <w:szCs w:val="24"/>
                <w:lang w:val="sr-Cyrl-BA" w:bidi="en-US"/>
              </w:rPr>
              <w:t>ЗИБЛ и</w:t>
            </w:r>
            <w:r>
              <w:rPr>
                <w:rFonts w:eastAsia="Calibri" w:cs="Arial"/>
                <w:sz w:val="24"/>
                <w:szCs w:val="24"/>
                <w:lang w:val="sr-Cyrl-BA" w:bidi="en-US"/>
              </w:rPr>
              <w:t xml:space="preserve"> </w:t>
            </w:r>
            <w:r w:rsidRPr="00B1585F">
              <w:rPr>
                <w:rFonts w:eastAsia="Calibri" w:cs="Arial"/>
                <w:sz w:val="24"/>
                <w:szCs w:val="24"/>
                <w:lang w:val="sr-Cyrl-CS" w:bidi="en-US"/>
              </w:rPr>
              <w:t>Одјељење за финансије градске управе Бања Лука)</w:t>
            </w:r>
          </w:p>
          <w:p w14:paraId="32931CD1" w14:textId="77777777" w:rsidR="004E785F" w:rsidRPr="00396B72" w:rsidRDefault="004E785F" w:rsidP="0002298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396B72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Фотокопија текућег рачуна и назив банке</w:t>
            </w:r>
          </w:p>
          <w:p w14:paraId="50C540B0" w14:textId="1BA46B56" w:rsidR="004E785F" w:rsidRDefault="004E785F" w:rsidP="0002298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396B72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Предрачун за набавку  опреме и/или фактура, фискални рачун </w:t>
            </w:r>
            <w:bookmarkStart w:id="0" w:name="_GoBack"/>
            <w:bookmarkEnd w:id="0"/>
            <w:r w:rsidRPr="00396B72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за набављен</w:t>
            </w:r>
            <w:r w:rsidR="007F1D9F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и материјал и/или</w:t>
            </w:r>
            <w:r w:rsidRPr="00396B72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опрему  </w:t>
            </w:r>
          </w:p>
          <w:p w14:paraId="22FE154C" w14:textId="349E16BD" w:rsidR="00DA3C40" w:rsidRPr="00396B72" w:rsidRDefault="00DA3C40" w:rsidP="0002298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Пројекат за изградњу објекта за прераду млијека са </w:t>
            </w:r>
            <w:r w:rsidR="007F1D9F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спецификацијом материјала</w:t>
            </w:r>
          </w:p>
          <w:p w14:paraId="3A4F7F36" w14:textId="77777777" w:rsidR="004E785F" w:rsidRPr="00396B72" w:rsidRDefault="004E785F" w:rsidP="00E464B1">
            <w:pPr>
              <w:overflowPunct w:val="0"/>
              <w:autoSpaceDE w:val="0"/>
              <w:autoSpaceDN w:val="0"/>
              <w:adjustRightInd w:val="0"/>
              <w:ind w:left="72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</w:p>
        </w:tc>
      </w:tr>
      <w:tr w:rsidR="004E785F" w:rsidRPr="00396B72" w14:paraId="3BDC963E" w14:textId="77777777" w:rsidTr="00352B44">
        <w:tc>
          <w:tcPr>
            <w:tcW w:w="10098" w:type="dxa"/>
            <w:gridSpan w:val="4"/>
            <w:shd w:val="clear" w:color="auto" w:fill="F2F2F2" w:themeFill="background1" w:themeFillShade="F2"/>
          </w:tcPr>
          <w:p w14:paraId="448BA242" w14:textId="77777777" w:rsidR="004E785F" w:rsidRPr="00396B72" w:rsidRDefault="004E785F" w:rsidP="00352B4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                 5. Изјава подносиоца захтјева</w:t>
            </w:r>
          </w:p>
        </w:tc>
      </w:tr>
      <w:tr w:rsidR="004E785F" w:rsidRPr="00396B72" w14:paraId="31B4CDD0" w14:textId="77777777" w:rsidTr="00352B44">
        <w:tc>
          <w:tcPr>
            <w:tcW w:w="10098" w:type="dxa"/>
            <w:gridSpan w:val="4"/>
          </w:tcPr>
          <w:p w14:paraId="187CA151" w14:textId="77777777" w:rsidR="004E785F" w:rsidRPr="00071F7D" w:rsidRDefault="004E785F" w:rsidP="00352B44">
            <w:pPr>
              <w:rPr>
                <w:rFonts w:ascii="Times New Roman" w:hAnsi="Times New Roman" w:cs="Times New Roman"/>
                <w:lang w:val="sr-Cyrl-RS"/>
              </w:rPr>
            </w:pPr>
            <w:r w:rsidRPr="00071F7D">
              <w:rPr>
                <w:rFonts w:ascii="Times New Roman" w:hAnsi="Times New Roman" w:cs="Times New Roman"/>
                <w:lang w:val="sr-Cyrl-RS"/>
              </w:rPr>
              <w:t>Овим потврђујем под пуном моралном материјалном, кривичном и сваком другом одговорношћу да:</w:t>
            </w:r>
          </w:p>
          <w:p w14:paraId="00455D46" w14:textId="77777777" w:rsidR="004E785F" w:rsidRPr="00071F7D" w:rsidRDefault="004E785F" w:rsidP="00352B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71F7D">
              <w:rPr>
                <w:rFonts w:ascii="Times New Roman" w:hAnsi="Times New Roman" w:cs="Times New Roman"/>
                <w:lang w:val="sr-Cyrl-RS"/>
              </w:rPr>
              <w:t>немам нереализованих инвестиција за које су ми одобрена подстицајна средства од стране Центра и нисам био у својству носиоца или члана на газдинству за које је утврђена неадекватна реализација средстава подстицаја</w:t>
            </w:r>
          </w:p>
          <w:p w14:paraId="0017E66E" w14:textId="77777777" w:rsidR="004E785F" w:rsidRPr="00071F7D" w:rsidRDefault="004E785F" w:rsidP="00352B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71F7D">
              <w:rPr>
                <w:rFonts w:ascii="Times New Roman" w:hAnsi="Times New Roman" w:cs="Times New Roman"/>
                <w:lang w:val="sr-Cyrl-RS"/>
              </w:rPr>
              <w:t xml:space="preserve">као подносилац захтјева нисам са добављачем у својству повезаног лица у смислу члана 34. </w:t>
            </w:r>
            <w:r w:rsidRPr="00071F7D">
              <w:rPr>
                <w:rFonts w:ascii="Times New Roman" w:hAnsi="Times New Roman" w:cs="Times New Roman"/>
                <w:i/>
                <w:lang w:val="sr-Cyrl-RS"/>
              </w:rPr>
              <w:t>Закона о привредним друштвима РС</w:t>
            </w:r>
            <w:r w:rsidRPr="00071F7D">
              <w:rPr>
                <w:rFonts w:ascii="Times New Roman" w:hAnsi="Times New Roman" w:cs="Times New Roman"/>
                <w:lang w:val="sr-Cyrl-RS"/>
              </w:rPr>
              <w:t>, при чему се повезаним лицима сматрају носилац и чланови ППГ,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усвојеник;</w:t>
            </w:r>
          </w:p>
          <w:p w14:paraId="2FEFAC95" w14:textId="77777777" w:rsidR="004E785F" w:rsidRPr="00071F7D" w:rsidRDefault="004E785F" w:rsidP="00352B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71F7D">
              <w:rPr>
                <w:rFonts w:ascii="Times New Roman" w:hAnsi="Times New Roman" w:cs="Times New Roman"/>
                <w:lang w:val="sr-Cyrl-RS"/>
              </w:rPr>
              <w:t xml:space="preserve">ћу након уплате средстава на рачун добављача и након уплате од стране Центра, преузети робу са пратећом документацијом (отпремницу, фактуру и фискални рачун) и фотокопије документације доставити Центру у року од 15 дана од дана преузимања робе (само за захтјеве уз предрачун за материјал за изградњу објекта или набавку опреме); </w:t>
            </w:r>
          </w:p>
          <w:p w14:paraId="18BC8ED6" w14:textId="77777777" w:rsidR="004E785F" w:rsidRPr="00071F7D" w:rsidRDefault="004E785F" w:rsidP="00352B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71F7D">
              <w:rPr>
                <w:rFonts w:ascii="Times New Roman" w:hAnsi="Times New Roman" w:cs="Times New Roman"/>
                <w:lang w:val="sr-Cyrl-BA"/>
              </w:rPr>
              <w:t>ћу се изјаснити о кориштењу права на одобрени износ у случају одустајања, најкасније у року од 15 дана од дана објављивања званичних резултата јавног позива, попуњавањем   образца изјаве (Образац В-1) у службеним просторијама Центра;</w:t>
            </w:r>
          </w:p>
          <w:p w14:paraId="14C05620" w14:textId="77777777" w:rsidR="004E785F" w:rsidRPr="00396B72" w:rsidRDefault="004E785F" w:rsidP="00352B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1F7D">
              <w:rPr>
                <w:rFonts w:ascii="Times New Roman" w:hAnsi="Times New Roman" w:cs="Times New Roman"/>
                <w:lang w:val="sr-Cyrl-RS"/>
              </w:rPr>
              <w:t>да ћу обезбједити потпун и несметан приступ комисији за утврђивање испуњености услова из Правилника.</w:t>
            </w:r>
          </w:p>
        </w:tc>
      </w:tr>
      <w:tr w:rsidR="004E785F" w:rsidRPr="00396B72" w14:paraId="741575E7" w14:textId="77777777" w:rsidTr="00352B44">
        <w:tc>
          <w:tcPr>
            <w:tcW w:w="10098" w:type="dxa"/>
            <w:gridSpan w:val="4"/>
            <w:shd w:val="clear" w:color="auto" w:fill="F2F2F2" w:themeFill="background1" w:themeFillShade="F2"/>
          </w:tcPr>
          <w:p w14:paraId="00486348" w14:textId="77777777" w:rsidR="004E785F" w:rsidRPr="00396B72" w:rsidRDefault="004E785F" w:rsidP="0035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6. Потпис и овјера подносиоца захтјева</w:t>
            </w:r>
          </w:p>
        </w:tc>
      </w:tr>
      <w:tr w:rsidR="004E785F" w:rsidRPr="00396B72" w14:paraId="28D7BC4B" w14:textId="77777777" w:rsidTr="00352B44">
        <w:trPr>
          <w:trHeight w:val="3356"/>
        </w:trPr>
        <w:tc>
          <w:tcPr>
            <w:tcW w:w="10098" w:type="dxa"/>
            <w:gridSpan w:val="4"/>
          </w:tcPr>
          <w:p w14:paraId="7E285E4F" w14:textId="77777777" w:rsidR="007F1D9F" w:rsidRDefault="007F1D9F" w:rsidP="00352B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6591A53" w14:textId="533A49A7" w:rsidR="004E785F" w:rsidRPr="00396B72" w:rsidRDefault="004E785F" w:rsidP="00352B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Истовремено под пуном законском, моралном, материјалном, кривичном и сваком другом одговорношћу </w:t>
            </w:r>
            <w:r w:rsidRPr="00396B7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ИЗЈАВЉУЈЕМ</w:t>
            </w: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 сам прије попуњавања обрасца исти пажљиво прочитао и разумио, као и да су сви наведени подаци тачни, што потврђујем својеручним потписом.</w:t>
            </w:r>
          </w:p>
          <w:p w14:paraId="5353D0AC" w14:textId="77777777" w:rsidR="004E785F" w:rsidRPr="00396B72" w:rsidRDefault="004E785F" w:rsidP="00352B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1792D53" w14:textId="68340B46" w:rsidR="004E785F" w:rsidRPr="00396B72" w:rsidRDefault="004E785F" w:rsidP="00352B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Бања Лука, __________202</w:t>
            </w:r>
            <w:r w:rsidR="000229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год.                                                       </w:t>
            </w:r>
          </w:p>
          <w:p w14:paraId="30CCB700" w14:textId="77777777" w:rsidR="004E785F" w:rsidRPr="00396B72" w:rsidRDefault="004E785F" w:rsidP="00352B4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895396B" w14:textId="77777777" w:rsidR="004E785F" w:rsidRPr="00396B72" w:rsidRDefault="004E785F" w:rsidP="00352B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Име и презиме подносиоца:    __________________________________</w:t>
            </w:r>
          </w:p>
          <w:p w14:paraId="4FC87D1C" w14:textId="77777777" w:rsidR="004E785F" w:rsidRPr="00396B72" w:rsidRDefault="004E785F" w:rsidP="00352B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(</w:t>
            </w:r>
            <w:r w:rsidRPr="00396B7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попунити читко штампаним словима)</w:t>
            </w:r>
          </w:p>
          <w:p w14:paraId="597480B3" w14:textId="77777777" w:rsidR="004E785F" w:rsidRPr="00396B72" w:rsidRDefault="004E785F" w:rsidP="00352B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                                           </w:t>
            </w:r>
          </w:p>
          <w:p w14:paraId="657A3196" w14:textId="77777777" w:rsidR="004E785F" w:rsidRPr="00396B72" w:rsidRDefault="004E785F" w:rsidP="00352B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                                                              ___________________________________________</w:t>
            </w:r>
          </w:p>
          <w:p w14:paraId="1BCD2A2D" w14:textId="77777777" w:rsidR="004E785F" w:rsidRPr="00396B72" w:rsidRDefault="004E785F" w:rsidP="00352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Pr="00396B7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                                                 (својеручни потпис)</w:t>
            </w:r>
          </w:p>
        </w:tc>
      </w:tr>
    </w:tbl>
    <w:p w14:paraId="775F48B5" w14:textId="77777777" w:rsidR="004E785F" w:rsidRPr="00FD3522" w:rsidRDefault="004E785F" w:rsidP="004E785F">
      <w:pPr>
        <w:rPr>
          <w:lang w:val="sr-Cyrl-BA"/>
        </w:rPr>
      </w:pPr>
    </w:p>
    <w:p w14:paraId="1D754230" w14:textId="77777777" w:rsidR="00B60636" w:rsidRDefault="00B60636"/>
    <w:sectPr w:rsidR="00B60636" w:rsidSect="00FD7E97">
      <w:headerReference w:type="default" r:id="rId8"/>
      <w:pgSz w:w="12240" w:h="15840"/>
      <w:pgMar w:top="719" w:right="1080" w:bottom="1440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BA88F" w14:textId="77777777" w:rsidR="00B12E98" w:rsidRDefault="00B12E98">
      <w:pPr>
        <w:spacing w:after="0" w:line="240" w:lineRule="auto"/>
      </w:pPr>
      <w:r>
        <w:separator/>
      </w:r>
    </w:p>
  </w:endnote>
  <w:endnote w:type="continuationSeparator" w:id="0">
    <w:p w14:paraId="18C389DB" w14:textId="77777777" w:rsidR="00B12E98" w:rsidRDefault="00B1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87E0C" w14:textId="77777777" w:rsidR="00B12E98" w:rsidRDefault="00B12E98">
      <w:pPr>
        <w:spacing w:after="0" w:line="240" w:lineRule="auto"/>
      </w:pPr>
      <w:r>
        <w:separator/>
      </w:r>
    </w:p>
  </w:footnote>
  <w:footnote w:type="continuationSeparator" w:id="0">
    <w:p w14:paraId="7EE8B75E" w14:textId="77777777" w:rsidR="00B12E98" w:rsidRDefault="00B12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045CC" w14:textId="77777777" w:rsidR="00AD0451" w:rsidRDefault="00B12E98">
    <w:pPr>
      <w:pStyle w:val="Header"/>
      <w:rPr>
        <w:lang w:val="sr-Cyrl-BA"/>
      </w:rPr>
    </w:pPr>
  </w:p>
  <w:p w14:paraId="20826CFE" w14:textId="724F806D" w:rsidR="00AD0451" w:rsidRDefault="00C53B0D">
    <w:pPr>
      <w:pStyle w:val="Header"/>
      <w:rPr>
        <w:color w:val="A6A6A6" w:themeColor="background1" w:themeShade="A6"/>
        <w:lang w:val="sr-Cyrl-BA"/>
      </w:rPr>
    </w:pPr>
    <w:r w:rsidRPr="00AD0451">
      <w:rPr>
        <w:i/>
        <w:color w:val="A6A6A6" w:themeColor="background1" w:themeShade="A6"/>
        <w:lang w:val="sr-Cyrl-BA"/>
      </w:rPr>
      <w:t>Центар за развој пољопривреде и села Бања Лука                                                                      Образац</w:t>
    </w:r>
    <w:r w:rsidRPr="00AD0451">
      <w:rPr>
        <w:color w:val="A6A6A6" w:themeColor="background1" w:themeShade="A6"/>
        <w:lang w:val="sr-Cyrl-BA"/>
      </w:rPr>
      <w:t xml:space="preserve"> А-</w:t>
    </w:r>
    <w:r w:rsidR="00396B72">
      <w:rPr>
        <w:color w:val="A6A6A6" w:themeColor="background1" w:themeShade="A6"/>
        <w:lang w:val="sr-Cyrl-BA"/>
      </w:rPr>
      <w:t>6</w:t>
    </w:r>
  </w:p>
  <w:p w14:paraId="6EFECAB5" w14:textId="77777777" w:rsidR="00506A8D" w:rsidRPr="00AD0451" w:rsidRDefault="00506A8D">
    <w:pPr>
      <w:pStyle w:val="Header"/>
      <w:rPr>
        <w:color w:val="A6A6A6" w:themeColor="background1" w:themeShade="A6"/>
        <w:lang w:val="sr-Cyrl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84E7A"/>
    <w:multiLevelType w:val="hybridMultilevel"/>
    <w:tmpl w:val="797CF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0637F"/>
    <w:multiLevelType w:val="hybridMultilevel"/>
    <w:tmpl w:val="2486A11C"/>
    <w:lvl w:ilvl="0" w:tplc="45C87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B262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BB"/>
    <w:rsid w:val="00022983"/>
    <w:rsid w:val="00071F7D"/>
    <w:rsid w:val="000D15CF"/>
    <w:rsid w:val="00187804"/>
    <w:rsid w:val="002E1D3D"/>
    <w:rsid w:val="002E66AF"/>
    <w:rsid w:val="00322FAC"/>
    <w:rsid w:val="00396B72"/>
    <w:rsid w:val="003D4AF4"/>
    <w:rsid w:val="00404AFD"/>
    <w:rsid w:val="00405250"/>
    <w:rsid w:val="004E785F"/>
    <w:rsid w:val="00506A8D"/>
    <w:rsid w:val="005A1E08"/>
    <w:rsid w:val="00641B1F"/>
    <w:rsid w:val="00794755"/>
    <w:rsid w:val="007F1D9F"/>
    <w:rsid w:val="00832846"/>
    <w:rsid w:val="008A45BB"/>
    <w:rsid w:val="00987DB2"/>
    <w:rsid w:val="009E4B58"/>
    <w:rsid w:val="00A41B43"/>
    <w:rsid w:val="00B12E98"/>
    <w:rsid w:val="00B60636"/>
    <w:rsid w:val="00C53B0D"/>
    <w:rsid w:val="00C84816"/>
    <w:rsid w:val="00DA3C40"/>
    <w:rsid w:val="00E4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E47E"/>
  <w15:docId w15:val="{F9299FD5-D1AD-40AC-B29D-9529C8BD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8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85F"/>
  </w:style>
  <w:style w:type="paragraph" w:styleId="Footer">
    <w:name w:val="footer"/>
    <w:basedOn w:val="Normal"/>
    <w:link w:val="FooterChar"/>
    <w:uiPriority w:val="99"/>
    <w:unhideWhenUsed/>
    <w:rsid w:val="000D1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5CF"/>
  </w:style>
  <w:style w:type="paragraph" w:styleId="BalloonText">
    <w:name w:val="Balloon Text"/>
    <w:basedOn w:val="Normal"/>
    <w:link w:val="BalloonTextChar"/>
    <w:uiPriority w:val="99"/>
    <w:semiHidden/>
    <w:unhideWhenUsed/>
    <w:rsid w:val="00071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FC7B2-B88F-4725-B63F-A75BF978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3</cp:revision>
  <cp:lastPrinted>2022-09-02T09:38:00Z</cp:lastPrinted>
  <dcterms:created xsi:type="dcterms:W3CDTF">2023-03-22T11:53:00Z</dcterms:created>
  <dcterms:modified xsi:type="dcterms:W3CDTF">2023-04-25T12:03:00Z</dcterms:modified>
</cp:coreProperties>
</file>