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13703" w14:textId="77777777" w:rsidR="005C5968" w:rsidRDefault="005C5968" w:rsidP="00FD7E97">
      <w:pPr>
        <w:tabs>
          <w:tab w:val="left" w:pos="1363"/>
        </w:tabs>
        <w:spacing w:after="0"/>
        <w:rPr>
          <w:b/>
          <w:sz w:val="24"/>
          <w:szCs w:val="24"/>
          <w:lang w:val="sr-Cyrl-RS"/>
        </w:rPr>
      </w:pPr>
    </w:p>
    <w:p w14:paraId="063850C6" w14:textId="64B6FD2B" w:rsidR="00976BB9" w:rsidRPr="00723EC9" w:rsidRDefault="00976BB9" w:rsidP="00976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23EC9">
        <w:rPr>
          <w:rFonts w:ascii="Times New Roman" w:hAnsi="Times New Roman" w:cs="Times New Roman"/>
          <w:b/>
          <w:sz w:val="24"/>
          <w:szCs w:val="24"/>
          <w:lang w:val="sr-Cyrl-RS"/>
        </w:rPr>
        <w:t>ЗАХТЈЕВ ЗА ОСТВАРИВАЊЕ ПРАВА НА ПОДСТИЦАЈНА СРЕДСВА ЗА СУФИНАНСИРАЊЕ ИЗГРАДЊЕ   ОБЈЕКАТА ЗА УЗГОЈ</w:t>
      </w:r>
      <w:r w:rsidR="00723EC9" w:rsidRPr="00723E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ЖИВОТИЊА</w:t>
      </w:r>
    </w:p>
    <w:p w14:paraId="397F77E0" w14:textId="77777777" w:rsidR="00FD3522" w:rsidRDefault="00AD0451" w:rsidP="00AD045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723EC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723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  <w:r w:rsidRPr="00723E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0053AB8" w14:textId="77777777" w:rsidR="00591476" w:rsidRPr="00723EC9" w:rsidRDefault="00591476" w:rsidP="00AD045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827"/>
        <w:gridCol w:w="625"/>
        <w:gridCol w:w="1062"/>
        <w:gridCol w:w="6584"/>
      </w:tblGrid>
      <w:tr w:rsidR="00FD3522" w:rsidRPr="00723EC9" w14:paraId="63CF8B2C" w14:textId="77777777" w:rsidTr="00AD0451">
        <w:trPr>
          <w:trHeight w:val="365"/>
        </w:trPr>
        <w:tc>
          <w:tcPr>
            <w:tcW w:w="10098" w:type="dxa"/>
            <w:gridSpan w:val="4"/>
            <w:shd w:val="clear" w:color="auto" w:fill="F2F2F2" w:themeFill="background1" w:themeFillShade="F2"/>
            <w:vAlign w:val="center"/>
          </w:tcPr>
          <w:p w14:paraId="6A268BD6" w14:textId="77777777" w:rsidR="00FD3522" w:rsidRPr="00723EC9" w:rsidRDefault="00FD3522" w:rsidP="005C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Подаци о подносиоцу захтјева</w:t>
            </w:r>
          </w:p>
        </w:tc>
      </w:tr>
      <w:tr w:rsidR="00FD3522" w:rsidRPr="00723EC9" w14:paraId="43FA00B7" w14:textId="77777777" w:rsidTr="00591476">
        <w:trPr>
          <w:trHeight w:val="395"/>
        </w:trPr>
        <w:tc>
          <w:tcPr>
            <w:tcW w:w="2452" w:type="dxa"/>
            <w:gridSpan w:val="2"/>
            <w:vAlign w:val="center"/>
          </w:tcPr>
          <w:p w14:paraId="2C1B0F8C" w14:textId="77777777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7646" w:type="dxa"/>
            <w:gridSpan w:val="2"/>
            <w:vAlign w:val="center"/>
          </w:tcPr>
          <w:p w14:paraId="25302B4D" w14:textId="77777777" w:rsidR="00FD3522" w:rsidRPr="00723EC9" w:rsidRDefault="00FD3522" w:rsidP="0004362E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04362E"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КОМЕРЦИЈАЛНО                              </w:t>
            </w:r>
            <w:r w:rsidR="0004362E"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НЕКОМЕРЦИЈАЛНО</w:t>
            </w:r>
          </w:p>
        </w:tc>
      </w:tr>
      <w:tr w:rsidR="00FD3522" w:rsidRPr="00723EC9" w14:paraId="315903FD" w14:textId="77777777" w:rsidTr="00591476">
        <w:trPr>
          <w:trHeight w:val="539"/>
        </w:trPr>
        <w:tc>
          <w:tcPr>
            <w:tcW w:w="2452" w:type="dxa"/>
            <w:gridSpan w:val="2"/>
            <w:vAlign w:val="center"/>
          </w:tcPr>
          <w:p w14:paraId="68FA3ADA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7646" w:type="dxa"/>
            <w:gridSpan w:val="2"/>
            <w:tcBorders>
              <w:bottom w:val="single" w:sz="4" w:space="0" w:color="auto"/>
            </w:tcBorders>
            <w:vAlign w:val="center"/>
          </w:tcPr>
          <w:p w14:paraId="62B0BD3F" w14:textId="77777777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2E2CCB18" w14:textId="77777777" w:rsidTr="00591476">
        <w:trPr>
          <w:trHeight w:val="476"/>
        </w:trPr>
        <w:tc>
          <w:tcPr>
            <w:tcW w:w="2452" w:type="dxa"/>
            <w:gridSpan w:val="2"/>
            <w:vAlign w:val="center"/>
          </w:tcPr>
          <w:p w14:paraId="3EFABC2E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64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D3522" w:rsidRPr="00723EC9" w14:paraId="7C513615" w14:textId="77777777" w:rsidTr="003E7C74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3411FE3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1514A3C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699AEA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0CCE6E6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FC2D6ED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0BC25FB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D09C69A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B14F98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EB5AC59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AA1B94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94DEF07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DD79A5D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349ABD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294B691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6CEEA655" w14:textId="77777777" w:rsidTr="00591476">
        <w:trPr>
          <w:trHeight w:val="692"/>
        </w:trPr>
        <w:tc>
          <w:tcPr>
            <w:tcW w:w="1827" w:type="dxa"/>
          </w:tcPr>
          <w:p w14:paraId="07781936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8271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D3522" w:rsidRPr="00723EC9" w14:paraId="12F53A4B" w14:textId="77777777" w:rsidTr="003E7C74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256BD6A7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169AB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F39197F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93E286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65E9CD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C71D04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1B0D72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839DB11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95E48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76D0893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CEEE111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33D3812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E9CDDC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4CA13CE" w14:textId="77777777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977" w:type="dxa"/>
              <w:tblLook w:val="04A0" w:firstRow="1" w:lastRow="0" w:firstColumn="1" w:lastColumn="0" w:noHBand="0" w:noVBand="1"/>
            </w:tblPr>
            <w:tblGrid>
              <w:gridCol w:w="2407"/>
              <w:gridCol w:w="5570"/>
            </w:tblGrid>
            <w:tr w:rsidR="00FD3522" w:rsidRPr="00723EC9" w14:paraId="7AB23F71" w14:textId="77777777" w:rsidTr="00723EC9">
              <w:tc>
                <w:tcPr>
                  <w:tcW w:w="2407" w:type="dxa"/>
                </w:tcPr>
                <w:p w14:paraId="3766A765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5570" w:type="dxa"/>
                  <w:vAlign w:val="center"/>
                </w:tcPr>
                <w:p w14:paraId="78309432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D3522" w:rsidRPr="00723EC9" w14:paraId="1A5E9F67" w14:textId="77777777" w:rsidTr="00723EC9">
              <w:tc>
                <w:tcPr>
                  <w:tcW w:w="2407" w:type="dxa"/>
                </w:tcPr>
                <w:p w14:paraId="2338C6DE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5570" w:type="dxa"/>
                  <w:vAlign w:val="center"/>
                </w:tcPr>
                <w:p w14:paraId="5431ED04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D3522" w:rsidRPr="00723EC9" w14:paraId="267574C6" w14:textId="77777777" w:rsidTr="00723EC9">
              <w:tc>
                <w:tcPr>
                  <w:tcW w:w="2407" w:type="dxa"/>
                </w:tcPr>
                <w:p w14:paraId="3B15E9F1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5570" w:type="dxa"/>
                  <w:vAlign w:val="center"/>
                </w:tcPr>
                <w:p w14:paraId="52BC8CE1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D3522" w:rsidRPr="00723EC9" w14:paraId="51AE12F5" w14:textId="77777777" w:rsidTr="00723EC9">
              <w:tc>
                <w:tcPr>
                  <w:tcW w:w="2407" w:type="dxa"/>
                </w:tcPr>
                <w:p w14:paraId="030D8C07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5570" w:type="dxa"/>
                  <w:vAlign w:val="center"/>
                </w:tcPr>
                <w:p w14:paraId="39C18F95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E1A2AF4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4C860160" w14:textId="77777777" w:rsidTr="00591476">
        <w:tc>
          <w:tcPr>
            <w:tcW w:w="1827" w:type="dxa"/>
            <w:vAlign w:val="center"/>
          </w:tcPr>
          <w:p w14:paraId="1A7006F6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271" w:type="dxa"/>
            <w:gridSpan w:val="3"/>
            <w:vMerge/>
            <w:tcBorders>
              <w:right w:val="nil"/>
            </w:tcBorders>
          </w:tcPr>
          <w:p w14:paraId="56C7DD6A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4138D57E" w14:textId="77777777" w:rsidTr="00591476">
        <w:tc>
          <w:tcPr>
            <w:tcW w:w="1827" w:type="dxa"/>
            <w:vAlign w:val="center"/>
          </w:tcPr>
          <w:p w14:paraId="4BEF9FDC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8271" w:type="dxa"/>
            <w:gridSpan w:val="3"/>
            <w:tcBorders>
              <w:right w:val="nil"/>
            </w:tcBorders>
          </w:tcPr>
          <w:p w14:paraId="42D4888C" w14:textId="77777777" w:rsidR="00FD3522" w:rsidRPr="00723EC9" w:rsidRDefault="00FD3522" w:rsidP="00723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културама:</w:t>
            </w:r>
          </w:p>
          <w:p w14:paraId="6E874397" w14:textId="1EA40ABE" w:rsidR="00FD3522" w:rsidRPr="00723EC9" w:rsidRDefault="00FD3522" w:rsidP="00723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пољопривреде:   </w:t>
            </w:r>
          </w:p>
          <w:p w14:paraId="5FAE6A82" w14:textId="581AFE8B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7E97" w:rsidRPr="00723EC9" w14:paraId="4E0F22AC" w14:textId="77777777" w:rsidTr="00591476">
        <w:tc>
          <w:tcPr>
            <w:tcW w:w="1827" w:type="dxa"/>
            <w:vAlign w:val="center"/>
          </w:tcPr>
          <w:p w14:paraId="3C631B90" w14:textId="77777777" w:rsidR="00FD7E97" w:rsidRPr="00723EC9" w:rsidRDefault="00FD7E97" w:rsidP="003E7C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8271" w:type="dxa"/>
            <w:gridSpan w:val="3"/>
            <w:tcBorders>
              <w:right w:val="nil"/>
            </w:tcBorders>
          </w:tcPr>
          <w:p w14:paraId="41254685" w14:textId="77777777" w:rsidR="00FD7E97" w:rsidRPr="00723EC9" w:rsidRDefault="00FD7E97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0B160EB6" w14:textId="77777777" w:rsidTr="00AD0451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14:paraId="102BEFB7" w14:textId="77777777" w:rsidR="00591476" w:rsidRDefault="00591476" w:rsidP="00976B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5B20FD4" w14:textId="49C470E5" w:rsidR="00FD3522" w:rsidRPr="00723EC9" w:rsidRDefault="00FD3522" w:rsidP="00976B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3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_______________________________________     </w:t>
            </w:r>
            <w:r w:rsidR="00FD7E97"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="00AD0451"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чл. Правилника 1</w:t>
            </w:r>
            <w:r w:rsidR="00723EC9"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976BB9" w:rsidRPr="00723EC9" w14:paraId="4BCD21AD" w14:textId="77777777" w:rsidTr="00AD0451">
        <w:tc>
          <w:tcPr>
            <w:tcW w:w="10098" w:type="dxa"/>
            <w:gridSpan w:val="4"/>
          </w:tcPr>
          <w:p w14:paraId="683F15A9" w14:textId="6D5FC279" w:rsidR="00976BB9" w:rsidRPr="00723EC9" w:rsidRDefault="00976BB9" w:rsidP="007F25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Објекти </w:t>
            </w:r>
            <w:r w:rsidR="00723EC9"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изградња</w:t>
            </w:r>
            <w:r w:rsidR="00723EC9"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максимална </w:t>
            </w:r>
            <w:r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59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30</w:t>
            </w:r>
            <w:r w:rsidRPr="0072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.000</w:t>
            </w:r>
            <w:r w:rsidR="00723EC9" w:rsidRPr="0072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72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КМ</w:t>
            </w:r>
            <w:r w:rsidRPr="00723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</w:p>
          <w:p w14:paraId="3C8A845D" w14:textId="5B1B3E0D" w:rsidR="00976BB9" w:rsidRPr="00723EC9" w:rsidRDefault="00976BB9" w:rsidP="007F25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6233"/>
            </w:tblGrid>
            <w:tr w:rsidR="00976BB9" w:rsidRPr="00723EC9" w14:paraId="48DC3025" w14:textId="77777777" w:rsidTr="007F257D">
              <w:tc>
                <w:tcPr>
                  <w:tcW w:w="3685" w:type="dxa"/>
                </w:tcPr>
                <w:p w14:paraId="2904A9FF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14:paraId="32FA56AE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76BB9" w:rsidRPr="00723EC9" w14:paraId="3C1888A5" w14:textId="77777777" w:rsidTr="007F257D">
              <w:tc>
                <w:tcPr>
                  <w:tcW w:w="3685" w:type="dxa"/>
                </w:tcPr>
                <w:p w14:paraId="422FDA9A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14:paraId="40E213A5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43EE468" w14:textId="77777777" w:rsidR="00976BB9" w:rsidRPr="00723EC9" w:rsidRDefault="00976BB9" w:rsidP="007F25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50F2A73E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0097EFE3" w14:textId="77777777" w:rsidR="00591476" w:rsidRDefault="00591476" w:rsidP="002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791D705" w14:textId="77777777" w:rsidR="00976BB9" w:rsidRPr="00723EC9" w:rsidRDefault="00976BB9" w:rsidP="002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2. Подаци о предмету инвестиције </w:t>
            </w:r>
          </w:p>
        </w:tc>
      </w:tr>
      <w:tr w:rsidR="00976BB9" w:rsidRPr="00723EC9" w14:paraId="0029EE97" w14:textId="77777777" w:rsidTr="00591476">
        <w:tc>
          <w:tcPr>
            <w:tcW w:w="3514" w:type="dxa"/>
            <w:gridSpan w:val="3"/>
          </w:tcPr>
          <w:p w14:paraId="0806D9DB" w14:textId="7C0844C6" w:rsidR="00976BB9" w:rsidRPr="00723EC9" w:rsidRDefault="00976BB9" w:rsidP="00FF5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објекта </w:t>
            </w:r>
          </w:p>
        </w:tc>
        <w:tc>
          <w:tcPr>
            <w:tcW w:w="6584" w:type="dxa"/>
          </w:tcPr>
          <w:p w14:paraId="09E0625B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7214DF63" w14:textId="77777777" w:rsidTr="00591476">
        <w:tc>
          <w:tcPr>
            <w:tcW w:w="3514" w:type="dxa"/>
            <w:gridSpan w:val="3"/>
          </w:tcPr>
          <w:p w14:paraId="63B2CCCD" w14:textId="77777777" w:rsidR="00976BB9" w:rsidRPr="00723EC9" w:rsidRDefault="00976BB9" w:rsidP="00FF5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Постојећи капацитети и број грла</w:t>
            </w:r>
          </w:p>
        </w:tc>
        <w:tc>
          <w:tcPr>
            <w:tcW w:w="6584" w:type="dxa"/>
          </w:tcPr>
          <w:p w14:paraId="5D67CC48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5FAB5869" w14:textId="77777777" w:rsidTr="00591476">
        <w:tc>
          <w:tcPr>
            <w:tcW w:w="3514" w:type="dxa"/>
            <w:gridSpan w:val="3"/>
          </w:tcPr>
          <w:p w14:paraId="25CAD51F" w14:textId="77777777" w:rsidR="00976BB9" w:rsidRPr="00723EC9" w:rsidRDefault="00976BB9" w:rsidP="00FF5C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Планиране потребе газдинства</w:t>
            </w:r>
          </w:p>
        </w:tc>
        <w:tc>
          <w:tcPr>
            <w:tcW w:w="6584" w:type="dxa"/>
          </w:tcPr>
          <w:p w14:paraId="715EDF59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788ECA14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5FDA97FA" w14:textId="77777777" w:rsidR="00591476" w:rsidRDefault="00591476" w:rsidP="005C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B6B9062" w14:textId="77777777" w:rsidR="00976BB9" w:rsidRPr="00723EC9" w:rsidRDefault="00976BB9" w:rsidP="005C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Подаци о добављачу, предрачуну и рачуну</w:t>
            </w:r>
          </w:p>
        </w:tc>
      </w:tr>
      <w:tr w:rsidR="00976BB9" w:rsidRPr="00723EC9" w14:paraId="2AE1691D" w14:textId="77777777" w:rsidTr="00591476">
        <w:tc>
          <w:tcPr>
            <w:tcW w:w="3514" w:type="dxa"/>
            <w:gridSpan w:val="3"/>
          </w:tcPr>
          <w:p w14:paraId="18EB503D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84" w:type="dxa"/>
          </w:tcPr>
          <w:p w14:paraId="1671E817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0470D9A1" w14:textId="77777777" w:rsidTr="00591476">
        <w:tc>
          <w:tcPr>
            <w:tcW w:w="3514" w:type="dxa"/>
            <w:gridSpan w:val="3"/>
            <w:tcBorders>
              <w:bottom w:val="single" w:sz="4" w:space="0" w:color="auto"/>
            </w:tcBorders>
          </w:tcPr>
          <w:p w14:paraId="422F9ED0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584" w:type="dxa"/>
          </w:tcPr>
          <w:p w14:paraId="37EC6F26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7B587F62" w14:textId="77777777" w:rsidTr="00591476">
        <w:tc>
          <w:tcPr>
            <w:tcW w:w="3514" w:type="dxa"/>
            <w:gridSpan w:val="3"/>
            <w:tcBorders>
              <w:bottom w:val="nil"/>
            </w:tcBorders>
          </w:tcPr>
          <w:p w14:paraId="78599A46" w14:textId="77777777" w:rsidR="00976BB9" w:rsidRPr="00723EC9" w:rsidRDefault="00976BB9" w:rsidP="003E7C7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84" w:type="dxa"/>
          </w:tcPr>
          <w:p w14:paraId="208076C1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47A7EC28" w14:textId="77777777" w:rsidTr="00591476">
        <w:tc>
          <w:tcPr>
            <w:tcW w:w="3514" w:type="dxa"/>
            <w:gridSpan w:val="3"/>
            <w:tcBorders>
              <w:bottom w:val="single" w:sz="4" w:space="0" w:color="auto"/>
            </w:tcBorders>
          </w:tcPr>
          <w:p w14:paraId="0D1BD86D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84" w:type="dxa"/>
          </w:tcPr>
          <w:p w14:paraId="004A90F6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4A50959B" w14:textId="77777777" w:rsidTr="00591476">
        <w:tc>
          <w:tcPr>
            <w:tcW w:w="3514" w:type="dxa"/>
            <w:gridSpan w:val="3"/>
            <w:tcBorders>
              <w:bottom w:val="single" w:sz="4" w:space="0" w:color="auto"/>
            </w:tcBorders>
          </w:tcPr>
          <w:p w14:paraId="101B9C9E" w14:textId="77777777" w:rsidR="00976BB9" w:rsidRPr="00723EC9" w:rsidRDefault="00976BB9" w:rsidP="003E7C7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84" w:type="dxa"/>
          </w:tcPr>
          <w:p w14:paraId="0E541259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13FE5B83" w14:textId="77777777" w:rsidTr="00591476">
        <w:tc>
          <w:tcPr>
            <w:tcW w:w="3514" w:type="dxa"/>
            <w:gridSpan w:val="3"/>
            <w:tcBorders>
              <w:top w:val="single" w:sz="4" w:space="0" w:color="auto"/>
            </w:tcBorders>
          </w:tcPr>
          <w:p w14:paraId="10883AC5" w14:textId="77777777" w:rsidR="00976BB9" w:rsidRPr="00723EC9" w:rsidRDefault="00976BB9" w:rsidP="003E7C7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584" w:type="dxa"/>
          </w:tcPr>
          <w:p w14:paraId="55435AC7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25C91566" w14:textId="77777777" w:rsidTr="00AD0451">
        <w:trPr>
          <w:trHeight w:val="240"/>
        </w:trPr>
        <w:tc>
          <w:tcPr>
            <w:tcW w:w="10098" w:type="dxa"/>
            <w:gridSpan w:val="4"/>
            <w:shd w:val="clear" w:color="auto" w:fill="F2F2F2" w:themeFill="background1" w:themeFillShade="F2"/>
          </w:tcPr>
          <w:p w14:paraId="2009748D" w14:textId="77777777" w:rsidR="00976BB9" w:rsidRPr="00723EC9" w:rsidRDefault="00976BB9" w:rsidP="005C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4. Приложена документација</w:t>
            </w:r>
          </w:p>
        </w:tc>
      </w:tr>
      <w:tr w:rsidR="00976BB9" w:rsidRPr="00723EC9" w14:paraId="3CB23FE8" w14:textId="77777777" w:rsidTr="00AD0451">
        <w:trPr>
          <w:trHeight w:val="2582"/>
        </w:trPr>
        <w:tc>
          <w:tcPr>
            <w:tcW w:w="10098" w:type="dxa"/>
            <w:gridSpan w:val="4"/>
          </w:tcPr>
          <w:p w14:paraId="2E46AB2B" w14:textId="77777777" w:rsidR="00976BB9" w:rsidRPr="00723EC9" w:rsidRDefault="00976BB9" w:rsidP="00FF5C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6821648A" w14:textId="77777777" w:rsidR="00976BB9" w:rsidRPr="00723EC9" w:rsidRDefault="00976BB9" w:rsidP="0059147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641AECC1" w14:textId="77777777" w:rsidR="00976BB9" w:rsidRPr="00723EC9" w:rsidRDefault="00976BB9" w:rsidP="005914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7F99428" w14:textId="77777777" w:rsidR="00976BB9" w:rsidRPr="00723EC9" w:rsidRDefault="00976BB9" w:rsidP="005914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7E6CA947" w14:textId="77777777" w:rsidR="00591476" w:rsidRPr="0025353D" w:rsidRDefault="00591476" w:rsidP="005914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79BFAFF8" w14:textId="63AED8AF" w:rsidR="00591476" w:rsidRPr="00B1585F" w:rsidRDefault="00591476" w:rsidP="005914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>
              <w:rPr>
                <w:rFonts w:eastAsia="Calibri" w:cs="Arial"/>
                <w:sz w:val="24"/>
                <w:szCs w:val="24"/>
                <w:lang w:val="sr-Cyrl-CS" w:bidi="en-US"/>
              </w:rPr>
              <w:t>Увјерење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eastAsia="Calibri" w:cs="Arial"/>
                <w:sz w:val="24"/>
                <w:szCs w:val="24"/>
                <w:lang w:val="sr-Cyrl-CS" w:bidi="en-US"/>
              </w:rPr>
              <w:t>према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Граду Бања Лука (комуналне накнаде  и остали градски непорески приходи) закључно са 31.12.2022.године (</w:t>
            </w:r>
            <w:r w:rsidRPr="00B1585F">
              <w:rPr>
                <w:rFonts w:eastAsia="Calibri" w:cs="Arial"/>
                <w:sz w:val="24"/>
                <w:szCs w:val="24"/>
                <w:lang w:val="sr-Cyrl-BA" w:bidi="en-US"/>
              </w:rPr>
              <w:t>ЗИБЛ и</w:t>
            </w:r>
            <w:r>
              <w:rPr>
                <w:rFonts w:eastAsia="Calibri" w:cs="Arial"/>
                <w:sz w:val="24"/>
                <w:szCs w:val="24"/>
                <w:lang w:val="sr-Cyrl-BA" w:bidi="en-US"/>
              </w:rPr>
              <w:t xml:space="preserve"> 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2EFE465D" w14:textId="77777777" w:rsidR="00976BB9" w:rsidRPr="00723EC9" w:rsidRDefault="00976BB9" w:rsidP="005914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6BDE35F9" w14:textId="157AFBEB" w:rsidR="00976BB9" w:rsidRPr="00723EC9" w:rsidRDefault="00976BB9" w:rsidP="005914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материјала и/или факт</w:t>
            </w:r>
            <w:r w:rsidR="001659D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ура, фискални рачун </w:t>
            </w:r>
            <w:bookmarkStart w:id="0" w:name="_GoBack"/>
            <w:bookmarkEnd w:id="0"/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за набављен</w:t>
            </w:r>
            <w:r w:rsidR="008D77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</w:t>
            </w: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грађевински материјал </w:t>
            </w:r>
          </w:p>
          <w:p w14:paraId="46C989A4" w14:textId="77777777" w:rsidR="00976BB9" w:rsidRPr="00723EC9" w:rsidRDefault="00976BB9" w:rsidP="005914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Пројекат за објекат са предмјером и предрачуном грађевинског материјала </w:t>
            </w:r>
          </w:p>
        </w:tc>
      </w:tr>
      <w:tr w:rsidR="00976BB9" w:rsidRPr="00723EC9" w14:paraId="4B4E9634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1D4A6D44" w14:textId="77777777" w:rsidR="00976BB9" w:rsidRPr="00723EC9" w:rsidRDefault="00976BB9" w:rsidP="003E7C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976BB9" w:rsidRPr="00723EC9" w14:paraId="23754093" w14:textId="77777777" w:rsidTr="00AD0451">
        <w:tc>
          <w:tcPr>
            <w:tcW w:w="10098" w:type="dxa"/>
            <w:gridSpan w:val="4"/>
          </w:tcPr>
          <w:p w14:paraId="20E53431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моралном материјалном, кривичном и сваком другом одговорношћу да:</w:t>
            </w:r>
          </w:p>
          <w:p w14:paraId="140FF37A" w14:textId="77777777" w:rsidR="00FD7E97" w:rsidRPr="00723EC9" w:rsidRDefault="00FD7E97" w:rsidP="003E7C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</w:t>
            </w:r>
          </w:p>
          <w:p w14:paraId="42FC4139" w14:textId="77777777" w:rsidR="00976BB9" w:rsidRPr="00723EC9" w:rsidRDefault="00976BB9" w:rsidP="003E7C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усвојеник;</w:t>
            </w:r>
          </w:p>
          <w:p w14:paraId="625F007F" w14:textId="77777777" w:rsidR="00976BB9" w:rsidRPr="00723EC9" w:rsidRDefault="00976BB9" w:rsidP="003E7C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 и фотокопије документације доставити Центру у року од 15 дана од дана преузимања робе (само за захтјеве уз предрачун за материјал за изградњу објекта или набавку опреме); </w:t>
            </w:r>
          </w:p>
          <w:p w14:paraId="71A2EB57" w14:textId="77777777" w:rsidR="00976BB9" w:rsidRPr="00723EC9" w:rsidRDefault="00976BB9" w:rsidP="003D4F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 службеним просторијама Центра;</w:t>
            </w:r>
          </w:p>
          <w:p w14:paraId="122B5554" w14:textId="77777777" w:rsidR="00976BB9" w:rsidRPr="00723EC9" w:rsidRDefault="00976BB9" w:rsidP="002913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976BB9" w:rsidRPr="00723EC9" w14:paraId="4649F4D0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643AFEB3" w14:textId="77777777" w:rsidR="00976BB9" w:rsidRPr="00723EC9" w:rsidRDefault="00976BB9" w:rsidP="0097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Потпис и овјера подносиоца захтјева</w:t>
            </w:r>
          </w:p>
        </w:tc>
      </w:tr>
      <w:tr w:rsidR="00976BB9" w:rsidRPr="00723EC9" w14:paraId="4387AC0D" w14:textId="77777777" w:rsidTr="00AD0451">
        <w:trPr>
          <w:trHeight w:val="3356"/>
        </w:trPr>
        <w:tc>
          <w:tcPr>
            <w:tcW w:w="10098" w:type="dxa"/>
            <w:gridSpan w:val="4"/>
          </w:tcPr>
          <w:p w14:paraId="1E41BCF6" w14:textId="77777777" w:rsidR="00976BB9" w:rsidRPr="00723EC9" w:rsidRDefault="00976BB9" w:rsidP="003E7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AFAE456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168F35" w14:textId="1AB9C45D" w:rsidR="00976BB9" w:rsidRPr="00723EC9" w:rsidRDefault="00976BB9" w:rsidP="002913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__________20</w:t>
            </w:r>
            <w:r w:rsidR="00FD7E97"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914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 </w:t>
            </w:r>
          </w:p>
          <w:p w14:paraId="0A80C78A" w14:textId="77777777" w:rsidR="00976BB9" w:rsidRPr="00723EC9" w:rsidRDefault="00976BB9" w:rsidP="003E7C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73A019" w14:textId="77777777" w:rsidR="00976BB9" w:rsidRPr="00723EC9" w:rsidRDefault="00976BB9" w:rsidP="002913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Име и презиме подносиоца:    __________________________________</w:t>
            </w:r>
          </w:p>
          <w:p w14:paraId="33D1A3F1" w14:textId="77777777" w:rsidR="00976BB9" w:rsidRPr="00723EC9" w:rsidRDefault="00976BB9" w:rsidP="00AD1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(</w:t>
            </w: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0C8B2B9F" w14:textId="77777777" w:rsidR="00976BB9" w:rsidRPr="00723EC9" w:rsidRDefault="00976BB9" w:rsidP="00AD1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</w:t>
            </w:r>
          </w:p>
          <w:p w14:paraId="521528C9" w14:textId="77777777" w:rsidR="00976BB9" w:rsidRPr="00723EC9" w:rsidRDefault="00976BB9" w:rsidP="00AD1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___________________________________________</w:t>
            </w:r>
          </w:p>
          <w:p w14:paraId="10CA7F70" w14:textId="77777777" w:rsidR="00976BB9" w:rsidRPr="00723EC9" w:rsidRDefault="00976BB9" w:rsidP="00FD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(својеручни потпис)</w:t>
            </w:r>
          </w:p>
        </w:tc>
      </w:tr>
    </w:tbl>
    <w:p w14:paraId="46E049AF" w14:textId="77777777" w:rsidR="003A1F8D" w:rsidRPr="00723EC9" w:rsidRDefault="003A1F8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A1F8D" w:rsidRPr="00723EC9" w:rsidSect="00FD7E97">
      <w:headerReference w:type="default" r:id="rId7"/>
      <w:pgSz w:w="12240" w:h="15840"/>
      <w:pgMar w:top="719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4D3E" w14:textId="77777777" w:rsidR="000A5ACB" w:rsidRDefault="000A5ACB" w:rsidP="005C5968">
      <w:pPr>
        <w:spacing w:after="0" w:line="240" w:lineRule="auto"/>
      </w:pPr>
      <w:r>
        <w:separator/>
      </w:r>
    </w:p>
  </w:endnote>
  <w:endnote w:type="continuationSeparator" w:id="0">
    <w:p w14:paraId="6F83E0B3" w14:textId="77777777" w:rsidR="000A5ACB" w:rsidRDefault="000A5ACB" w:rsidP="005C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5A69F" w14:textId="77777777" w:rsidR="000A5ACB" w:rsidRDefault="000A5ACB" w:rsidP="005C5968">
      <w:pPr>
        <w:spacing w:after="0" w:line="240" w:lineRule="auto"/>
      </w:pPr>
      <w:r>
        <w:separator/>
      </w:r>
    </w:p>
  </w:footnote>
  <w:footnote w:type="continuationSeparator" w:id="0">
    <w:p w14:paraId="7815B12E" w14:textId="77777777" w:rsidR="000A5ACB" w:rsidRDefault="000A5ACB" w:rsidP="005C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216E" w14:textId="77777777" w:rsidR="00AD0451" w:rsidRDefault="00AD0451">
    <w:pPr>
      <w:pStyle w:val="Header"/>
      <w:rPr>
        <w:lang w:val="sr-Cyrl-BA"/>
      </w:rPr>
    </w:pPr>
  </w:p>
  <w:p w14:paraId="2D5A63E3" w14:textId="77777777" w:rsidR="00AD0451" w:rsidRPr="00AD0451" w:rsidRDefault="00AD0451">
    <w:pPr>
      <w:pStyle w:val="Header"/>
      <w:rPr>
        <w:color w:val="A6A6A6" w:themeColor="background1" w:themeShade="A6"/>
        <w:lang w:val="sr-Cyrl-BA"/>
      </w:rPr>
    </w:pPr>
    <w:r w:rsidRPr="00AD0451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    Образац</w:t>
    </w:r>
    <w:r w:rsidRPr="00AD0451">
      <w:rPr>
        <w:color w:val="A6A6A6" w:themeColor="background1" w:themeShade="A6"/>
        <w:lang w:val="sr-Cyrl-BA"/>
      </w:rPr>
      <w:t xml:space="preserve"> А-</w:t>
    </w:r>
    <w:r w:rsidR="00FD7E97">
      <w:rPr>
        <w:color w:val="A6A6A6" w:themeColor="background1" w:themeShade="A6"/>
        <w:lang w:val="sr-Cyrl-B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07FF"/>
    <w:multiLevelType w:val="hybridMultilevel"/>
    <w:tmpl w:val="D8F4C818"/>
    <w:lvl w:ilvl="0" w:tplc="FC6ED3D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5"/>
    <w:rsid w:val="000075D0"/>
    <w:rsid w:val="0004362E"/>
    <w:rsid w:val="000A5ACB"/>
    <w:rsid w:val="001659DF"/>
    <w:rsid w:val="00256A5E"/>
    <w:rsid w:val="00291306"/>
    <w:rsid w:val="00292628"/>
    <w:rsid w:val="002A4C10"/>
    <w:rsid w:val="002D428A"/>
    <w:rsid w:val="003A1F8D"/>
    <w:rsid w:val="003D4F9B"/>
    <w:rsid w:val="004822DE"/>
    <w:rsid w:val="00520A88"/>
    <w:rsid w:val="00576C11"/>
    <w:rsid w:val="00591476"/>
    <w:rsid w:val="00597ABB"/>
    <w:rsid w:val="005B356E"/>
    <w:rsid w:val="005C5968"/>
    <w:rsid w:val="005E5544"/>
    <w:rsid w:val="00607500"/>
    <w:rsid w:val="006F00C2"/>
    <w:rsid w:val="00723EC9"/>
    <w:rsid w:val="0080648E"/>
    <w:rsid w:val="0083282D"/>
    <w:rsid w:val="00840718"/>
    <w:rsid w:val="00884E9E"/>
    <w:rsid w:val="008D7706"/>
    <w:rsid w:val="00917905"/>
    <w:rsid w:val="00976BB9"/>
    <w:rsid w:val="009C3B2B"/>
    <w:rsid w:val="00A535F6"/>
    <w:rsid w:val="00A75DAA"/>
    <w:rsid w:val="00AD0451"/>
    <w:rsid w:val="00AD166E"/>
    <w:rsid w:val="00B03938"/>
    <w:rsid w:val="00C94EC1"/>
    <w:rsid w:val="00CB6DB3"/>
    <w:rsid w:val="00F6458F"/>
    <w:rsid w:val="00FD3522"/>
    <w:rsid w:val="00FD7E9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322"/>
  <w15:docId w15:val="{548C6602-D045-4948-B786-6FBA664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68"/>
  </w:style>
  <w:style w:type="paragraph" w:styleId="Footer">
    <w:name w:val="footer"/>
    <w:basedOn w:val="Normal"/>
    <w:link w:val="FooterChar"/>
    <w:uiPriority w:val="99"/>
    <w:unhideWhenUsed/>
    <w:rsid w:val="005C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68"/>
  </w:style>
  <w:style w:type="paragraph" w:styleId="BalloonText">
    <w:name w:val="Balloon Text"/>
    <w:basedOn w:val="Normal"/>
    <w:link w:val="BalloonTextChar"/>
    <w:uiPriority w:val="99"/>
    <w:semiHidden/>
    <w:unhideWhenUsed/>
    <w:rsid w:val="005C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2022-08-26T06:22:00Z</cp:lastPrinted>
  <dcterms:created xsi:type="dcterms:W3CDTF">2023-03-22T10:43:00Z</dcterms:created>
  <dcterms:modified xsi:type="dcterms:W3CDTF">2023-04-25T12:02:00Z</dcterms:modified>
</cp:coreProperties>
</file>