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999F3" w14:textId="77777777" w:rsidR="00513E63" w:rsidRPr="0086548A" w:rsidRDefault="00513E63" w:rsidP="0051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548A">
        <w:rPr>
          <w:rFonts w:ascii="Times New Roman" w:hAnsi="Times New Roman" w:cs="Times New Roman"/>
          <w:b/>
          <w:sz w:val="24"/>
          <w:szCs w:val="24"/>
          <w:lang w:val="sr-Cyrl-RS"/>
        </w:rPr>
        <w:t>ЗАХТЈЕВ</w:t>
      </w:r>
    </w:p>
    <w:p w14:paraId="15F3E854" w14:textId="2A97598B" w:rsidR="00513E63" w:rsidRPr="0086548A" w:rsidRDefault="00513E63" w:rsidP="0051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548A">
        <w:rPr>
          <w:rFonts w:ascii="Times New Roman" w:hAnsi="Times New Roman" w:cs="Times New Roman"/>
          <w:b/>
          <w:sz w:val="24"/>
          <w:szCs w:val="24"/>
          <w:lang w:val="sr-Cyrl-RS"/>
        </w:rPr>
        <w:t>ЗА ОСТВАРИВАЊЕ ПРАВА НА ПОДСТИЦАЈНА СРЕДСВА ЗА СУФИНАНСИРАЊЕ НАБАВКЕ НОВЕ ПОЉОПРИВРЕДНЕ МЕХАНИЗАЦИЈЕ</w:t>
      </w:r>
    </w:p>
    <w:p w14:paraId="4924AB77" w14:textId="77777777" w:rsidR="00513E63" w:rsidRPr="0086548A" w:rsidRDefault="00513E63" w:rsidP="0051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553" w:type="dxa"/>
        <w:tblInd w:w="-612" w:type="dxa"/>
        <w:tblLook w:val="04A0" w:firstRow="1" w:lastRow="0" w:firstColumn="1" w:lastColumn="0" w:noHBand="0" w:noVBand="1"/>
      </w:tblPr>
      <w:tblGrid>
        <w:gridCol w:w="2314"/>
        <w:gridCol w:w="414"/>
        <w:gridCol w:w="183"/>
        <w:gridCol w:w="379"/>
        <w:gridCol w:w="853"/>
        <w:gridCol w:w="6410"/>
      </w:tblGrid>
      <w:tr w:rsidR="00513E63" w:rsidRPr="0086548A" w14:paraId="1B5A5622" w14:textId="77777777" w:rsidTr="00E4096C">
        <w:trPr>
          <w:trHeight w:val="365"/>
        </w:trPr>
        <w:tc>
          <w:tcPr>
            <w:tcW w:w="10553" w:type="dxa"/>
            <w:gridSpan w:val="6"/>
            <w:shd w:val="clear" w:color="auto" w:fill="D9D9D9" w:themeFill="background1" w:themeFillShade="D9"/>
            <w:vAlign w:val="center"/>
          </w:tcPr>
          <w:p w14:paraId="1ED2E2FA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</w:t>
            </w:r>
            <w:r w:rsidR="001C49E2"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Подаци о подносиоцу захтјева</w:t>
            </w:r>
          </w:p>
        </w:tc>
      </w:tr>
      <w:tr w:rsidR="00513E63" w:rsidRPr="0086548A" w14:paraId="2C9FBF03" w14:textId="77777777" w:rsidTr="00E4096C">
        <w:trPr>
          <w:trHeight w:val="962"/>
        </w:trPr>
        <w:tc>
          <w:tcPr>
            <w:tcW w:w="2728" w:type="dxa"/>
            <w:gridSpan w:val="2"/>
            <w:vAlign w:val="center"/>
          </w:tcPr>
          <w:p w14:paraId="73A70A80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Категорија подносиоца зхтјева</w:t>
            </w:r>
          </w:p>
          <w:p w14:paraId="6A4ABA85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7825" w:type="dxa"/>
            <w:gridSpan w:val="4"/>
            <w:vAlign w:val="center"/>
          </w:tcPr>
          <w:p w14:paraId="4FE2816B" w14:textId="77777777" w:rsidR="005861BC" w:rsidRPr="0086548A" w:rsidRDefault="00EB5674" w:rsidP="005861BC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Привредно</w:t>
            </w:r>
            <w:r w:rsidR="005861BC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друштв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  <w:p w14:paraId="3F8BBE70" w14:textId="77777777" w:rsidR="005861BC" w:rsidRPr="0086548A" w:rsidRDefault="005861BC" w:rsidP="005861BC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Установ</w:t>
            </w:r>
            <w:r w:rsidR="00EB5674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F159CFC" w14:textId="77777777" w:rsidR="005861BC" w:rsidRPr="0086548A" w:rsidRDefault="005861BC" w:rsidP="005861BC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Предузетни</w:t>
            </w:r>
            <w:r w:rsidR="00EB5674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  <w:p w14:paraId="2B3468A2" w14:textId="77777777" w:rsidR="005861BC" w:rsidRPr="0086548A" w:rsidRDefault="005861BC" w:rsidP="005861BC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="00EB5674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Пољ. задруга</w:t>
            </w:r>
          </w:p>
          <w:p w14:paraId="149ED6B6" w14:textId="77777777" w:rsidR="00513E63" w:rsidRPr="0086548A" w:rsidRDefault="00513E63" w:rsidP="005861BC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358595A5" w14:textId="77777777" w:rsidTr="00E4096C">
        <w:trPr>
          <w:trHeight w:val="397"/>
        </w:trPr>
        <w:tc>
          <w:tcPr>
            <w:tcW w:w="2728" w:type="dxa"/>
            <w:gridSpan w:val="2"/>
            <w:vAlign w:val="center"/>
          </w:tcPr>
          <w:p w14:paraId="076FA717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7825" w:type="dxa"/>
            <w:gridSpan w:val="4"/>
            <w:vAlign w:val="center"/>
          </w:tcPr>
          <w:p w14:paraId="6169DE64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480E719A" w14:textId="77777777" w:rsidTr="00E4096C">
        <w:trPr>
          <w:trHeight w:val="523"/>
        </w:trPr>
        <w:tc>
          <w:tcPr>
            <w:tcW w:w="2728" w:type="dxa"/>
            <w:gridSpan w:val="2"/>
            <w:vAlign w:val="center"/>
          </w:tcPr>
          <w:p w14:paraId="60CAA352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7825" w:type="dxa"/>
            <w:gridSpan w:val="4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13E63" w:rsidRPr="0086548A" w14:paraId="64F18BB8" w14:textId="77777777" w:rsidTr="007B1F4C">
              <w:trPr>
                <w:trHeight w:val="397"/>
              </w:trPr>
              <w:tc>
                <w:tcPr>
                  <w:tcW w:w="397" w:type="dxa"/>
                </w:tcPr>
                <w:p w14:paraId="58E86C76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795C561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77C20442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92A5900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8A54D1D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88C0B88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FA32A82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1A2AFB8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93BEE4D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B31CC40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07589A5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82E42FA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1CC47F7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218A0C81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69BFB391" w14:textId="77777777" w:rsidTr="00E4096C">
        <w:trPr>
          <w:trHeight w:val="522"/>
        </w:trPr>
        <w:tc>
          <w:tcPr>
            <w:tcW w:w="2728" w:type="dxa"/>
            <w:gridSpan w:val="2"/>
            <w:vAlign w:val="center"/>
          </w:tcPr>
          <w:p w14:paraId="6D28F862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  <w:r w:rsidR="00AF4B10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(ЈИБ)</w:t>
            </w:r>
          </w:p>
        </w:tc>
        <w:tc>
          <w:tcPr>
            <w:tcW w:w="7825" w:type="dxa"/>
            <w:gridSpan w:val="4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513E63" w:rsidRPr="0086548A" w14:paraId="77575557" w14:textId="77777777" w:rsidTr="007B1F4C">
              <w:trPr>
                <w:trHeight w:val="397"/>
              </w:trPr>
              <w:tc>
                <w:tcPr>
                  <w:tcW w:w="398" w:type="dxa"/>
                </w:tcPr>
                <w:p w14:paraId="57CDC6D4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C519D58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20DE2C8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9C1D3C5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BE6007C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1AD7FAC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807AF3E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9DABB7C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6C71EDE1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2E120013" w14:textId="77777777" w:rsidTr="00E4096C">
        <w:trPr>
          <w:trHeight w:val="746"/>
        </w:trPr>
        <w:tc>
          <w:tcPr>
            <w:tcW w:w="2728" w:type="dxa"/>
            <w:gridSpan w:val="2"/>
            <w:vAlign w:val="center"/>
          </w:tcPr>
          <w:p w14:paraId="7A58B1FD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7825" w:type="dxa"/>
            <w:gridSpan w:val="4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513E63" w:rsidRPr="0086548A" w14:paraId="79DF796A" w14:textId="77777777" w:rsidTr="007B1F4C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37B141D4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63732DD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EA721C0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CC697F1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9BFE68C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1FC5536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85DD5FB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2E6BE19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9179C99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D41BD90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39821F2C" w14:textId="77777777" w:rsidTr="00E4096C">
        <w:trPr>
          <w:trHeight w:val="365"/>
        </w:trPr>
        <w:tc>
          <w:tcPr>
            <w:tcW w:w="10553" w:type="dxa"/>
            <w:gridSpan w:val="6"/>
            <w:shd w:val="clear" w:color="auto" w:fill="F2F2F2" w:themeFill="background1" w:themeFillShade="F2"/>
            <w:vAlign w:val="center"/>
          </w:tcPr>
          <w:p w14:paraId="0399ACAD" w14:textId="77777777" w:rsidR="00513E63" w:rsidRPr="0086548A" w:rsidRDefault="00513E63" w:rsidP="002E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За подносиоца захтјева  / </w:t>
            </w:r>
            <w:r w:rsidR="002E740D" w:rsidRPr="00865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пољопривредне</w:t>
            </w:r>
            <w:r w:rsidRPr="00865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задруге</w:t>
            </w:r>
          </w:p>
        </w:tc>
      </w:tr>
      <w:tr w:rsidR="00513E63" w:rsidRPr="0086548A" w14:paraId="559588ED" w14:textId="77777777" w:rsidTr="00E4096C">
        <w:trPr>
          <w:trHeight w:val="454"/>
        </w:trPr>
        <w:tc>
          <w:tcPr>
            <w:tcW w:w="3290" w:type="dxa"/>
            <w:gridSpan w:val="4"/>
            <w:vAlign w:val="center"/>
          </w:tcPr>
          <w:p w14:paraId="4FF2A8E9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7263" w:type="dxa"/>
            <w:gridSpan w:val="2"/>
            <w:vAlign w:val="center"/>
          </w:tcPr>
          <w:p w14:paraId="2B46C8E3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20BEC239" w14:textId="77777777" w:rsidTr="00E4096C">
        <w:trPr>
          <w:trHeight w:val="454"/>
        </w:trPr>
        <w:tc>
          <w:tcPr>
            <w:tcW w:w="3290" w:type="dxa"/>
            <w:gridSpan w:val="4"/>
            <w:vAlign w:val="center"/>
          </w:tcPr>
          <w:p w14:paraId="64B2CB7B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7263" w:type="dxa"/>
            <w:gridSpan w:val="2"/>
            <w:vAlign w:val="center"/>
          </w:tcPr>
          <w:p w14:paraId="3A35104A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70AE7305" w14:textId="77777777" w:rsidTr="00E4096C">
        <w:trPr>
          <w:trHeight w:val="730"/>
        </w:trPr>
        <w:tc>
          <w:tcPr>
            <w:tcW w:w="3290" w:type="dxa"/>
            <w:gridSpan w:val="4"/>
            <w:vAlign w:val="center"/>
          </w:tcPr>
          <w:p w14:paraId="512DC84B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7263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513E63" w:rsidRPr="0086548A" w14:paraId="43AFA840" w14:textId="77777777" w:rsidTr="007B1F4C">
              <w:trPr>
                <w:trHeight w:val="397"/>
              </w:trPr>
              <w:tc>
                <w:tcPr>
                  <w:tcW w:w="398" w:type="dxa"/>
                </w:tcPr>
                <w:p w14:paraId="6469B8F0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6E8CB45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BCAE81C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2377667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4C62D8E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1CE55C9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3BDD883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527E0EC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5EC9494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00CB940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32B8AAB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873815D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236999B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44D66A07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2AAC4EE9" w14:textId="77777777" w:rsidTr="00E4096C">
        <w:trPr>
          <w:trHeight w:val="510"/>
        </w:trPr>
        <w:tc>
          <w:tcPr>
            <w:tcW w:w="3290" w:type="dxa"/>
            <w:gridSpan w:val="4"/>
            <w:vAlign w:val="center"/>
          </w:tcPr>
          <w:p w14:paraId="6F7F76E8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7263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513E63" w:rsidRPr="0086548A" w14:paraId="21457697" w14:textId="77777777" w:rsidTr="007B1F4C">
              <w:trPr>
                <w:trHeight w:val="397"/>
              </w:trPr>
              <w:tc>
                <w:tcPr>
                  <w:tcW w:w="398" w:type="dxa"/>
                </w:tcPr>
                <w:p w14:paraId="0801984C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03C5262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5314AF9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F161656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D63BFF3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6C7BDE4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7CCD454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7FA8823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0E34A76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5A62EEF7" w14:textId="77777777" w:rsidTr="00E4096C">
        <w:trPr>
          <w:trHeight w:val="781"/>
        </w:trPr>
        <w:tc>
          <w:tcPr>
            <w:tcW w:w="3290" w:type="dxa"/>
            <w:gridSpan w:val="4"/>
            <w:vAlign w:val="center"/>
          </w:tcPr>
          <w:p w14:paraId="2F5C0368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513E63" w:rsidRPr="0086548A" w14:paraId="4E2BAA72" w14:textId="77777777" w:rsidTr="007B1F4C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77FB8C0D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838BA10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3469FE7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7711B36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92DCC99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D0EDC3A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E238452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398232B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E89F93F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7C36B8F8" w14:textId="77777777" w:rsidR="00513E63" w:rsidRPr="0086548A" w:rsidRDefault="006869C7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</w:tc>
      </w:tr>
      <w:tr w:rsidR="00E4096C" w:rsidRPr="0086548A" w14:paraId="76039E9F" w14:textId="77777777" w:rsidTr="00E4096C">
        <w:trPr>
          <w:trHeight w:val="359"/>
        </w:trPr>
        <w:tc>
          <w:tcPr>
            <w:tcW w:w="10553" w:type="dxa"/>
            <w:gridSpan w:val="6"/>
            <w:shd w:val="clear" w:color="auto" w:fill="F2F2F2" w:themeFill="background1" w:themeFillShade="F2"/>
            <w:vAlign w:val="center"/>
          </w:tcPr>
          <w:p w14:paraId="207650B9" w14:textId="77777777" w:rsidR="00E4096C" w:rsidRPr="0086548A" w:rsidRDefault="00E4096C" w:rsidP="00E40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                                                              За све подносиоце захтјева</w:t>
            </w:r>
          </w:p>
        </w:tc>
      </w:tr>
      <w:tr w:rsidR="00E4096C" w:rsidRPr="0086548A" w14:paraId="2BF12EBE" w14:textId="77777777" w:rsidTr="00E4096C">
        <w:trPr>
          <w:trHeight w:val="781"/>
        </w:trPr>
        <w:tc>
          <w:tcPr>
            <w:tcW w:w="3290" w:type="dxa"/>
            <w:gridSpan w:val="4"/>
            <w:vAlign w:val="center"/>
          </w:tcPr>
          <w:p w14:paraId="03E93CAA" w14:textId="77777777" w:rsidR="00E4096C" w:rsidRPr="0086548A" w:rsidRDefault="00E4096C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Подстицаји од Центра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</w:tcBorders>
            <w:vAlign w:val="center"/>
          </w:tcPr>
          <w:p w14:paraId="25C905D3" w14:textId="77777777" w:rsidR="00E4096C" w:rsidRPr="0086548A" w:rsidRDefault="00E4096C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0280E8A5" w14:textId="77777777" w:rsidTr="00E4096C">
        <w:trPr>
          <w:trHeight w:val="692"/>
        </w:trPr>
        <w:tc>
          <w:tcPr>
            <w:tcW w:w="2314" w:type="dxa"/>
          </w:tcPr>
          <w:p w14:paraId="5E9B069D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Бр. пољ. газдинства и локација </w:t>
            </w:r>
          </w:p>
        </w:tc>
        <w:tc>
          <w:tcPr>
            <w:tcW w:w="8239" w:type="dxa"/>
            <w:gridSpan w:val="5"/>
            <w:vMerge w:val="restart"/>
            <w:tcBorders>
              <w:right w:val="nil"/>
            </w:tcBorders>
          </w:tcPr>
          <w:tbl>
            <w:tblPr>
              <w:tblStyle w:val="TableGrid"/>
              <w:tblW w:w="4680" w:type="dxa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13E63" w:rsidRPr="0086548A" w14:paraId="79B06652" w14:textId="77777777" w:rsidTr="007B1F4C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14:paraId="7C599BD5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4BC42AD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556A9E9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8C118ED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2E6084C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DD94166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2AEAE37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25E2463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0A6AA7A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4E70A38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E7FDAEF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9FF05CD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78E506F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7F525A3C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</w:t>
            </w:r>
          </w:p>
          <w:tbl>
            <w:tblPr>
              <w:tblStyle w:val="TableGrid"/>
              <w:tblW w:w="7289" w:type="dxa"/>
              <w:tblLook w:val="04A0" w:firstRow="1" w:lastRow="0" w:firstColumn="1" w:lastColumn="0" w:noHBand="0" w:noVBand="1"/>
            </w:tblPr>
            <w:tblGrid>
              <w:gridCol w:w="2407"/>
              <w:gridCol w:w="4882"/>
            </w:tblGrid>
            <w:tr w:rsidR="00513E63" w:rsidRPr="0086548A" w14:paraId="671C1367" w14:textId="77777777" w:rsidTr="007B1F4C">
              <w:tc>
                <w:tcPr>
                  <w:tcW w:w="2407" w:type="dxa"/>
                </w:tcPr>
                <w:p w14:paraId="155CB925" w14:textId="77777777" w:rsidR="00513E63" w:rsidRPr="0086548A" w:rsidRDefault="00513E63" w:rsidP="007B1F4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86548A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882" w:type="dxa"/>
                  <w:vAlign w:val="center"/>
                </w:tcPr>
                <w:p w14:paraId="213771F9" w14:textId="77777777" w:rsidR="00513E63" w:rsidRPr="0086548A" w:rsidRDefault="00513E63" w:rsidP="007B1F4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513E63" w:rsidRPr="0086548A" w14:paraId="5CC79EF5" w14:textId="77777777" w:rsidTr="007B1F4C">
              <w:tc>
                <w:tcPr>
                  <w:tcW w:w="2407" w:type="dxa"/>
                </w:tcPr>
                <w:p w14:paraId="3B214E3B" w14:textId="77777777" w:rsidR="00513E63" w:rsidRPr="0086548A" w:rsidRDefault="00513E63" w:rsidP="007B1F4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86548A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882" w:type="dxa"/>
                  <w:vAlign w:val="center"/>
                </w:tcPr>
                <w:p w14:paraId="07C2F1EC" w14:textId="77777777" w:rsidR="00513E63" w:rsidRPr="0086548A" w:rsidRDefault="00513E63" w:rsidP="007B1F4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513E63" w:rsidRPr="0086548A" w14:paraId="292AA4C2" w14:textId="77777777" w:rsidTr="007B1F4C">
              <w:tc>
                <w:tcPr>
                  <w:tcW w:w="2407" w:type="dxa"/>
                </w:tcPr>
                <w:p w14:paraId="712A0DFE" w14:textId="77777777" w:rsidR="00513E63" w:rsidRPr="0086548A" w:rsidRDefault="00513E63" w:rsidP="007B1F4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86548A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882" w:type="dxa"/>
                  <w:vAlign w:val="center"/>
                </w:tcPr>
                <w:p w14:paraId="7567C62D" w14:textId="77777777" w:rsidR="00513E63" w:rsidRPr="0086548A" w:rsidRDefault="00513E63" w:rsidP="007B1F4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513E63" w:rsidRPr="0086548A" w14:paraId="664D9728" w14:textId="77777777" w:rsidTr="007B1F4C">
              <w:tc>
                <w:tcPr>
                  <w:tcW w:w="2407" w:type="dxa"/>
                </w:tcPr>
                <w:p w14:paraId="63FF7C6B" w14:textId="77777777" w:rsidR="00513E63" w:rsidRPr="0086548A" w:rsidRDefault="00513E63" w:rsidP="007B1F4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86548A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882" w:type="dxa"/>
                  <w:vAlign w:val="center"/>
                </w:tcPr>
                <w:p w14:paraId="5B54FBD2" w14:textId="77777777" w:rsidR="00513E63" w:rsidRPr="0086548A" w:rsidRDefault="00513E63" w:rsidP="007B1F4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49ACBAA3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48CFAA0D" w14:textId="77777777" w:rsidTr="00E4096C">
        <w:tc>
          <w:tcPr>
            <w:tcW w:w="2314" w:type="dxa"/>
            <w:vAlign w:val="center"/>
          </w:tcPr>
          <w:p w14:paraId="2669A4DC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пребивалишта</w:t>
            </w:r>
          </w:p>
        </w:tc>
        <w:tc>
          <w:tcPr>
            <w:tcW w:w="8239" w:type="dxa"/>
            <w:gridSpan w:val="5"/>
            <w:vMerge/>
            <w:tcBorders>
              <w:right w:val="nil"/>
            </w:tcBorders>
          </w:tcPr>
          <w:p w14:paraId="3DE65820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061C13D8" w14:textId="77777777" w:rsidTr="00E4096C">
        <w:tc>
          <w:tcPr>
            <w:tcW w:w="10553" w:type="dxa"/>
            <w:gridSpan w:val="6"/>
            <w:tcBorders>
              <w:left w:val="nil"/>
              <w:right w:val="nil"/>
            </w:tcBorders>
          </w:tcPr>
          <w:p w14:paraId="61BB9A2D" w14:textId="77777777" w:rsidR="00513E63" w:rsidRPr="0086548A" w:rsidRDefault="00513E63" w:rsidP="007B1F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51687F0" w14:textId="01586967" w:rsidR="00513E63" w:rsidRPr="0086548A" w:rsidRDefault="00513E63" w:rsidP="001C49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Предмет подстицаја:</w:t>
            </w:r>
            <w:r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_______________________________________ </w:t>
            </w:r>
            <w:r w:rsidR="00E4096C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</w:t>
            </w:r>
            <w:r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="009D55C0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чл. Правилника </w:t>
            </w:r>
            <w:r w:rsid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  <w:r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14:paraId="7C69E8FC" w14:textId="77777777" w:rsidR="00E51975" w:rsidRPr="0086548A" w:rsidRDefault="00E51975" w:rsidP="001C49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13E63" w:rsidRPr="0086548A" w14:paraId="5F9FB64A" w14:textId="77777777" w:rsidTr="00E4096C">
        <w:tc>
          <w:tcPr>
            <w:tcW w:w="10553" w:type="dxa"/>
            <w:gridSpan w:val="6"/>
          </w:tcPr>
          <w:p w14:paraId="7E320887" w14:textId="77777777" w:rsidR="006869C7" w:rsidRPr="0086548A" w:rsidRDefault="003F52A6" w:rsidP="003F52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Набавка крупне механизације                 </w:t>
            </w:r>
            <w:r w:rsidR="00E51975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</w:t>
            </w:r>
            <w:r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</w:t>
            </w:r>
            <w:r w:rsidR="00E51975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2. Набавка ситне механизације</w:t>
            </w:r>
          </w:p>
          <w:p w14:paraId="607E12AF" w14:textId="036225B7" w:rsidR="00513E63" w:rsidRPr="0086548A" w:rsidRDefault="00E4096C" w:rsidP="00EB56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lastRenderedPageBreak/>
              <w:t>В</w:t>
            </w:r>
            <w:r w:rsidR="003F52A6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исина средстава</w:t>
            </w:r>
            <w:r w:rsidR="00743B0A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="00E51975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r w:rsidR="0086548A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до </w:t>
            </w:r>
            <w:r w:rsidR="00BB4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30</w:t>
            </w:r>
            <w:r w:rsidR="003F52A6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.000 КМ</w:t>
            </w:r>
            <w:r w:rsidR="003F52A6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 </w:t>
            </w:r>
            <w:r w:rsidR="00E51975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</w:t>
            </w:r>
            <w:r w:rsidR="009D55C0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                                  </w:t>
            </w:r>
            <w:r w:rsidR="00E51975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="003F52A6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="00E51975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="003F52A6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макс.висина средстава </w:t>
            </w:r>
            <w:r w:rsidR="0086548A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до</w:t>
            </w:r>
            <w:r w:rsidR="009D55C0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="00BB4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7</w:t>
            </w:r>
            <w:r w:rsidR="003F52A6" w:rsidRPr="00865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.000</w:t>
            </w:r>
            <w:r w:rsidR="003F52A6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КМ</w:t>
            </w:r>
            <w:r w:rsidR="00513E63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     </w:t>
            </w:r>
            <w:r w:rsidR="00513E63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</w:t>
            </w:r>
            <w:r w:rsidR="009D55C0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Висина</w:t>
            </w:r>
            <w:r w:rsidR="00513E63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средстава </w:t>
            </w:r>
            <w:r w:rsidR="009D55C0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одрђује се </w:t>
            </w:r>
            <w:r w:rsidR="00513E63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у зависности од </w:t>
            </w:r>
            <w:r w:rsidR="001B00FA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врсте мех</w:t>
            </w:r>
            <w:r w:rsidR="00E6559D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анизације и услова</w:t>
            </w:r>
            <w:r w:rsidR="00EB5674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из</w:t>
            </w:r>
            <w:r w:rsidR="00E6559D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="00EB5674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члана </w:t>
            </w:r>
            <w:r w:rsidR="0086548A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12 </w:t>
            </w:r>
            <w:r w:rsidR="00EB5674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="00E6559D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Правилника</w:t>
            </w:r>
            <w:r w:rsidR="00EB5674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</w:p>
        </w:tc>
      </w:tr>
      <w:tr w:rsidR="001C49E2" w:rsidRPr="0086548A" w14:paraId="669238F7" w14:textId="77777777" w:rsidTr="00E4096C">
        <w:tc>
          <w:tcPr>
            <w:tcW w:w="10553" w:type="dxa"/>
            <w:gridSpan w:val="6"/>
          </w:tcPr>
          <w:tbl>
            <w:tblPr>
              <w:tblStyle w:val="TableGrid"/>
              <w:tblW w:w="10327" w:type="dxa"/>
              <w:tblLook w:val="04A0" w:firstRow="1" w:lastRow="0" w:firstColumn="1" w:lastColumn="0" w:noHBand="0" w:noVBand="1"/>
            </w:tblPr>
            <w:tblGrid>
              <w:gridCol w:w="4798"/>
              <w:gridCol w:w="5529"/>
            </w:tblGrid>
            <w:tr w:rsidR="001C49E2" w:rsidRPr="0086548A" w14:paraId="649C21FD" w14:textId="77777777" w:rsidTr="00E51975">
              <w:tc>
                <w:tcPr>
                  <w:tcW w:w="4798" w:type="dxa"/>
                </w:tcPr>
                <w:p w14:paraId="0D21123F" w14:textId="77777777" w:rsidR="001C49E2" w:rsidRPr="0086548A" w:rsidRDefault="001C49E2" w:rsidP="003F52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8654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lastRenderedPageBreak/>
                    <w:t>Вриједност укупне инвестиције</w:t>
                  </w:r>
                </w:p>
              </w:tc>
              <w:tc>
                <w:tcPr>
                  <w:tcW w:w="5529" w:type="dxa"/>
                </w:tcPr>
                <w:p w14:paraId="48C5BACD" w14:textId="77777777" w:rsidR="001C49E2" w:rsidRPr="0086548A" w:rsidRDefault="001C49E2" w:rsidP="003F52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B5674" w:rsidRPr="0086548A" w14:paraId="114ABAE1" w14:textId="77777777" w:rsidTr="00E51975">
              <w:tc>
                <w:tcPr>
                  <w:tcW w:w="4798" w:type="dxa"/>
                </w:tcPr>
                <w:p w14:paraId="54D0C6BE" w14:textId="77777777" w:rsidR="00EB5674" w:rsidRPr="0086548A" w:rsidRDefault="00EB5674" w:rsidP="003F52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8654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Аплицирани износ</w:t>
                  </w:r>
                </w:p>
              </w:tc>
              <w:tc>
                <w:tcPr>
                  <w:tcW w:w="5529" w:type="dxa"/>
                </w:tcPr>
                <w:p w14:paraId="68654D13" w14:textId="77777777" w:rsidR="00EB5674" w:rsidRPr="0086548A" w:rsidRDefault="00EB5674" w:rsidP="003F52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7AF00F91" w14:textId="77777777" w:rsidR="001C49E2" w:rsidRPr="0086548A" w:rsidRDefault="001C49E2" w:rsidP="003F52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13E63" w:rsidRPr="0086548A" w14:paraId="2B10C739" w14:textId="77777777" w:rsidTr="00E4096C">
        <w:tc>
          <w:tcPr>
            <w:tcW w:w="10553" w:type="dxa"/>
            <w:gridSpan w:val="6"/>
            <w:shd w:val="clear" w:color="auto" w:fill="D9D9D9" w:themeFill="background1" w:themeFillShade="D9"/>
          </w:tcPr>
          <w:p w14:paraId="12A04F59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2. Подаци о предмету инвестиције</w:t>
            </w:r>
          </w:p>
        </w:tc>
      </w:tr>
      <w:tr w:rsidR="00E6559D" w:rsidRPr="0086548A" w14:paraId="4B0A1D34" w14:textId="77777777" w:rsidTr="00E4096C">
        <w:trPr>
          <w:gridAfter w:val="3"/>
          <w:wAfter w:w="7642" w:type="dxa"/>
        </w:trPr>
        <w:tc>
          <w:tcPr>
            <w:tcW w:w="2911" w:type="dxa"/>
            <w:gridSpan w:val="3"/>
          </w:tcPr>
          <w:p w14:paraId="3DB7B0E5" w14:textId="77777777" w:rsidR="00E6559D" w:rsidRPr="0086548A" w:rsidRDefault="00E6559D" w:rsidP="00E6559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Произвођач</w:t>
            </w:r>
          </w:p>
        </w:tc>
      </w:tr>
      <w:tr w:rsidR="00513E63" w:rsidRPr="0086548A" w14:paraId="39BB18A3" w14:textId="77777777" w:rsidTr="00E4096C">
        <w:tc>
          <w:tcPr>
            <w:tcW w:w="2911" w:type="dxa"/>
            <w:gridSpan w:val="3"/>
          </w:tcPr>
          <w:p w14:paraId="5E0F2FD3" w14:textId="77777777" w:rsidR="00513E63" w:rsidRPr="0086548A" w:rsidRDefault="00E6559D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Тип и модел</w:t>
            </w:r>
          </w:p>
        </w:tc>
        <w:tc>
          <w:tcPr>
            <w:tcW w:w="7642" w:type="dxa"/>
            <w:gridSpan w:val="3"/>
          </w:tcPr>
          <w:p w14:paraId="07AAACFD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3E63" w:rsidRPr="0086548A" w14:paraId="1247F082" w14:textId="77777777" w:rsidTr="00E4096C">
        <w:tc>
          <w:tcPr>
            <w:tcW w:w="2911" w:type="dxa"/>
            <w:gridSpan w:val="3"/>
          </w:tcPr>
          <w:p w14:paraId="59ACFDEE" w14:textId="77777777" w:rsidR="00513E63" w:rsidRPr="0086548A" w:rsidRDefault="00E6559D" w:rsidP="007B1F4C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Снага мотора (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KW)</w:t>
            </w:r>
          </w:p>
        </w:tc>
        <w:tc>
          <w:tcPr>
            <w:tcW w:w="7642" w:type="dxa"/>
            <w:gridSpan w:val="3"/>
          </w:tcPr>
          <w:p w14:paraId="5C966FB2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3E63" w:rsidRPr="0086548A" w14:paraId="1958715F" w14:textId="77777777" w:rsidTr="00E4096C">
        <w:tc>
          <w:tcPr>
            <w:tcW w:w="2911" w:type="dxa"/>
            <w:gridSpan w:val="3"/>
          </w:tcPr>
          <w:p w14:paraId="6CE273D4" w14:textId="77777777" w:rsidR="00513E63" w:rsidRPr="0086548A" w:rsidRDefault="00E6559D" w:rsidP="007B1F4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Год. производње</w:t>
            </w:r>
          </w:p>
        </w:tc>
        <w:tc>
          <w:tcPr>
            <w:tcW w:w="7642" w:type="dxa"/>
            <w:gridSpan w:val="3"/>
          </w:tcPr>
          <w:p w14:paraId="46828C98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3E63" w:rsidRPr="0086548A" w14:paraId="76EB49B4" w14:textId="77777777" w:rsidTr="00E4096C">
        <w:tc>
          <w:tcPr>
            <w:tcW w:w="10553" w:type="dxa"/>
            <w:gridSpan w:val="6"/>
            <w:shd w:val="clear" w:color="auto" w:fill="D9D9D9" w:themeFill="background1" w:themeFillShade="D9"/>
          </w:tcPr>
          <w:p w14:paraId="71020E4B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513E63" w:rsidRPr="0086548A" w14:paraId="6F49443F" w14:textId="77777777" w:rsidTr="00E4096C">
        <w:tc>
          <w:tcPr>
            <w:tcW w:w="4143" w:type="dxa"/>
            <w:gridSpan w:val="5"/>
          </w:tcPr>
          <w:p w14:paraId="3B778556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410" w:type="dxa"/>
          </w:tcPr>
          <w:p w14:paraId="73431353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3E63" w:rsidRPr="0086548A" w14:paraId="2015B34A" w14:textId="77777777" w:rsidTr="00E4096C">
        <w:tc>
          <w:tcPr>
            <w:tcW w:w="4143" w:type="dxa"/>
            <w:gridSpan w:val="5"/>
            <w:tcBorders>
              <w:bottom w:val="single" w:sz="4" w:space="0" w:color="auto"/>
            </w:tcBorders>
          </w:tcPr>
          <w:p w14:paraId="1A4DEC71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410" w:type="dxa"/>
          </w:tcPr>
          <w:p w14:paraId="3A7470BC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3E63" w:rsidRPr="0086548A" w14:paraId="326A3AA8" w14:textId="77777777" w:rsidTr="00E4096C">
        <w:tc>
          <w:tcPr>
            <w:tcW w:w="4143" w:type="dxa"/>
            <w:gridSpan w:val="5"/>
            <w:tcBorders>
              <w:bottom w:val="nil"/>
            </w:tcBorders>
          </w:tcPr>
          <w:p w14:paraId="7B8BF34C" w14:textId="77777777" w:rsidR="00513E63" w:rsidRPr="0086548A" w:rsidRDefault="00513E63" w:rsidP="007B1F4C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410" w:type="dxa"/>
          </w:tcPr>
          <w:p w14:paraId="4301AD82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3E63" w:rsidRPr="0086548A" w14:paraId="34550BFF" w14:textId="77777777" w:rsidTr="00E4096C">
        <w:tc>
          <w:tcPr>
            <w:tcW w:w="4143" w:type="dxa"/>
            <w:gridSpan w:val="5"/>
            <w:tcBorders>
              <w:bottom w:val="single" w:sz="4" w:space="0" w:color="auto"/>
            </w:tcBorders>
          </w:tcPr>
          <w:p w14:paraId="3058FE1F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410" w:type="dxa"/>
          </w:tcPr>
          <w:p w14:paraId="6119C2DA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1E1271DB" w14:textId="77777777" w:rsidTr="00E4096C">
        <w:tc>
          <w:tcPr>
            <w:tcW w:w="4143" w:type="dxa"/>
            <w:gridSpan w:val="5"/>
            <w:tcBorders>
              <w:bottom w:val="single" w:sz="4" w:space="0" w:color="auto"/>
            </w:tcBorders>
          </w:tcPr>
          <w:p w14:paraId="3DBA1792" w14:textId="77777777" w:rsidR="00513E63" w:rsidRPr="0086548A" w:rsidRDefault="00513E63" w:rsidP="007B1F4C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410" w:type="dxa"/>
          </w:tcPr>
          <w:p w14:paraId="2726FF07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300A1AD9" w14:textId="77777777" w:rsidTr="00E4096C">
        <w:tc>
          <w:tcPr>
            <w:tcW w:w="4143" w:type="dxa"/>
            <w:gridSpan w:val="5"/>
            <w:tcBorders>
              <w:top w:val="single" w:sz="4" w:space="0" w:color="auto"/>
            </w:tcBorders>
          </w:tcPr>
          <w:p w14:paraId="44A6AEE2" w14:textId="77777777" w:rsidR="00513E63" w:rsidRPr="0086548A" w:rsidRDefault="00513E63" w:rsidP="007B1F4C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Бр. отпремнице и фискалног рачуна</w:t>
            </w:r>
          </w:p>
        </w:tc>
        <w:tc>
          <w:tcPr>
            <w:tcW w:w="6410" w:type="dxa"/>
          </w:tcPr>
          <w:p w14:paraId="498FE327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46970C1C" w14:textId="77777777" w:rsidTr="00E4096C">
        <w:tc>
          <w:tcPr>
            <w:tcW w:w="10553" w:type="dxa"/>
            <w:gridSpan w:val="6"/>
            <w:shd w:val="clear" w:color="auto" w:fill="D9D9D9" w:themeFill="background1" w:themeFillShade="D9"/>
          </w:tcPr>
          <w:p w14:paraId="0EB4BBD8" w14:textId="77777777" w:rsidR="00513E63" w:rsidRPr="0086548A" w:rsidRDefault="00513E63" w:rsidP="007B1F4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4.  Приложена документација</w:t>
            </w:r>
          </w:p>
        </w:tc>
      </w:tr>
      <w:tr w:rsidR="00513E63" w:rsidRPr="0086548A" w14:paraId="6CA8C0AB" w14:textId="77777777" w:rsidTr="00E4096C">
        <w:tc>
          <w:tcPr>
            <w:tcW w:w="10553" w:type="dxa"/>
            <w:gridSpan w:val="6"/>
            <w:shd w:val="clear" w:color="auto" w:fill="FFFFFF" w:themeFill="background1"/>
          </w:tcPr>
          <w:p w14:paraId="2BB86251" w14:textId="5D672E21" w:rsidR="00513E63" w:rsidRPr="0086548A" w:rsidRDefault="00513E63" w:rsidP="009C78D2">
            <w:pPr>
              <w:numPr>
                <w:ilvl w:val="0"/>
                <w:numId w:val="3"/>
              </w:numPr>
              <w:spacing w:before="24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  <w:r w:rsidR="009C78D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из 2023.године</w:t>
            </w:r>
          </w:p>
          <w:p w14:paraId="5BA09697" w14:textId="77777777" w:rsidR="00513E63" w:rsidRPr="0086548A" w:rsidRDefault="00513E63" w:rsidP="009C78D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Извод из регистра привредних субјеката</w:t>
            </w:r>
          </w:p>
          <w:p w14:paraId="3ABDFE8A" w14:textId="77777777" w:rsidR="00513E63" w:rsidRPr="0086548A" w:rsidRDefault="00513E63" w:rsidP="009C78D2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 о регистрацији и обавјештење о разврставању јединица по дјелатностима</w:t>
            </w:r>
          </w:p>
          <w:p w14:paraId="380120E3" w14:textId="77777777" w:rsidR="009C78D2" w:rsidRPr="0025353D" w:rsidRDefault="009C78D2" w:rsidP="009C78D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 измиреним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свим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пореским обавезама (Пореска управа РС)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закључно са 31.12.2022.године</w:t>
            </w:r>
          </w:p>
          <w:p w14:paraId="1E576847" w14:textId="77777777" w:rsidR="009C78D2" w:rsidRPr="00B1585F" w:rsidRDefault="009C78D2" w:rsidP="009C78D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 w:cs="Arial"/>
                <w:sz w:val="24"/>
                <w:szCs w:val="24"/>
                <w:lang w:val="sr-Cyrl-BA" w:bidi="en-US"/>
              </w:rPr>
            </w:pPr>
            <w:r>
              <w:rPr>
                <w:rFonts w:eastAsia="Calibri" w:cs="Arial"/>
                <w:sz w:val="24"/>
                <w:szCs w:val="24"/>
                <w:lang w:val="sr-Cyrl-CS" w:bidi="en-US"/>
              </w:rPr>
              <w:t>Увјерење</w:t>
            </w:r>
            <w:r w:rsidRPr="00B1585F">
              <w:rPr>
                <w:rFonts w:eastAsia="Calibri" w:cs="Arial"/>
                <w:sz w:val="24"/>
                <w:szCs w:val="24"/>
                <w:lang w:val="sr-Cyrl-CS" w:bidi="en-US"/>
              </w:rPr>
              <w:t xml:space="preserve"> о измиреним обавезама </w:t>
            </w:r>
            <w:r>
              <w:rPr>
                <w:rFonts w:eastAsia="Calibri" w:cs="Arial"/>
                <w:sz w:val="24"/>
                <w:szCs w:val="24"/>
                <w:lang w:val="sr-Cyrl-CS" w:bidi="en-US"/>
              </w:rPr>
              <w:t>према</w:t>
            </w:r>
            <w:r w:rsidRPr="00B1585F">
              <w:rPr>
                <w:rFonts w:eastAsia="Calibri" w:cs="Arial"/>
                <w:sz w:val="24"/>
                <w:szCs w:val="24"/>
                <w:lang w:val="sr-Cyrl-CS" w:bidi="en-US"/>
              </w:rPr>
              <w:t xml:space="preserve"> Граду Бања Лука (комуналне накнаде  и остали градски непорески приходи) закључно са 31.12.2022.године (</w:t>
            </w:r>
            <w:r w:rsidRPr="00B1585F">
              <w:rPr>
                <w:rFonts w:eastAsia="Calibri" w:cs="Arial"/>
                <w:sz w:val="24"/>
                <w:szCs w:val="24"/>
                <w:lang w:val="sr-Cyrl-BA" w:bidi="en-US"/>
              </w:rPr>
              <w:t>ЗИБЛ и</w:t>
            </w:r>
            <w:r w:rsidRPr="00B1585F">
              <w:rPr>
                <w:rFonts w:eastAsia="Calibri" w:cs="Arial"/>
                <w:sz w:val="24"/>
                <w:szCs w:val="24"/>
                <w:lang w:val="sr-Cyrl-CS" w:bidi="en-US"/>
              </w:rPr>
              <w:t>Одјељење за финансије градске управе Бања Лука)</w:t>
            </w:r>
          </w:p>
          <w:p w14:paraId="3A2496E5" w14:textId="77777777" w:rsidR="00513E63" w:rsidRPr="0086548A" w:rsidRDefault="00513E63" w:rsidP="009C78D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Образац овјерених потписа лица овлаштених за заступање</w:t>
            </w:r>
          </w:p>
          <w:p w14:paraId="28BD94CD" w14:textId="77777777" w:rsidR="00513E63" w:rsidRPr="0086548A" w:rsidRDefault="00513E63" w:rsidP="009C78D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 из Пореске управе о броју запослених радника</w:t>
            </w:r>
          </w:p>
          <w:p w14:paraId="0C024C80" w14:textId="77777777" w:rsidR="00513E63" w:rsidRPr="0086548A" w:rsidRDefault="00C85CE2" w:rsidP="009C78D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Само за ЗАДРУГЕ: </w:t>
            </w:r>
            <w:r w:rsidR="00513E63"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Списак чланова задруге (Образац </w:t>
            </w:r>
            <w:r w:rsidR="00E51975"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В-2</w:t>
            </w:r>
            <w:r w:rsidR="00513E63"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)</w:t>
            </w:r>
          </w:p>
          <w:p w14:paraId="4F3D7DAD" w14:textId="77777777" w:rsidR="00513E63" w:rsidRPr="0086548A" w:rsidRDefault="00513E63" w:rsidP="009C78D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жиро рачуна и назив банке</w:t>
            </w:r>
          </w:p>
          <w:p w14:paraId="050B3203" w14:textId="284EEE63" w:rsidR="00513E63" w:rsidRPr="0086548A" w:rsidRDefault="00513E63" w:rsidP="009C78D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набавку  механизације</w:t>
            </w:r>
            <w:r w:rsidR="006D2AD0"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и/или ф</w:t>
            </w: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актур</w:t>
            </w:r>
            <w:r w:rsidR="006D2AD0"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</w:t>
            </w:r>
            <w:r w:rsidR="006237B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и</w:t>
            </w:r>
            <w:bookmarkStart w:id="0" w:name="_GoBack"/>
            <w:bookmarkEnd w:id="0"/>
            <w:r w:rsidR="00E51975"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фискални рачун (</w:t>
            </w: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копија гарантног листа, за набављену  механизацију</w:t>
            </w:r>
            <w:r w:rsidR="00E51975"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)</w:t>
            </w:r>
          </w:p>
          <w:p w14:paraId="198A609A" w14:textId="77777777" w:rsidR="00513E63" w:rsidRPr="0086548A" w:rsidRDefault="00513E63" w:rsidP="00EB5674">
            <w:pPr>
              <w:overflowPunct w:val="0"/>
              <w:autoSpaceDE w:val="0"/>
              <w:autoSpaceDN w:val="0"/>
              <w:adjustRightInd w:val="0"/>
              <w:spacing w:before="240"/>
              <w:ind w:left="360"/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3E63" w:rsidRPr="0086548A" w14:paraId="5A2021E6" w14:textId="77777777" w:rsidTr="00E4096C">
        <w:tc>
          <w:tcPr>
            <w:tcW w:w="10553" w:type="dxa"/>
            <w:gridSpan w:val="6"/>
            <w:shd w:val="clear" w:color="auto" w:fill="D9D9D9" w:themeFill="background1" w:themeFillShade="D9"/>
          </w:tcPr>
          <w:p w14:paraId="20F46053" w14:textId="77777777" w:rsidR="00513E63" w:rsidRPr="0086548A" w:rsidRDefault="00513E63" w:rsidP="00513E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</w:t>
            </w:r>
            <w:r w:rsidR="00E0535A"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</w:t>
            </w:r>
            <w:r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5. Изјава подносиоца захтјева</w:t>
            </w:r>
          </w:p>
        </w:tc>
      </w:tr>
      <w:tr w:rsidR="00513E63" w:rsidRPr="0086548A" w14:paraId="52D7115A" w14:textId="77777777" w:rsidTr="00E4096C">
        <w:tc>
          <w:tcPr>
            <w:tcW w:w="10553" w:type="dxa"/>
            <w:gridSpan w:val="6"/>
          </w:tcPr>
          <w:p w14:paraId="1DC154EA" w14:textId="77777777" w:rsidR="006D2AD0" w:rsidRPr="0086548A" w:rsidRDefault="006D2AD0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CE35F1D" w14:textId="77777777" w:rsidR="00513E63" w:rsidRPr="0086548A" w:rsidRDefault="006D2AD0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Овим потврђујем под пуном законском, моралном, материјалном, кривичном и сваком другом одговорношћу, да:</w:t>
            </w:r>
          </w:p>
          <w:p w14:paraId="59C4A7A9" w14:textId="77777777" w:rsidR="006D2AD0" w:rsidRPr="0086548A" w:rsidRDefault="006D2AD0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860ED36" w14:textId="77777777" w:rsidR="00513E63" w:rsidRPr="0086548A" w:rsidRDefault="00E4096C" w:rsidP="00E409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нема нереализованих инвестиција за које су одобрена подстицајна средства од стране Центра, у својству правног лица или физичког као носилац или члан на газдинству, </w:t>
            </w:r>
          </w:p>
          <w:p w14:paraId="69792341" w14:textId="77777777" w:rsidR="00513E63" w:rsidRPr="0086548A" w:rsidRDefault="00513E63" w:rsidP="007B1F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подносилац захтјева, односно одговорно лице у правном лицу, нисам са добављачем у својству повезаног лица у смислу члана 34. </w:t>
            </w:r>
            <w:r w:rsidRPr="0086548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</w:t>
            </w:r>
            <w:r w:rsidR="000317A0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674A715E" w14:textId="77777777" w:rsidR="00513E63" w:rsidRPr="0086548A" w:rsidRDefault="00513E63" w:rsidP="00814E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 ће након уплате средстава на рачун добављача и након уплате од стране Центра, за преузету робу бити достављена пратећа документација (отпремниц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фактур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a, 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фискални рачун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, 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гарантни лист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), </w:t>
            </w:r>
            <w:r w:rsidR="006D2AD0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Комисији 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Центр</w:t>
            </w:r>
            <w:r w:rsidR="006D2AD0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а,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15 дана од дана преузимања робе</w:t>
            </w:r>
            <w:r w:rsidR="000317A0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DEC0D8C" w14:textId="77777777" w:rsidR="00814E98" w:rsidRPr="0086548A" w:rsidRDefault="001E6FC7" w:rsidP="001E6FC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ће се изјаснити о кориштењу права на одобрени износ у случају одустајања, најкасније у року од 15 дана од дана објављивања резултата конкурса, попуњавањем образца изјаве (Образац В-1)</w:t>
            </w:r>
            <w:r w:rsidR="00FD0461" w:rsidRPr="0086548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814E98" w:rsidRPr="0086548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 службеним просторијама Центра,</w:t>
            </w:r>
          </w:p>
          <w:p w14:paraId="53D08B00" w14:textId="77777777" w:rsidR="001E6FC7" w:rsidRPr="0086548A" w:rsidRDefault="001E6FC7" w:rsidP="001E6FC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="00814E98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ће се обезбједити потпун и несметан приступ Комисији за утврђивање испуњености услова из Правилника.</w:t>
            </w:r>
          </w:p>
          <w:p w14:paraId="0271625C" w14:textId="77777777" w:rsidR="00513E63" w:rsidRPr="0086548A" w:rsidRDefault="00513E63" w:rsidP="007B1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5FDCD08D" w14:textId="77777777" w:rsidTr="00E4096C">
        <w:tc>
          <w:tcPr>
            <w:tcW w:w="10553" w:type="dxa"/>
            <w:gridSpan w:val="6"/>
            <w:shd w:val="clear" w:color="auto" w:fill="D9D9D9" w:themeFill="background1" w:themeFillShade="D9"/>
          </w:tcPr>
          <w:p w14:paraId="1FC190CD" w14:textId="77777777" w:rsidR="00513E63" w:rsidRPr="0086548A" w:rsidRDefault="006869C7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6</w:t>
            </w:r>
            <w:r w:rsidR="00513E63"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Потпис односно овјера подносиоца захтјева</w:t>
            </w:r>
          </w:p>
        </w:tc>
      </w:tr>
      <w:tr w:rsidR="00513E63" w:rsidRPr="0086548A" w14:paraId="66E64780" w14:textId="77777777" w:rsidTr="0086548A">
        <w:trPr>
          <w:trHeight w:val="5134"/>
        </w:trPr>
        <w:tc>
          <w:tcPr>
            <w:tcW w:w="10553" w:type="dxa"/>
            <w:gridSpan w:val="6"/>
          </w:tcPr>
          <w:p w14:paraId="3539A763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FD74598" w14:textId="77777777" w:rsidR="00513E63" w:rsidRPr="0086548A" w:rsidRDefault="000317A0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Истовремено п</w:t>
            </w:r>
            <w:r w:rsidR="00513E63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пуном законском, моралном, материјалном, кривичном и сваком другом одговорношћу </w:t>
            </w:r>
            <w:r w:rsidR="00513E63"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="00513E63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14:paraId="0095E71C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A830FE5" w14:textId="77777777" w:rsidR="0086548A" w:rsidRDefault="0086548A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EA3950D" w14:textId="77777777" w:rsidR="0086548A" w:rsidRDefault="0086548A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4323154" w14:textId="77777777" w:rsidR="0086548A" w:rsidRDefault="0086548A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1CFDFA3" w14:textId="5E1AB242" w:rsidR="00513E63" w:rsidRPr="0086548A" w:rsidRDefault="00DD5A24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 __</w:t>
            </w:r>
            <w:r w:rsidR="00D67BF6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________202</w:t>
            </w:r>
            <w:r w:rsidR="009C78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</w:t>
            </w:r>
            <w:r w:rsidR="00513E63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одине.</w:t>
            </w:r>
          </w:p>
          <w:p w14:paraId="6EC3281C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FE6B2D8" w14:textId="77777777" w:rsidR="00513E63" w:rsidRPr="0086548A" w:rsidRDefault="000317A0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одговорног лица</w:t>
            </w:r>
            <w:r w:rsidR="00513E63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513E63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</w:t>
            </w:r>
          </w:p>
          <w:p w14:paraId="6067E3A8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</w:t>
            </w:r>
            <w:r w:rsidR="000317A0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(попунити читко штампаним словима)</w:t>
            </w:r>
          </w:p>
          <w:p w14:paraId="0C95800C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E5E01EE" w14:textId="4A8EB2B4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Својеручни потпис:   __________________________________</w:t>
            </w:r>
          </w:p>
          <w:p w14:paraId="577D02CB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1E0FED5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F9D3075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</w:t>
            </w:r>
            <w:r w:rsidR="00DD5A24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М.П</w:t>
            </w:r>
            <w:r w:rsidR="00DD5A24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2C58D4BE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B51E878" w14:textId="77777777" w:rsidR="002926C3" w:rsidRPr="0086548A" w:rsidRDefault="000317A0" w:rsidP="002926C3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86548A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86548A">
        <w:rPr>
          <w:rFonts w:ascii="Times New Roman" w:hAnsi="Times New Roman" w:cs="Times New Roman"/>
          <w:i/>
          <w:sz w:val="24"/>
          <w:szCs w:val="24"/>
          <w:lang w:val="sr-Cyrl-RS"/>
        </w:rPr>
        <w:t>Одговорно лице регистровано у судском регистру, или овлаштен</w:t>
      </w:r>
      <w:r w:rsidR="002926C3" w:rsidRPr="0086548A">
        <w:rPr>
          <w:rFonts w:ascii="Times New Roman" w:hAnsi="Times New Roman" w:cs="Times New Roman"/>
          <w:i/>
          <w:sz w:val="24"/>
          <w:szCs w:val="24"/>
          <w:lang w:val="sr-Cyrl-RS"/>
        </w:rPr>
        <w:t>о лице које заступа правно лице.</w:t>
      </w:r>
      <w:r w:rsidR="002926C3" w:rsidRPr="0086548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00501DD0" w14:textId="77777777" w:rsidR="00513E63" w:rsidRPr="0086548A" w:rsidRDefault="00513E63" w:rsidP="000317A0">
      <w:pPr>
        <w:spacing w:after="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1C945C5A" w14:textId="77777777" w:rsidR="00513E63" w:rsidRPr="0086548A" w:rsidRDefault="00513E63" w:rsidP="00513E63">
      <w:pPr>
        <w:rPr>
          <w:rFonts w:ascii="Times New Roman" w:hAnsi="Times New Roman" w:cs="Times New Roman"/>
          <w:sz w:val="24"/>
          <w:szCs w:val="24"/>
        </w:rPr>
      </w:pPr>
    </w:p>
    <w:p w14:paraId="02A7AD7C" w14:textId="77777777" w:rsidR="001F6F7A" w:rsidRPr="0086548A" w:rsidRDefault="001F6F7A">
      <w:pPr>
        <w:rPr>
          <w:rFonts w:ascii="Times New Roman" w:hAnsi="Times New Roman" w:cs="Times New Roman"/>
          <w:sz w:val="24"/>
          <w:szCs w:val="24"/>
        </w:rPr>
      </w:pPr>
    </w:p>
    <w:sectPr w:rsidR="001F6F7A" w:rsidRPr="0086548A" w:rsidSect="00B83B5C">
      <w:headerReference w:type="default" r:id="rId7"/>
      <w:pgSz w:w="12240" w:h="15840"/>
      <w:pgMar w:top="5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DE45C" w14:textId="77777777" w:rsidR="0098539B" w:rsidRDefault="0098539B" w:rsidP="00513E63">
      <w:pPr>
        <w:spacing w:after="0" w:line="240" w:lineRule="auto"/>
      </w:pPr>
      <w:r>
        <w:separator/>
      </w:r>
    </w:p>
  </w:endnote>
  <w:endnote w:type="continuationSeparator" w:id="0">
    <w:p w14:paraId="75D7E127" w14:textId="77777777" w:rsidR="0098539B" w:rsidRDefault="0098539B" w:rsidP="0051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E697C" w14:textId="77777777" w:rsidR="0098539B" w:rsidRDefault="0098539B" w:rsidP="00513E63">
      <w:pPr>
        <w:spacing w:after="0" w:line="240" w:lineRule="auto"/>
      </w:pPr>
      <w:r>
        <w:separator/>
      </w:r>
    </w:p>
  </w:footnote>
  <w:footnote w:type="continuationSeparator" w:id="0">
    <w:p w14:paraId="0E17B341" w14:textId="77777777" w:rsidR="0098539B" w:rsidRDefault="0098539B" w:rsidP="0051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91103" w14:textId="77777777" w:rsidR="0000560E" w:rsidRDefault="0098539B" w:rsidP="00B83B5C">
    <w:pPr>
      <w:pStyle w:val="Header"/>
      <w:jc w:val="right"/>
      <w:rPr>
        <w:rFonts w:ascii="Times New Roman" w:hAnsi="Times New Roman" w:cs="Times New Roman"/>
        <w:i/>
        <w:color w:val="808080" w:themeColor="background1" w:themeShade="80"/>
        <w:sz w:val="18"/>
        <w:szCs w:val="18"/>
        <w:lang w:val="sr-Cyrl-RS"/>
      </w:rPr>
    </w:pPr>
  </w:p>
  <w:p w14:paraId="546E8C36" w14:textId="77777777" w:rsidR="0000560E" w:rsidRDefault="0098539B" w:rsidP="00B83B5C">
    <w:pPr>
      <w:pStyle w:val="Header"/>
      <w:jc w:val="right"/>
      <w:rPr>
        <w:rFonts w:ascii="Times New Roman" w:hAnsi="Times New Roman" w:cs="Times New Roman"/>
        <w:i/>
        <w:color w:val="808080" w:themeColor="background1" w:themeShade="80"/>
        <w:sz w:val="18"/>
        <w:szCs w:val="18"/>
        <w:lang w:val="sr-Cyrl-RS"/>
      </w:rPr>
    </w:pPr>
  </w:p>
  <w:p w14:paraId="3005D194" w14:textId="77777777" w:rsidR="001C49E2" w:rsidRPr="001C49E2" w:rsidRDefault="001C49E2" w:rsidP="001C49E2">
    <w:pPr>
      <w:pStyle w:val="Header"/>
      <w:rPr>
        <w:rFonts w:cs="Times New Roman"/>
        <w:i/>
        <w:color w:val="808080" w:themeColor="background1" w:themeShade="80"/>
        <w:lang w:val="sr-Cyrl-RS"/>
      </w:rPr>
    </w:pPr>
    <w:r w:rsidRPr="001C49E2">
      <w:rPr>
        <w:rFonts w:cs="Times New Roman"/>
        <w:i/>
        <w:color w:val="808080" w:themeColor="background1" w:themeShade="80"/>
        <w:lang w:val="sr-Cyrl-RS"/>
      </w:rPr>
      <w:t xml:space="preserve">Центар за развој пољопривреде и села Бања Лука                                                      Образац </w:t>
    </w:r>
    <w:r w:rsidRPr="001C49E2">
      <w:rPr>
        <w:rFonts w:cs="Times New Roman"/>
        <w:color w:val="808080" w:themeColor="background1" w:themeShade="80"/>
        <w:lang w:val="sr-Cyrl-RS"/>
      </w:rPr>
      <w:t>Б-</w:t>
    </w:r>
    <w:r w:rsidR="00E4096C">
      <w:rPr>
        <w:rFonts w:cs="Times New Roman"/>
        <w:color w:val="808080" w:themeColor="background1" w:themeShade="80"/>
        <w:lang w:val="sr-Cyrl-R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2986"/>
    <w:multiLevelType w:val="hybridMultilevel"/>
    <w:tmpl w:val="32FE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013F5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40"/>
    <w:rsid w:val="000317A0"/>
    <w:rsid w:val="00104941"/>
    <w:rsid w:val="00166A56"/>
    <w:rsid w:val="001B00FA"/>
    <w:rsid w:val="001C49E2"/>
    <w:rsid w:val="001E6FC7"/>
    <w:rsid w:val="001F6F7A"/>
    <w:rsid w:val="0025002D"/>
    <w:rsid w:val="002926C3"/>
    <w:rsid w:val="002E740D"/>
    <w:rsid w:val="002F3D69"/>
    <w:rsid w:val="002F5C3D"/>
    <w:rsid w:val="00354127"/>
    <w:rsid w:val="003F52A6"/>
    <w:rsid w:val="00424898"/>
    <w:rsid w:val="00494F03"/>
    <w:rsid w:val="004D7DAA"/>
    <w:rsid w:val="00513E63"/>
    <w:rsid w:val="005861BC"/>
    <w:rsid w:val="005E0C3C"/>
    <w:rsid w:val="006237B3"/>
    <w:rsid w:val="006842F1"/>
    <w:rsid w:val="006869C7"/>
    <w:rsid w:val="006D2AD0"/>
    <w:rsid w:val="00743B0A"/>
    <w:rsid w:val="00814E98"/>
    <w:rsid w:val="0086548A"/>
    <w:rsid w:val="00955E89"/>
    <w:rsid w:val="0098539B"/>
    <w:rsid w:val="009C3599"/>
    <w:rsid w:val="009C78D2"/>
    <w:rsid w:val="009D55C0"/>
    <w:rsid w:val="00A01484"/>
    <w:rsid w:val="00A46BF7"/>
    <w:rsid w:val="00AA02D0"/>
    <w:rsid w:val="00AE559F"/>
    <w:rsid w:val="00AF3386"/>
    <w:rsid w:val="00AF4B10"/>
    <w:rsid w:val="00BB4FB8"/>
    <w:rsid w:val="00BC7C31"/>
    <w:rsid w:val="00C85CE2"/>
    <w:rsid w:val="00D67BF6"/>
    <w:rsid w:val="00DD4309"/>
    <w:rsid w:val="00DD5A24"/>
    <w:rsid w:val="00E0535A"/>
    <w:rsid w:val="00E4096C"/>
    <w:rsid w:val="00E51975"/>
    <w:rsid w:val="00E6559D"/>
    <w:rsid w:val="00EB5674"/>
    <w:rsid w:val="00F22C2D"/>
    <w:rsid w:val="00F318CE"/>
    <w:rsid w:val="00F61771"/>
    <w:rsid w:val="00F93140"/>
    <w:rsid w:val="00F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6382"/>
  <w15:docId w15:val="{E024BA49-B229-4863-AD3B-BE25CCA1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63"/>
  </w:style>
  <w:style w:type="paragraph" w:styleId="Footer">
    <w:name w:val="footer"/>
    <w:basedOn w:val="Normal"/>
    <w:link w:val="FooterChar"/>
    <w:uiPriority w:val="99"/>
    <w:unhideWhenUsed/>
    <w:rsid w:val="0051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63"/>
  </w:style>
  <w:style w:type="paragraph" w:styleId="BalloonText">
    <w:name w:val="Balloon Text"/>
    <w:basedOn w:val="Normal"/>
    <w:link w:val="BalloonTextChar"/>
    <w:uiPriority w:val="99"/>
    <w:semiHidden/>
    <w:unhideWhenUsed/>
    <w:rsid w:val="004D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2022-08-25T13:01:00Z</cp:lastPrinted>
  <dcterms:created xsi:type="dcterms:W3CDTF">2023-03-22T10:38:00Z</dcterms:created>
  <dcterms:modified xsi:type="dcterms:W3CDTF">2023-04-25T12:19:00Z</dcterms:modified>
</cp:coreProperties>
</file>