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Pr="00DC2FB0" w:rsidRDefault="00DC2FB0">
      <w:pPr>
        <w:rPr>
          <w:lang w:val="sr-Cyrl-CS"/>
        </w:rPr>
      </w:pPr>
      <w:bookmarkStart w:id="0" w:name="_GoBack"/>
      <w:bookmarkEnd w:id="0"/>
      <w:r>
        <w:t xml:space="preserve"> 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BD0D69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665480" cy="826770"/>
                  <wp:effectExtent l="0" t="0" r="127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Pr="00075796" w:rsidRDefault="0083733D" w:rsidP="008B7212">
      <w:pPr>
        <w:ind w:right="-432"/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500E26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A0505F" w:rsidRPr="00DC2FB0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C41197" w:rsidRDefault="00BA51F0" w:rsidP="00D64EAD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 xml:space="preserve">о   </w:t>
      </w:r>
      <w:r w:rsidR="00D64EAD">
        <w:rPr>
          <w:b/>
          <w:lang w:val="sr-Cyrl-BA"/>
        </w:rPr>
        <w:t xml:space="preserve">измјенама и </w:t>
      </w:r>
      <w:r w:rsidR="00D64EAD">
        <w:rPr>
          <w:b/>
          <w:lang w:val="sr-Cyrl-CS"/>
        </w:rPr>
        <w:t>допунама јединственог</w:t>
      </w:r>
      <w:r>
        <w:rPr>
          <w:b/>
          <w:lang w:val="sr-Cyrl-CS"/>
        </w:rPr>
        <w:t xml:space="preserve"> </w:t>
      </w:r>
      <w:r w:rsidR="00500E26">
        <w:rPr>
          <w:b/>
          <w:lang w:val="sr-Cyrl-CS"/>
        </w:rPr>
        <w:t xml:space="preserve">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  <w:r w:rsidR="00DB10C6">
        <w:rPr>
          <w:b/>
          <w:lang w:val="sr-Cyrl-CS"/>
        </w:rPr>
        <w:t>за 202</w:t>
      </w:r>
      <w:r w:rsidR="00DB10C6">
        <w:rPr>
          <w:b/>
        </w:rPr>
        <w:t>2</w:t>
      </w:r>
      <w:r w:rsidR="00281ECA">
        <w:rPr>
          <w:b/>
          <w:lang w:val="sr-Cyrl-CS"/>
        </w:rPr>
        <w:t>.годину</w:t>
      </w:r>
    </w:p>
    <w:p w:rsidR="00A0505F" w:rsidRDefault="00A0505F" w:rsidP="00D64EAD">
      <w:pPr>
        <w:ind w:right="-900"/>
        <w:jc w:val="center"/>
        <w:rPr>
          <w:b/>
          <w:lang w:val="sr-Cyrl-CS"/>
        </w:rPr>
      </w:pPr>
    </w:p>
    <w:p w:rsidR="004F7A13" w:rsidRPr="004F7A13" w:rsidRDefault="00E51CB7" w:rsidP="006035BD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E05BFE" w:rsidRDefault="00E05BFE" w:rsidP="000A154B">
      <w:pPr>
        <w:ind w:right="-432"/>
        <w:jc w:val="both"/>
        <w:rPr>
          <w:lang w:val="sr-Cyrl-BA"/>
        </w:rPr>
      </w:pPr>
      <w:r>
        <w:rPr>
          <w:lang w:val="sr-Cyrl-CS"/>
        </w:rPr>
        <w:t>Јединствен п</w:t>
      </w:r>
      <w:r w:rsidR="00A761E4">
        <w:rPr>
          <w:lang w:val="sr-Cyrl-CS"/>
        </w:rPr>
        <w:t>лан јавних набавки</w:t>
      </w:r>
      <w:r w:rsidR="004513C2">
        <w:rPr>
          <w:lang w:val="sr-Cyrl-CS"/>
        </w:rPr>
        <w:t xml:space="preserve"> </w:t>
      </w:r>
      <w:r w:rsidR="00A761E4">
        <w:rPr>
          <w:lang w:val="sr-Cyrl-CS"/>
        </w:rPr>
        <w:t xml:space="preserve">Центра </w:t>
      </w:r>
      <w:r w:rsidR="004C1E05">
        <w:rPr>
          <w:lang w:val="sr-Cyrl-CS"/>
        </w:rPr>
        <w:t>за развој пољоп</w:t>
      </w:r>
      <w:r w:rsidR="002755B4">
        <w:rPr>
          <w:lang w:val="sr-Cyrl-CS"/>
        </w:rPr>
        <w:t xml:space="preserve">ривреде и </w:t>
      </w:r>
      <w:r w:rsidR="00DB10C6">
        <w:rPr>
          <w:lang w:val="sr-Cyrl-CS"/>
        </w:rPr>
        <w:t>села Бања Лука за 2022</w:t>
      </w:r>
      <w:r w:rsidR="00A761E4" w:rsidRPr="00D85621">
        <w:rPr>
          <w:lang w:val="sr-Cyrl-CS"/>
        </w:rPr>
        <w:t>.го</w:t>
      </w:r>
      <w:r w:rsidR="004C1E05" w:rsidRPr="00D85621">
        <w:rPr>
          <w:lang w:val="sr-Cyrl-CS"/>
        </w:rPr>
        <w:t xml:space="preserve">дину, </w:t>
      </w:r>
      <w:r w:rsidR="004F4B07" w:rsidRPr="00D85621">
        <w:rPr>
          <w:lang w:val="sr-Cyrl-CS"/>
        </w:rPr>
        <w:t>донесен под бројем:</w:t>
      </w:r>
      <w:r w:rsidR="00DB10C6">
        <w:rPr>
          <w:lang w:val="sr-Cyrl-CS"/>
        </w:rPr>
        <w:t xml:space="preserve"> </w:t>
      </w:r>
      <w:r w:rsidR="00DB10C6">
        <w:t>268/2022</w:t>
      </w:r>
      <w:r w:rsidR="00DB10C6">
        <w:rPr>
          <w:lang w:val="sr-Cyrl-CS"/>
        </w:rPr>
        <w:t xml:space="preserve"> од  10.02.2022</w:t>
      </w:r>
      <w:r w:rsidR="002755B4" w:rsidRPr="00D85621">
        <w:rPr>
          <w:lang w:val="sr-Cyrl-CS"/>
        </w:rPr>
        <w:t>.године,</w:t>
      </w:r>
      <w:r w:rsidR="00F25AD2">
        <w:rPr>
          <w:lang w:val="sr-Latn-BA"/>
        </w:rPr>
        <w:t xml:space="preserve"> </w:t>
      </w:r>
      <w:r>
        <w:rPr>
          <w:lang w:val="sr-Cyrl-BA"/>
        </w:rPr>
        <w:t xml:space="preserve">707/22, 844/22, 915/22,  942/22, 1047/22,1177/22, мијења се и </w:t>
      </w:r>
      <w:r w:rsidR="00DB10C6">
        <w:rPr>
          <w:lang w:val="sr-Cyrl-BA"/>
        </w:rPr>
        <w:t>допуњава</w:t>
      </w:r>
      <w:r>
        <w:rPr>
          <w:lang w:val="sr-Cyrl-BA"/>
        </w:rPr>
        <w:t xml:space="preserve"> по захтјеву  организационе јединице РЕЦ Мањача (захтјев број: 1603/22 од 17.10.2022.године)</w:t>
      </w:r>
    </w:p>
    <w:p w:rsidR="008836CA" w:rsidRDefault="008836CA" w:rsidP="000A154B">
      <w:pPr>
        <w:ind w:right="-432"/>
        <w:jc w:val="both"/>
        <w:rPr>
          <w:lang w:val="sr-Cyrl-CS"/>
        </w:rPr>
      </w:pPr>
    </w:p>
    <w:p w:rsidR="004F7A13" w:rsidRPr="004F7A13" w:rsidRDefault="004C1E05" w:rsidP="000A154B">
      <w:pPr>
        <w:ind w:right="-432"/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C1E05" w:rsidRPr="0099675E" w:rsidRDefault="009907C1" w:rsidP="000A154B">
      <w:pPr>
        <w:ind w:right="-432"/>
        <w:rPr>
          <w:lang w:val="sr-Cyrl-CS"/>
        </w:rPr>
      </w:pPr>
      <w:r>
        <w:rPr>
          <w:lang w:val="sr-Cyrl-CS"/>
        </w:rPr>
        <w:t>У јединствен</w:t>
      </w:r>
      <w:r w:rsidR="00A8215C">
        <w:rPr>
          <w:lang w:val="sr-Cyrl-CS"/>
        </w:rPr>
        <w:t xml:space="preserve"> </w:t>
      </w:r>
      <w:r>
        <w:rPr>
          <w:lang w:val="sr-Cyrl-CS"/>
        </w:rPr>
        <w:t xml:space="preserve"> план</w:t>
      </w:r>
      <w:r w:rsidR="00866B3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59739B">
        <w:rPr>
          <w:lang w:val="sr-Cyrl-CS"/>
        </w:rPr>
        <w:t>јавних набавки у дијелу „радови</w:t>
      </w:r>
      <w:r w:rsidR="00F057BE">
        <w:rPr>
          <w:lang w:val="sr-Cyrl-CS"/>
        </w:rPr>
        <w:t xml:space="preserve">“ додаје се нова </w:t>
      </w:r>
      <w:r w:rsidR="0034248B">
        <w:rPr>
          <w:lang w:val="sr-Cyrl-CS"/>
        </w:rPr>
        <w:t>став</w:t>
      </w:r>
      <w:r w:rsidR="0034248B">
        <w:rPr>
          <w:lang w:val="sr-Cyrl-BA"/>
        </w:rPr>
        <w:t xml:space="preserve">ка </w:t>
      </w:r>
      <w:r w:rsidR="0059739B">
        <w:rPr>
          <w:lang w:val="sr-Cyrl-CS"/>
        </w:rPr>
        <w:t xml:space="preserve"> и гласи:</w:t>
      </w:r>
    </w:p>
    <w:p w:rsidR="00531A64" w:rsidRDefault="00866B3C" w:rsidP="000A154B">
      <w:pPr>
        <w:numPr>
          <w:ilvl w:val="0"/>
          <w:numId w:val="6"/>
        </w:numPr>
        <w:ind w:right="-432"/>
        <w:jc w:val="both"/>
        <w:rPr>
          <w:b/>
          <w:lang w:val="sr-Cyrl-CS"/>
        </w:rPr>
      </w:pPr>
      <w:r>
        <w:rPr>
          <w:lang w:val="sr-Cyrl-CS"/>
        </w:rPr>
        <w:t>Н</w:t>
      </w:r>
      <w:r w:rsidR="00CA0181" w:rsidRPr="0099675E">
        <w:rPr>
          <w:lang w:val="sr-Cyrl-CS"/>
        </w:rPr>
        <w:t>азив јавне набавк</w:t>
      </w:r>
      <w:r>
        <w:rPr>
          <w:lang w:val="sr-Cyrl-CS"/>
        </w:rPr>
        <w:t xml:space="preserve">е: </w:t>
      </w:r>
      <w:r w:rsidRPr="004F7A13">
        <w:rPr>
          <w:b/>
          <w:lang w:val="sr-Cyrl-CS"/>
        </w:rPr>
        <w:t>„</w:t>
      </w:r>
      <w:r w:rsidR="00531A64">
        <w:rPr>
          <w:b/>
          <w:lang w:val="sr-Cyrl-CS"/>
        </w:rPr>
        <w:t xml:space="preserve">Извођење радова  на санацији и реконструкцији </w:t>
      </w:r>
    </w:p>
    <w:p w:rsidR="00DE7BCC" w:rsidRPr="002031E6" w:rsidRDefault="00531A64" w:rsidP="000A154B">
      <w:pPr>
        <w:ind w:right="-432"/>
        <w:jc w:val="both"/>
        <w:rPr>
          <w:b/>
          <w:lang w:val="sr-Cyrl-CS"/>
        </w:rPr>
      </w:pPr>
      <w:r>
        <w:rPr>
          <w:b/>
          <w:lang w:val="sr-Cyrl-CS"/>
        </w:rPr>
        <w:t xml:space="preserve">објекта (штале) за </w:t>
      </w:r>
      <w:r w:rsidR="009A59CB">
        <w:rPr>
          <w:b/>
          <w:lang w:val="sr-Cyrl-CS"/>
        </w:rPr>
        <w:t xml:space="preserve">изградњу смјештаја  за привремено одузете , напуштене и изгубљене животиње на </w:t>
      </w:r>
      <w:r w:rsidR="007411EC">
        <w:rPr>
          <w:b/>
          <w:lang w:val="sr-Cyrl-CS"/>
        </w:rPr>
        <w:t xml:space="preserve"> РЕЦ „Мањача“ са ископима ван објекта и ограђивање објекта“</w:t>
      </w:r>
      <w:r w:rsidR="002031E6">
        <w:rPr>
          <w:b/>
          <w:lang w:val="sr-Cyrl-CS"/>
        </w:rPr>
        <w:t>,</w:t>
      </w:r>
      <w:r w:rsidR="00C43279" w:rsidRPr="002031E6">
        <w:rPr>
          <w:b/>
          <w:lang w:val="sr-Cyrl-CS"/>
        </w:rPr>
        <w:t xml:space="preserve"> </w:t>
      </w:r>
    </w:p>
    <w:p w:rsidR="00186F39" w:rsidRPr="000034C2" w:rsidRDefault="00392645" w:rsidP="000A154B">
      <w:pPr>
        <w:ind w:right="-432"/>
        <w:jc w:val="both"/>
        <w:rPr>
          <w:lang w:val="sr-Latn-BA"/>
        </w:rPr>
      </w:pPr>
      <w:r>
        <w:rPr>
          <w:lang w:val="sr-Cyrl-CS"/>
        </w:rPr>
        <w:t>в</w:t>
      </w:r>
      <w:r w:rsidR="0059739B">
        <w:rPr>
          <w:lang w:val="sr-Cyrl-CS"/>
        </w:rPr>
        <w:t>рста ЈН- радови</w:t>
      </w:r>
      <w:r w:rsidR="00DE7BCC" w:rsidRPr="0099675E">
        <w:rPr>
          <w:lang w:val="sr-Cyrl-CS"/>
        </w:rPr>
        <w:t xml:space="preserve">; </w:t>
      </w:r>
      <w:r w:rsidR="00CD52DD">
        <w:rPr>
          <w:lang w:val="sr-Cyrl-CS"/>
        </w:rPr>
        <w:t xml:space="preserve"> ЈРЈН:45000000-7, </w:t>
      </w:r>
      <w:r w:rsidR="00325052" w:rsidRPr="0099675E">
        <w:rPr>
          <w:lang w:val="sr-Cyrl-CS"/>
        </w:rPr>
        <w:t>в</w:t>
      </w:r>
      <w:r w:rsidR="00866B3C">
        <w:rPr>
          <w:lang w:val="sr-Cyrl-CS"/>
        </w:rPr>
        <w:t>рста</w:t>
      </w:r>
      <w:r>
        <w:rPr>
          <w:lang w:val="sr-Cyrl-CS"/>
        </w:rPr>
        <w:t xml:space="preserve"> поступка</w:t>
      </w:r>
      <w:r w:rsidR="00DE7BCC" w:rsidRPr="0099675E">
        <w:rPr>
          <w:lang w:val="sr-Cyrl-CS"/>
        </w:rPr>
        <w:t xml:space="preserve">; </w:t>
      </w:r>
      <w:r w:rsidR="007411EC">
        <w:rPr>
          <w:lang w:val="sr-Cyrl-CS"/>
        </w:rPr>
        <w:t>отворени поступак</w:t>
      </w:r>
      <w:r w:rsidR="002031E6">
        <w:rPr>
          <w:lang w:val="sr-Cyrl-BA"/>
        </w:rPr>
        <w:t xml:space="preserve">, </w:t>
      </w:r>
      <w:r w:rsidR="003C34AF">
        <w:rPr>
          <w:lang w:val="sr-Cyrl-CS"/>
        </w:rPr>
        <w:t xml:space="preserve"> </w:t>
      </w:r>
      <w:r w:rsidR="00325052" w:rsidRPr="0099675E">
        <w:rPr>
          <w:lang w:val="sr-Cyrl-CS"/>
        </w:rPr>
        <w:t>п</w:t>
      </w:r>
      <w:r w:rsidR="00866B3C">
        <w:rPr>
          <w:lang w:val="sr-Cyrl-CS"/>
        </w:rPr>
        <w:t>роц</w:t>
      </w:r>
      <w:r w:rsidR="007411EC">
        <w:rPr>
          <w:lang w:val="sr-Cyrl-CS"/>
        </w:rPr>
        <w:t xml:space="preserve">ијењена вриједност  ЈН 150.000,00 </w:t>
      </w:r>
      <w:r w:rsidR="00325052" w:rsidRPr="0099675E">
        <w:rPr>
          <w:lang w:val="sr-Cyrl-CS"/>
        </w:rPr>
        <w:t>КМ</w:t>
      </w:r>
      <w:r w:rsidR="00A8215C">
        <w:rPr>
          <w:lang w:val="sr-Cyrl-CS"/>
        </w:rPr>
        <w:t xml:space="preserve"> без ПДВ-а</w:t>
      </w:r>
      <w:r w:rsidR="00325052" w:rsidRPr="0099675E">
        <w:rPr>
          <w:lang w:val="sr-Cyrl-CS"/>
        </w:rPr>
        <w:t>; оквирни датум покретања поступка:</w:t>
      </w:r>
      <w:r w:rsidR="007411EC">
        <w:rPr>
          <w:lang w:val="sr-Cyrl-CS"/>
        </w:rPr>
        <w:t xml:space="preserve">  </w:t>
      </w:r>
      <w:r w:rsidR="00F352F2">
        <w:rPr>
          <w:lang w:val="sr-Cyrl-CS"/>
        </w:rPr>
        <w:t>друга</w:t>
      </w:r>
      <w:r w:rsidR="007411EC">
        <w:rPr>
          <w:lang w:val="sr-Cyrl-CS"/>
        </w:rPr>
        <w:t xml:space="preserve"> половина октобра</w:t>
      </w:r>
      <w:r w:rsidR="00325052" w:rsidRPr="0099675E">
        <w:rPr>
          <w:lang w:val="sr-Cyrl-CS"/>
        </w:rPr>
        <w:t xml:space="preserve"> мјесеца; оквир</w:t>
      </w:r>
      <w:r w:rsidR="00866B3C">
        <w:rPr>
          <w:lang w:val="sr-Cyrl-CS"/>
        </w:rPr>
        <w:t xml:space="preserve">ни </w:t>
      </w:r>
      <w:r w:rsidR="003229B0">
        <w:rPr>
          <w:lang w:val="sr-Cyrl-CS"/>
        </w:rPr>
        <w:t>датум зак</w:t>
      </w:r>
      <w:r w:rsidR="003C34AF">
        <w:rPr>
          <w:lang w:val="sr-Cyrl-CS"/>
        </w:rPr>
        <w:t xml:space="preserve">ључења </w:t>
      </w:r>
      <w:r w:rsidR="008C7B0A">
        <w:rPr>
          <w:lang w:val="sr-Cyrl-CS"/>
        </w:rPr>
        <w:t xml:space="preserve">уговора: </w:t>
      </w:r>
      <w:r w:rsidR="00270448">
        <w:rPr>
          <w:lang w:val="sr-Cyrl-CS"/>
        </w:rPr>
        <w:t>друга половина новембра</w:t>
      </w:r>
      <w:r w:rsidR="00325052" w:rsidRPr="00B25357">
        <w:rPr>
          <w:lang w:val="sr-Cyrl-CS"/>
        </w:rPr>
        <w:t xml:space="preserve">; закључење оквирног споразума: не; извор </w:t>
      </w:r>
      <w:r w:rsidR="00186F39" w:rsidRPr="00B25357">
        <w:rPr>
          <w:lang w:val="sr-Cyrl-CS"/>
        </w:rPr>
        <w:t>финансијских средстава:</w:t>
      </w:r>
      <w:r w:rsidR="00610AE4">
        <w:rPr>
          <w:lang w:val="sr-Cyrl-CS"/>
        </w:rPr>
        <w:t>подстицајна средства</w:t>
      </w:r>
      <w:r w:rsidR="000034C2">
        <w:rPr>
          <w:lang w:val="sr-Cyrl-CS"/>
        </w:rPr>
        <w:t xml:space="preserve">  Агенције за аграрна плаћања (одлука владе бр:</w:t>
      </w:r>
      <w:r w:rsidR="00270448">
        <w:rPr>
          <w:lang w:val="sr-Cyrl-CS"/>
        </w:rPr>
        <w:t>-</w:t>
      </w:r>
      <w:r w:rsidR="000034C2">
        <w:rPr>
          <w:lang w:val="sr-Cyrl-CS"/>
        </w:rPr>
        <w:t>04/1-012-2-1266/22 од 04.04.2022.г.)</w:t>
      </w:r>
      <w:r w:rsidR="00270448">
        <w:rPr>
          <w:lang w:val="sr-Cyrl-CS"/>
        </w:rPr>
        <w:t xml:space="preserve"> фонд 03</w:t>
      </w:r>
      <w:r w:rsidR="000034C2">
        <w:rPr>
          <w:lang w:val="sr-Cyrl-CS"/>
        </w:rPr>
        <w:t xml:space="preserve"> и један дио с фонда  02</w:t>
      </w:r>
      <w:r w:rsidR="00270448" w:rsidRPr="000034C2">
        <w:rPr>
          <w:lang w:val="sr-Cyrl-CS"/>
        </w:rPr>
        <w:t xml:space="preserve">, </w:t>
      </w:r>
      <w:r w:rsidR="005F7A14" w:rsidRPr="000034C2">
        <w:rPr>
          <w:lang w:val="sr-Cyrl-CS"/>
        </w:rPr>
        <w:t xml:space="preserve"> </w:t>
      </w:r>
      <w:r w:rsidR="000034C2" w:rsidRPr="000034C2">
        <w:rPr>
          <w:lang w:val="sr-Cyrl-CS"/>
        </w:rPr>
        <w:t>конто 511-297</w:t>
      </w:r>
      <w:r w:rsidR="008B7680" w:rsidRPr="000034C2">
        <w:rPr>
          <w:lang w:val="sr-Latn-BA"/>
        </w:rPr>
        <w:t>.</w:t>
      </w:r>
    </w:p>
    <w:p w:rsidR="00D76459" w:rsidRDefault="00D76459" w:rsidP="000A154B">
      <w:pPr>
        <w:ind w:right="-432"/>
        <w:jc w:val="both"/>
        <w:rPr>
          <w:lang w:val="sr-Cyrl-CS"/>
        </w:rPr>
      </w:pPr>
    </w:p>
    <w:p w:rsidR="00273038" w:rsidRDefault="00A43A01" w:rsidP="000A154B">
      <w:pPr>
        <w:ind w:right="-432"/>
        <w:jc w:val="center"/>
        <w:rPr>
          <w:b/>
          <w:lang w:val="sr-Cyrl-CS"/>
        </w:rPr>
      </w:pPr>
      <w:r>
        <w:rPr>
          <w:b/>
          <w:lang w:val="sr-Latn-CS"/>
        </w:rPr>
        <w:t>II</w:t>
      </w:r>
      <w:r w:rsidR="00AB5A2A">
        <w:rPr>
          <w:b/>
          <w:lang w:val="sr-Latn-CS"/>
        </w:rPr>
        <w:t>I</w:t>
      </w:r>
    </w:p>
    <w:p w:rsidR="00FB4CA4" w:rsidRDefault="00FB4CA4" w:rsidP="000A154B">
      <w:pPr>
        <w:ind w:right="-432"/>
        <w:rPr>
          <w:lang w:val="sr-Cyrl-CS"/>
        </w:rPr>
      </w:pPr>
      <w:r>
        <w:rPr>
          <w:lang w:val="sr-Cyrl-CS"/>
        </w:rPr>
        <w:t>У јединствен  план  јавних набавки у дијелу „услуге“ додаје се нова став</w:t>
      </w:r>
      <w:r>
        <w:rPr>
          <w:lang w:val="sr-Cyrl-BA"/>
        </w:rPr>
        <w:t xml:space="preserve">ка </w:t>
      </w:r>
      <w:r>
        <w:rPr>
          <w:lang w:val="sr-Cyrl-CS"/>
        </w:rPr>
        <w:t xml:space="preserve"> и гласи:</w:t>
      </w:r>
    </w:p>
    <w:p w:rsidR="00FB4CA4" w:rsidRPr="009907C1" w:rsidRDefault="00FB4CA4" w:rsidP="000A154B">
      <w:pPr>
        <w:ind w:right="-432"/>
        <w:rPr>
          <w:lang w:val="sr-Cyrl-CS"/>
        </w:rPr>
      </w:pPr>
    </w:p>
    <w:p w:rsidR="006035BD" w:rsidRDefault="00FB4CA4" w:rsidP="000A154B">
      <w:pPr>
        <w:numPr>
          <w:ilvl w:val="0"/>
          <w:numId w:val="6"/>
        </w:numPr>
        <w:ind w:right="-432"/>
        <w:jc w:val="both"/>
        <w:rPr>
          <w:b/>
          <w:lang w:val="sr-Cyrl-CS"/>
        </w:rPr>
      </w:pPr>
      <w:r>
        <w:rPr>
          <w:lang w:val="sr-Cyrl-CS"/>
        </w:rPr>
        <w:t>Н</w:t>
      </w:r>
      <w:r w:rsidRPr="0099675E">
        <w:rPr>
          <w:lang w:val="sr-Cyrl-CS"/>
        </w:rPr>
        <w:t>азив јавне набавк</w:t>
      </w:r>
      <w:r>
        <w:rPr>
          <w:lang w:val="sr-Cyrl-CS"/>
        </w:rPr>
        <w:t xml:space="preserve">е: </w:t>
      </w:r>
      <w:r w:rsidRPr="004F7A13">
        <w:rPr>
          <w:b/>
          <w:lang w:val="sr-Cyrl-CS"/>
        </w:rPr>
        <w:t>„</w:t>
      </w:r>
      <w:r>
        <w:rPr>
          <w:b/>
          <w:lang w:val="sr-Cyrl-CS"/>
        </w:rPr>
        <w:t xml:space="preserve">Вођење стручног надзора </w:t>
      </w:r>
      <w:r w:rsidR="00915C05">
        <w:rPr>
          <w:b/>
          <w:lang w:val="sr-Cyrl-CS"/>
        </w:rPr>
        <w:t xml:space="preserve">над </w:t>
      </w:r>
      <w:r>
        <w:rPr>
          <w:b/>
          <w:lang w:val="sr-Cyrl-CS"/>
        </w:rPr>
        <w:t>Извођење</w:t>
      </w:r>
      <w:r w:rsidR="00915C05">
        <w:rPr>
          <w:b/>
          <w:lang w:val="sr-Cyrl-CS"/>
        </w:rPr>
        <w:t>м</w:t>
      </w:r>
      <w:r w:rsidR="006035BD">
        <w:rPr>
          <w:b/>
          <w:lang w:val="sr-Cyrl-CS"/>
        </w:rPr>
        <w:t xml:space="preserve"> радова  на</w:t>
      </w:r>
      <w:r w:rsidR="006035BD" w:rsidRPr="006035BD">
        <w:rPr>
          <w:b/>
          <w:lang w:val="sr-Cyrl-CS"/>
        </w:rPr>
        <w:t xml:space="preserve"> </w:t>
      </w:r>
    </w:p>
    <w:p w:rsidR="00FB4CA4" w:rsidRPr="006035BD" w:rsidRDefault="006035BD" w:rsidP="000A154B">
      <w:pPr>
        <w:ind w:right="-432"/>
        <w:jc w:val="both"/>
        <w:rPr>
          <w:b/>
          <w:lang w:val="sr-Cyrl-CS"/>
        </w:rPr>
      </w:pPr>
      <w:r>
        <w:rPr>
          <w:b/>
          <w:lang w:val="sr-Cyrl-CS"/>
        </w:rPr>
        <w:t>санацији и реконструкцији објекта (штале) за изградњу смјештаја  за привремено одузете , напуштене и изгубљене животиње на  РЕЦ „Мањача“ са ископима ван објекта и ограђивање објекта“,</w:t>
      </w:r>
      <w:r w:rsidRPr="002031E6">
        <w:rPr>
          <w:b/>
          <w:lang w:val="sr-Cyrl-CS"/>
        </w:rPr>
        <w:t xml:space="preserve"> </w:t>
      </w:r>
    </w:p>
    <w:p w:rsidR="00FB4CA4" w:rsidRPr="00051569" w:rsidRDefault="00FB4CA4" w:rsidP="000A154B">
      <w:pPr>
        <w:ind w:right="-432"/>
        <w:jc w:val="both"/>
        <w:rPr>
          <w:lang w:val="sr-Latn-BA"/>
        </w:rPr>
      </w:pPr>
      <w:r w:rsidRPr="00051569">
        <w:rPr>
          <w:lang w:val="sr-Cyrl-CS"/>
        </w:rPr>
        <w:t>в</w:t>
      </w:r>
      <w:r w:rsidR="00915C05" w:rsidRPr="00051569">
        <w:rPr>
          <w:lang w:val="sr-Cyrl-CS"/>
        </w:rPr>
        <w:t>рста ЈН- услуге</w:t>
      </w:r>
      <w:r w:rsidRPr="00051569">
        <w:rPr>
          <w:lang w:val="sr-Cyrl-CS"/>
        </w:rPr>
        <w:t xml:space="preserve">; </w:t>
      </w:r>
      <w:r w:rsidR="00962BE0" w:rsidRPr="00051569">
        <w:rPr>
          <w:lang w:val="sr-Cyrl-CS"/>
        </w:rPr>
        <w:t xml:space="preserve"> ЈРЈН:</w:t>
      </w:r>
      <w:r w:rsidR="005821DD" w:rsidRPr="00051569">
        <w:rPr>
          <w:lang w:val="sr-Cyrl-CS"/>
        </w:rPr>
        <w:t>71247000-1</w:t>
      </w:r>
      <w:r w:rsidR="00962BE0" w:rsidRPr="00051569">
        <w:rPr>
          <w:lang w:val="sr-Cyrl-CS"/>
        </w:rPr>
        <w:t xml:space="preserve"> </w:t>
      </w:r>
      <w:r w:rsidRPr="00051569">
        <w:rPr>
          <w:lang w:val="sr-Cyrl-CS"/>
        </w:rPr>
        <w:t xml:space="preserve">, врста поступка; </w:t>
      </w:r>
      <w:r w:rsidR="00915C05" w:rsidRPr="00051569">
        <w:rPr>
          <w:lang w:val="sr-Cyrl-CS"/>
        </w:rPr>
        <w:t xml:space="preserve">директан споразум </w:t>
      </w:r>
      <w:r w:rsidRPr="00051569">
        <w:rPr>
          <w:lang w:val="sr-Cyrl-BA"/>
        </w:rPr>
        <w:t xml:space="preserve">, </w:t>
      </w:r>
      <w:r w:rsidRPr="00051569">
        <w:rPr>
          <w:lang w:val="sr-Cyrl-CS"/>
        </w:rPr>
        <w:t xml:space="preserve"> проци</w:t>
      </w:r>
      <w:r w:rsidR="005821DD" w:rsidRPr="00051569">
        <w:rPr>
          <w:lang w:val="sr-Cyrl-CS"/>
        </w:rPr>
        <w:t xml:space="preserve">јењена вриједност  ЈН </w:t>
      </w:r>
      <w:r w:rsidR="000A154B" w:rsidRPr="00051569">
        <w:rPr>
          <w:lang w:val="sr-Cyrl-CS"/>
        </w:rPr>
        <w:t>2.300,00</w:t>
      </w:r>
      <w:r w:rsidRPr="00051569">
        <w:rPr>
          <w:lang w:val="sr-Cyrl-CS"/>
        </w:rPr>
        <w:t xml:space="preserve"> КМ без ПДВ-а; оквирни датум покретања поступка:   </w:t>
      </w:r>
      <w:r w:rsidR="000A154B" w:rsidRPr="00051569">
        <w:rPr>
          <w:lang w:val="sr-Cyrl-CS"/>
        </w:rPr>
        <w:t>прва половина новембра</w:t>
      </w:r>
      <w:r w:rsidRPr="00051569">
        <w:rPr>
          <w:lang w:val="sr-Cyrl-CS"/>
        </w:rPr>
        <w:t xml:space="preserve"> мјесеца; оквирни датум закључења уговора: друга половина новембра; закључење оквирног споразума: не; извор финансијски</w:t>
      </w:r>
      <w:r w:rsidR="000A154B" w:rsidRPr="00051569">
        <w:rPr>
          <w:lang w:val="sr-Cyrl-CS"/>
        </w:rPr>
        <w:t>х средстава:</w:t>
      </w:r>
      <w:r w:rsidRPr="00051569">
        <w:rPr>
          <w:lang w:val="sr-Cyrl-CS"/>
        </w:rPr>
        <w:t xml:space="preserve"> фонд </w:t>
      </w:r>
      <w:r w:rsidR="000A154B" w:rsidRPr="00051569">
        <w:rPr>
          <w:lang w:val="sr-Cyrl-CS"/>
        </w:rPr>
        <w:t xml:space="preserve">02  </w:t>
      </w:r>
      <w:r w:rsidRPr="00051569">
        <w:rPr>
          <w:lang w:val="sr-Cyrl-CS"/>
        </w:rPr>
        <w:t xml:space="preserve">  </w:t>
      </w:r>
      <w:r w:rsidR="000A154B" w:rsidRPr="00051569">
        <w:rPr>
          <w:lang w:val="sr-Cyrl-CS"/>
        </w:rPr>
        <w:t>конто 511-297.</w:t>
      </w:r>
    </w:p>
    <w:p w:rsidR="00FB4CA4" w:rsidRPr="00051569" w:rsidRDefault="00FB4CA4" w:rsidP="000A154B">
      <w:pPr>
        <w:ind w:right="-432"/>
        <w:jc w:val="both"/>
        <w:rPr>
          <w:lang w:val="sr-Cyrl-CS"/>
        </w:rPr>
      </w:pPr>
    </w:p>
    <w:p w:rsidR="00FB4CA4" w:rsidRPr="000A154B" w:rsidRDefault="000A154B" w:rsidP="000A154B">
      <w:pPr>
        <w:ind w:right="-432"/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Default="009C15E1" w:rsidP="000A154B">
      <w:pPr>
        <w:ind w:right="-432"/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D210E1">
        <w:rPr>
          <w:lang w:val="sr-Cyrl-CS"/>
        </w:rPr>
        <w:t>дио Плана јавних набавки за 2022</w:t>
      </w:r>
      <w:r w:rsidR="00DA43BB">
        <w:rPr>
          <w:lang w:val="sr-Cyrl-CS"/>
        </w:rPr>
        <w:t>. годину.</w:t>
      </w:r>
    </w:p>
    <w:p w:rsidR="008836CA" w:rsidRPr="009C15E1" w:rsidRDefault="008836CA" w:rsidP="000A154B">
      <w:pPr>
        <w:ind w:right="-432"/>
        <w:jc w:val="both"/>
        <w:rPr>
          <w:lang w:val="sr-Cyrl-CS"/>
        </w:rPr>
      </w:pPr>
    </w:p>
    <w:p w:rsidR="009C15E1" w:rsidRPr="000A154B" w:rsidRDefault="00DA43BB" w:rsidP="000A154B">
      <w:pPr>
        <w:ind w:right="-432"/>
        <w:jc w:val="center"/>
        <w:rPr>
          <w:b/>
          <w:lang w:val="sr-Latn-CS"/>
        </w:rPr>
      </w:pPr>
      <w:r w:rsidRPr="00AB5A2A">
        <w:rPr>
          <w:b/>
          <w:lang w:val="sr-Latn-CS"/>
        </w:rPr>
        <w:t>V</w:t>
      </w:r>
    </w:p>
    <w:p w:rsidR="00A0505F" w:rsidRDefault="00B02D40" w:rsidP="000A154B">
      <w:pPr>
        <w:ind w:right="-432"/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A574DE" w:rsidRPr="00A574DE" w:rsidRDefault="00A574DE" w:rsidP="000A154B">
      <w:pPr>
        <w:ind w:right="-432"/>
        <w:jc w:val="both"/>
        <w:rPr>
          <w:lang w:val="sr-Cyrl-CS"/>
        </w:rPr>
      </w:pPr>
    </w:p>
    <w:p w:rsidR="00757FED" w:rsidRPr="00803D4B" w:rsidRDefault="009F770F" w:rsidP="000A154B">
      <w:pPr>
        <w:ind w:right="-432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</w:t>
      </w:r>
      <w:r w:rsidR="00AB5A2A">
        <w:rPr>
          <w:b/>
          <w:lang w:val="sr-Cyrl-CS"/>
        </w:rPr>
        <w:t xml:space="preserve">   </w:t>
      </w:r>
      <w:r>
        <w:rPr>
          <w:b/>
          <w:lang w:val="sr-Cyrl-CS"/>
        </w:rPr>
        <w:t>ДИРЕКТОР</w:t>
      </w:r>
    </w:p>
    <w:p w:rsidR="00660042" w:rsidRDefault="000A3DE3" w:rsidP="000A154B">
      <w:pPr>
        <w:ind w:right="-432"/>
        <w:jc w:val="both"/>
        <w:rPr>
          <w:b/>
          <w:lang w:val="sr-Cyrl-CS"/>
        </w:rPr>
      </w:pPr>
      <w:r>
        <w:rPr>
          <w:lang w:val="sr-Cyrl-CS"/>
        </w:rPr>
        <w:t>Број:</w:t>
      </w:r>
      <w:r w:rsidR="00A76893">
        <w:rPr>
          <w:lang w:val="sr-Cyrl-CS"/>
        </w:rPr>
        <w:t xml:space="preserve"> 1609</w:t>
      </w:r>
      <w:r w:rsidR="00D210E1">
        <w:rPr>
          <w:lang w:val="sr-Cyrl-CS"/>
        </w:rPr>
        <w:t>/2022</w:t>
      </w:r>
      <w:r w:rsidR="008966E1">
        <w:rPr>
          <w:lang w:val="sr-Cyrl-CS"/>
        </w:rPr>
        <w:t>-О</w:t>
      </w:r>
      <w:r w:rsidR="00660042">
        <w:rPr>
          <w:b/>
          <w:lang w:val="sr-Cyrl-CS"/>
        </w:rPr>
        <w:t xml:space="preserve">                       </w:t>
      </w:r>
      <w:r w:rsidR="00757FED">
        <w:rPr>
          <w:b/>
          <w:lang w:val="sr-Cyrl-CS"/>
        </w:rPr>
        <w:t xml:space="preserve">                </w:t>
      </w:r>
      <w:r w:rsidR="001F7B5D">
        <w:rPr>
          <w:b/>
          <w:lang w:val="sr-Cyrl-CS"/>
        </w:rPr>
        <w:t xml:space="preserve">   </w:t>
      </w:r>
      <w:r w:rsidR="00757FED">
        <w:rPr>
          <w:b/>
          <w:lang w:val="sr-Cyrl-CS"/>
        </w:rPr>
        <w:t xml:space="preserve">  </w:t>
      </w:r>
      <w:r w:rsidR="00D210E1">
        <w:rPr>
          <w:b/>
          <w:lang w:val="sr-Cyrl-CS"/>
        </w:rPr>
        <w:t xml:space="preserve">           </w:t>
      </w:r>
      <w:r w:rsidR="003C2E81">
        <w:rPr>
          <w:b/>
          <w:lang w:val="sr-Cyrl-CS"/>
        </w:rPr>
        <w:t xml:space="preserve"> </w:t>
      </w:r>
      <w:r w:rsidR="000A154B">
        <w:rPr>
          <w:b/>
          <w:lang w:val="sr-Cyrl-CS"/>
        </w:rPr>
        <w:t xml:space="preserve">           </w:t>
      </w:r>
      <w:r w:rsidR="003C2E81">
        <w:rPr>
          <w:b/>
          <w:lang w:val="sr-Cyrl-CS"/>
        </w:rPr>
        <w:t xml:space="preserve"> </w:t>
      </w:r>
      <w:r w:rsidR="00AB5A2A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0A154B">
      <w:pPr>
        <w:ind w:right="-432"/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26652D">
        <w:rPr>
          <w:lang w:val="sr-Cyrl-CS"/>
        </w:rPr>
        <w:t xml:space="preserve"> </w:t>
      </w:r>
      <w:r w:rsidR="00A76893">
        <w:rPr>
          <w:lang w:val="sr-Cyrl-CS"/>
        </w:rPr>
        <w:t>18.</w:t>
      </w:r>
      <w:r w:rsidR="000A154B">
        <w:rPr>
          <w:lang w:val="sr-Cyrl-CS"/>
        </w:rPr>
        <w:t>10.</w:t>
      </w:r>
      <w:r w:rsidR="00D210E1">
        <w:rPr>
          <w:lang w:val="sr-Cyrl-CS"/>
        </w:rPr>
        <w:t>2022</w:t>
      </w:r>
      <w:r w:rsidR="008C7B0A">
        <w:rPr>
          <w:lang w:val="sr-Cyrl-CS"/>
        </w:rPr>
        <w:t>.</w:t>
      </w:r>
      <w:r>
        <w:rPr>
          <w:lang w:val="sr-Cyrl-CS"/>
        </w:rPr>
        <w:t>год</w:t>
      </w:r>
      <w:r w:rsidRPr="00757FED">
        <w:rPr>
          <w:b/>
          <w:lang w:val="sr-Cyrl-CS"/>
        </w:rPr>
        <w:t xml:space="preserve">.                             </w:t>
      </w:r>
      <w:r w:rsidR="00AB5A2A">
        <w:rPr>
          <w:b/>
          <w:lang w:val="sr-Cyrl-CS"/>
        </w:rPr>
        <w:t xml:space="preserve">                       </w:t>
      </w:r>
      <w:r w:rsidR="00403CF8">
        <w:rPr>
          <w:b/>
          <w:lang w:val="sr-Cyrl-CS"/>
        </w:rPr>
        <w:t>__________________________</w:t>
      </w:r>
    </w:p>
    <w:sectPr w:rsidR="00660042" w:rsidRPr="00803D4B" w:rsidSect="000A154B"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1"/>
    <w:rsid w:val="000034C2"/>
    <w:rsid w:val="00004AA1"/>
    <w:rsid w:val="00040799"/>
    <w:rsid w:val="00041578"/>
    <w:rsid w:val="00043854"/>
    <w:rsid w:val="00045CDF"/>
    <w:rsid w:val="00051569"/>
    <w:rsid w:val="00051DE7"/>
    <w:rsid w:val="00063135"/>
    <w:rsid w:val="0006531D"/>
    <w:rsid w:val="00066568"/>
    <w:rsid w:val="00067295"/>
    <w:rsid w:val="00075796"/>
    <w:rsid w:val="00084FF5"/>
    <w:rsid w:val="000A154B"/>
    <w:rsid w:val="000A3DE3"/>
    <w:rsid w:val="000A71C7"/>
    <w:rsid w:val="000E75B2"/>
    <w:rsid w:val="0012277B"/>
    <w:rsid w:val="0014397D"/>
    <w:rsid w:val="00160EC6"/>
    <w:rsid w:val="00176CDA"/>
    <w:rsid w:val="00184094"/>
    <w:rsid w:val="0018674B"/>
    <w:rsid w:val="00186F39"/>
    <w:rsid w:val="00192B99"/>
    <w:rsid w:val="001A27BA"/>
    <w:rsid w:val="001C6F78"/>
    <w:rsid w:val="001D0713"/>
    <w:rsid w:val="001F7B5D"/>
    <w:rsid w:val="00201930"/>
    <w:rsid w:val="002031E6"/>
    <w:rsid w:val="00215228"/>
    <w:rsid w:val="0024195F"/>
    <w:rsid w:val="00257866"/>
    <w:rsid w:val="00261EFC"/>
    <w:rsid w:val="0026652D"/>
    <w:rsid w:val="00270448"/>
    <w:rsid w:val="00273038"/>
    <w:rsid w:val="002755B4"/>
    <w:rsid w:val="00281ECA"/>
    <w:rsid w:val="0029047C"/>
    <w:rsid w:val="002A3C60"/>
    <w:rsid w:val="002B1A28"/>
    <w:rsid w:val="002B6019"/>
    <w:rsid w:val="002D1F26"/>
    <w:rsid w:val="002D4028"/>
    <w:rsid w:val="00317827"/>
    <w:rsid w:val="003229B0"/>
    <w:rsid w:val="00323C72"/>
    <w:rsid w:val="00323E31"/>
    <w:rsid w:val="00325052"/>
    <w:rsid w:val="00337AE9"/>
    <w:rsid w:val="0034248B"/>
    <w:rsid w:val="00344A75"/>
    <w:rsid w:val="0035570D"/>
    <w:rsid w:val="00361649"/>
    <w:rsid w:val="003705D8"/>
    <w:rsid w:val="00382CB0"/>
    <w:rsid w:val="00392645"/>
    <w:rsid w:val="00395C32"/>
    <w:rsid w:val="003C2E81"/>
    <w:rsid w:val="003C34AF"/>
    <w:rsid w:val="00403CF8"/>
    <w:rsid w:val="00426B50"/>
    <w:rsid w:val="00427853"/>
    <w:rsid w:val="004513C2"/>
    <w:rsid w:val="004939E5"/>
    <w:rsid w:val="004A5E3E"/>
    <w:rsid w:val="004C16A8"/>
    <w:rsid w:val="004C1E05"/>
    <w:rsid w:val="004D490B"/>
    <w:rsid w:val="004D4CF5"/>
    <w:rsid w:val="004E2E0E"/>
    <w:rsid w:val="004F42B0"/>
    <w:rsid w:val="004F4B07"/>
    <w:rsid w:val="004F7A13"/>
    <w:rsid w:val="00500E26"/>
    <w:rsid w:val="00530C7F"/>
    <w:rsid w:val="00531A64"/>
    <w:rsid w:val="0055293E"/>
    <w:rsid w:val="00553424"/>
    <w:rsid w:val="005821DD"/>
    <w:rsid w:val="00592DFF"/>
    <w:rsid w:val="0059739B"/>
    <w:rsid w:val="005B0C2C"/>
    <w:rsid w:val="005D7F3F"/>
    <w:rsid w:val="005E2658"/>
    <w:rsid w:val="005F3ADD"/>
    <w:rsid w:val="005F7A14"/>
    <w:rsid w:val="006035BD"/>
    <w:rsid w:val="00610AE4"/>
    <w:rsid w:val="00651F60"/>
    <w:rsid w:val="00654059"/>
    <w:rsid w:val="00660042"/>
    <w:rsid w:val="00670EB5"/>
    <w:rsid w:val="00672CC4"/>
    <w:rsid w:val="00675B59"/>
    <w:rsid w:val="006807B2"/>
    <w:rsid w:val="006A61C1"/>
    <w:rsid w:val="006B200D"/>
    <w:rsid w:val="006C70CF"/>
    <w:rsid w:val="006D0D7E"/>
    <w:rsid w:val="00707325"/>
    <w:rsid w:val="007170F0"/>
    <w:rsid w:val="00727590"/>
    <w:rsid w:val="007411EC"/>
    <w:rsid w:val="007479D6"/>
    <w:rsid w:val="00757FED"/>
    <w:rsid w:val="00762F6A"/>
    <w:rsid w:val="007702BE"/>
    <w:rsid w:val="0078308E"/>
    <w:rsid w:val="00783192"/>
    <w:rsid w:val="007877B2"/>
    <w:rsid w:val="00791DBC"/>
    <w:rsid w:val="007A0B12"/>
    <w:rsid w:val="007D2F6C"/>
    <w:rsid w:val="007E719D"/>
    <w:rsid w:val="007F523E"/>
    <w:rsid w:val="007F592F"/>
    <w:rsid w:val="007F6E8F"/>
    <w:rsid w:val="0080183B"/>
    <w:rsid w:val="00803D4B"/>
    <w:rsid w:val="00821518"/>
    <w:rsid w:val="0083733D"/>
    <w:rsid w:val="00840297"/>
    <w:rsid w:val="00866A97"/>
    <w:rsid w:val="00866B3C"/>
    <w:rsid w:val="00866CBE"/>
    <w:rsid w:val="00880B15"/>
    <w:rsid w:val="008836CA"/>
    <w:rsid w:val="008851BE"/>
    <w:rsid w:val="0088704A"/>
    <w:rsid w:val="008966E1"/>
    <w:rsid w:val="008B07E7"/>
    <w:rsid w:val="008B1F17"/>
    <w:rsid w:val="008B7212"/>
    <w:rsid w:val="008B7680"/>
    <w:rsid w:val="008C7B0A"/>
    <w:rsid w:val="008E67FB"/>
    <w:rsid w:val="00911BCF"/>
    <w:rsid w:val="00914B18"/>
    <w:rsid w:val="00915C05"/>
    <w:rsid w:val="00924C24"/>
    <w:rsid w:val="009344A3"/>
    <w:rsid w:val="009354BC"/>
    <w:rsid w:val="009437D3"/>
    <w:rsid w:val="009515E5"/>
    <w:rsid w:val="00954D2D"/>
    <w:rsid w:val="00957DB9"/>
    <w:rsid w:val="00960040"/>
    <w:rsid w:val="00962BE0"/>
    <w:rsid w:val="00975574"/>
    <w:rsid w:val="00983843"/>
    <w:rsid w:val="009907C1"/>
    <w:rsid w:val="0099675E"/>
    <w:rsid w:val="009A59CB"/>
    <w:rsid w:val="009C15E1"/>
    <w:rsid w:val="009C1AD5"/>
    <w:rsid w:val="009C4C31"/>
    <w:rsid w:val="009D5785"/>
    <w:rsid w:val="009F770F"/>
    <w:rsid w:val="00A00127"/>
    <w:rsid w:val="00A024C7"/>
    <w:rsid w:val="00A0505F"/>
    <w:rsid w:val="00A12A1E"/>
    <w:rsid w:val="00A159AC"/>
    <w:rsid w:val="00A25123"/>
    <w:rsid w:val="00A43A01"/>
    <w:rsid w:val="00A56EA9"/>
    <w:rsid w:val="00A574DE"/>
    <w:rsid w:val="00A761E4"/>
    <w:rsid w:val="00A76893"/>
    <w:rsid w:val="00A8215C"/>
    <w:rsid w:val="00A83DFB"/>
    <w:rsid w:val="00A8780C"/>
    <w:rsid w:val="00A920B2"/>
    <w:rsid w:val="00A93FDD"/>
    <w:rsid w:val="00AA41B5"/>
    <w:rsid w:val="00AB1692"/>
    <w:rsid w:val="00AB5A2A"/>
    <w:rsid w:val="00AD3DBF"/>
    <w:rsid w:val="00AD5070"/>
    <w:rsid w:val="00AD6E4D"/>
    <w:rsid w:val="00AF4B44"/>
    <w:rsid w:val="00B02D40"/>
    <w:rsid w:val="00B25357"/>
    <w:rsid w:val="00B42475"/>
    <w:rsid w:val="00B70056"/>
    <w:rsid w:val="00B82C9F"/>
    <w:rsid w:val="00B844B7"/>
    <w:rsid w:val="00B90685"/>
    <w:rsid w:val="00BA2345"/>
    <w:rsid w:val="00BA506C"/>
    <w:rsid w:val="00BA51F0"/>
    <w:rsid w:val="00BD0D69"/>
    <w:rsid w:val="00BE73C9"/>
    <w:rsid w:val="00C063E2"/>
    <w:rsid w:val="00C24909"/>
    <w:rsid w:val="00C31725"/>
    <w:rsid w:val="00C41197"/>
    <w:rsid w:val="00C43279"/>
    <w:rsid w:val="00C47442"/>
    <w:rsid w:val="00C85F66"/>
    <w:rsid w:val="00C90AE8"/>
    <w:rsid w:val="00CA0181"/>
    <w:rsid w:val="00CB32BE"/>
    <w:rsid w:val="00CB5569"/>
    <w:rsid w:val="00CC3107"/>
    <w:rsid w:val="00CD0491"/>
    <w:rsid w:val="00CD52DD"/>
    <w:rsid w:val="00CE2E4E"/>
    <w:rsid w:val="00CF34AE"/>
    <w:rsid w:val="00D00EB2"/>
    <w:rsid w:val="00D11A25"/>
    <w:rsid w:val="00D168CB"/>
    <w:rsid w:val="00D210E1"/>
    <w:rsid w:val="00D213DE"/>
    <w:rsid w:val="00D62836"/>
    <w:rsid w:val="00D64EAD"/>
    <w:rsid w:val="00D716AA"/>
    <w:rsid w:val="00D727C9"/>
    <w:rsid w:val="00D74B6D"/>
    <w:rsid w:val="00D76459"/>
    <w:rsid w:val="00D85621"/>
    <w:rsid w:val="00DA27AD"/>
    <w:rsid w:val="00DA43BB"/>
    <w:rsid w:val="00DA7A59"/>
    <w:rsid w:val="00DB10C6"/>
    <w:rsid w:val="00DB4B6E"/>
    <w:rsid w:val="00DB5759"/>
    <w:rsid w:val="00DC2FB0"/>
    <w:rsid w:val="00DE33EF"/>
    <w:rsid w:val="00DE5640"/>
    <w:rsid w:val="00DE6A88"/>
    <w:rsid w:val="00DE7BCC"/>
    <w:rsid w:val="00DF3DEF"/>
    <w:rsid w:val="00DF60C7"/>
    <w:rsid w:val="00E053CB"/>
    <w:rsid w:val="00E05BFE"/>
    <w:rsid w:val="00E15509"/>
    <w:rsid w:val="00E27C10"/>
    <w:rsid w:val="00E32B9C"/>
    <w:rsid w:val="00E4157E"/>
    <w:rsid w:val="00E45392"/>
    <w:rsid w:val="00E5148D"/>
    <w:rsid w:val="00E51CB7"/>
    <w:rsid w:val="00E7461D"/>
    <w:rsid w:val="00E7663C"/>
    <w:rsid w:val="00E85419"/>
    <w:rsid w:val="00EC0CF6"/>
    <w:rsid w:val="00EC2693"/>
    <w:rsid w:val="00EF61E7"/>
    <w:rsid w:val="00F057BE"/>
    <w:rsid w:val="00F0774A"/>
    <w:rsid w:val="00F2296B"/>
    <w:rsid w:val="00F25AD2"/>
    <w:rsid w:val="00F352F2"/>
    <w:rsid w:val="00F41649"/>
    <w:rsid w:val="00F4575B"/>
    <w:rsid w:val="00F45DF1"/>
    <w:rsid w:val="00F60902"/>
    <w:rsid w:val="00F97C61"/>
    <w:rsid w:val="00FA1534"/>
    <w:rsid w:val="00FB21E6"/>
    <w:rsid w:val="00FB3F1D"/>
    <w:rsid w:val="00FB4CA4"/>
    <w:rsid w:val="00FD0999"/>
    <w:rsid w:val="00FF5178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0EAA2-C324-465B-BB36-37BB583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A8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184C-3453-4BCC-BA4F-730C4CE2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Korisnik</cp:lastModifiedBy>
  <cp:revision>2</cp:revision>
  <cp:lastPrinted>2022-10-19T09:19:00Z</cp:lastPrinted>
  <dcterms:created xsi:type="dcterms:W3CDTF">2022-10-19T09:20:00Z</dcterms:created>
  <dcterms:modified xsi:type="dcterms:W3CDTF">2022-10-19T09:20:00Z</dcterms:modified>
</cp:coreProperties>
</file>