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6621" w14:textId="77777777" w:rsidR="00827F32" w:rsidRDefault="00827F32" w:rsidP="006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D5CFA2" w14:textId="77777777" w:rsidR="009C59F3" w:rsidRDefault="009C59F3" w:rsidP="006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8B7D46" w14:textId="77777777" w:rsidR="00AA1CF4" w:rsidRPr="003D1443" w:rsidRDefault="00AA1CF4" w:rsidP="006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1A51D759" w14:textId="77777777" w:rsidR="00AA1CF4" w:rsidRPr="003D1443" w:rsidRDefault="00AA1CF4" w:rsidP="006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</w:t>
      </w:r>
      <w:r w:rsidR="009009EC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>СУ</w:t>
      </w:r>
      <w:r w:rsidR="002522C7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ФИНАНСИРАЊЕ ТРОШКОВА КОНТРОЛЕ, БРЕНДИРАЊА, ДЕКЛАРИСАЊА И </w:t>
      </w:r>
      <w:r w:rsidR="002A5E1D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СЕРТИФИКАЦИЈЕ </w:t>
      </w:r>
      <w:r w:rsidR="002522C7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>ПРОИЗВОДА</w:t>
      </w:r>
      <w:r w:rsidR="002A5E1D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22C7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>ЗА ПЛАСМАН У КРАЈИШКОЈ КУЋИ</w:t>
      </w:r>
    </w:p>
    <w:p w14:paraId="50BF40FB" w14:textId="77777777" w:rsidR="00AA1CF4" w:rsidRPr="003D1443" w:rsidRDefault="00AA1CF4" w:rsidP="006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8"/>
      </w:tblGrid>
      <w:tr w:rsidR="00AA1CF4" w:rsidRPr="003D1443" w14:paraId="52F1CD4A" w14:textId="77777777" w:rsidTr="00B22EE7">
        <w:tc>
          <w:tcPr>
            <w:tcW w:w="9738" w:type="dxa"/>
            <w:shd w:val="clear" w:color="auto" w:fill="D9D9D9" w:themeFill="background1" w:themeFillShade="D9"/>
          </w:tcPr>
          <w:p w14:paraId="542CBA3E" w14:textId="77777777" w:rsidR="00AA1CF4" w:rsidRPr="003D1443" w:rsidRDefault="00AA1CF4" w:rsidP="00BD46D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подаци о подносиоцу захтјева</w:t>
            </w:r>
          </w:p>
        </w:tc>
      </w:tr>
      <w:tr w:rsidR="00AA1CF4" w:rsidRPr="003D1443" w14:paraId="6F79C1DC" w14:textId="77777777" w:rsidTr="00B22EE7">
        <w:tblPrEx>
          <w:shd w:val="clear" w:color="auto" w:fill="auto"/>
        </w:tblPrEx>
        <w:trPr>
          <w:trHeight w:val="1628"/>
        </w:trPr>
        <w:tc>
          <w:tcPr>
            <w:tcW w:w="9738" w:type="dxa"/>
          </w:tcPr>
          <w:p w14:paraId="215D77E3" w14:textId="77777777" w:rsidR="002A5E1D" w:rsidRPr="003D1443" w:rsidRDefault="002A5E1D" w:rsidP="009009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CCF770" w14:textId="77777777" w:rsidR="00BD46D5" w:rsidRPr="003D1443" w:rsidRDefault="00BD46D5" w:rsidP="002A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3D5176" w14:textId="77777777" w:rsidR="00AA1CF4" w:rsidRPr="003D1443" w:rsidRDefault="002A5E1D" w:rsidP="002A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</w:t>
            </w:r>
          </w:p>
          <w:p w14:paraId="366B0A8A" w14:textId="77777777" w:rsidR="00AA1CF4" w:rsidRPr="003D1443" w:rsidRDefault="009009EC" w:rsidP="009009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="002522C7"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AA1CF4" w:rsidRPr="003D1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Назив и сједиште (мјесто, улица и број) правног лица или предузетника</w:t>
            </w:r>
          </w:p>
          <w:p w14:paraId="43800E79" w14:textId="77777777" w:rsidR="009009EC" w:rsidRPr="003D1443" w:rsidRDefault="009009EC" w:rsidP="009009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22B81698" w14:textId="77777777" w:rsidR="002522C7" w:rsidRPr="003D1443" w:rsidRDefault="002522C7" w:rsidP="002522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</w:t>
            </w:r>
            <w:r w:rsidR="009009EC"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</w:t>
            </w:r>
          </w:p>
          <w:p w14:paraId="0B478882" w14:textId="77777777" w:rsidR="00AA1CF4" w:rsidRPr="003D1443" w:rsidRDefault="00AA1CF4" w:rsidP="0025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Име (име оца)и презиме, пребивалиште носиоца ППГ</w:t>
            </w:r>
          </w:p>
          <w:p w14:paraId="524C9B0C" w14:textId="77777777" w:rsidR="002522C7" w:rsidRPr="003D1443" w:rsidRDefault="002522C7" w:rsidP="0025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5FE5018F" w14:textId="77777777" w:rsidR="002522C7" w:rsidRPr="003D1443" w:rsidRDefault="002522C7" w:rsidP="0025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</w:tr>
      <w:tr w:rsidR="00AA1CF4" w:rsidRPr="003D1443" w14:paraId="326E8F34" w14:textId="77777777" w:rsidTr="00B22EE7">
        <w:tblPrEx>
          <w:shd w:val="clear" w:color="auto" w:fill="auto"/>
        </w:tblPrEx>
        <w:trPr>
          <w:trHeight w:val="305"/>
        </w:trPr>
        <w:tc>
          <w:tcPr>
            <w:tcW w:w="9738" w:type="dxa"/>
          </w:tcPr>
          <w:p w14:paraId="2D0EF8E1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Контакт тел:                  </w:t>
            </w:r>
          </w:p>
        </w:tc>
      </w:tr>
    </w:tbl>
    <w:p w14:paraId="567891F6" w14:textId="77777777" w:rsidR="00AA1CF4" w:rsidRPr="003D1443" w:rsidRDefault="00AA1CF4" w:rsidP="00BD46D5">
      <w:pPr>
        <w:pStyle w:val="ListParagraph"/>
        <w:numPr>
          <w:ilvl w:val="0"/>
          <w:numId w:val="3"/>
        </w:num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Комерцијално ПГ         </w:t>
      </w:r>
      <w:r w:rsidR="0091728A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</w:t>
      </w:r>
      <w:r w:rsidR="00BD46D5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Некомерцијално ПГ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200"/>
      </w:tblGrid>
      <w:tr w:rsidR="00AA1CF4" w:rsidRPr="003D1443" w14:paraId="123F2AA5" w14:textId="77777777" w:rsidTr="00B22EE7">
        <w:tc>
          <w:tcPr>
            <w:tcW w:w="2538" w:type="dxa"/>
          </w:tcPr>
          <w:p w14:paraId="6A845C90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БПГ</w:t>
            </w:r>
          </w:p>
        </w:tc>
        <w:tc>
          <w:tcPr>
            <w:tcW w:w="7200" w:type="dxa"/>
          </w:tcPr>
          <w:p w14:paraId="72DFE41D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4" w:rsidRPr="003D1443" w14:paraId="5A116781" w14:textId="77777777" w:rsidTr="00B22EE7">
        <w:tc>
          <w:tcPr>
            <w:tcW w:w="2538" w:type="dxa"/>
          </w:tcPr>
          <w:p w14:paraId="1C53A408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ЈМБГ/МБ </w:t>
            </w:r>
          </w:p>
        </w:tc>
        <w:tc>
          <w:tcPr>
            <w:tcW w:w="7200" w:type="dxa"/>
          </w:tcPr>
          <w:p w14:paraId="4FC88133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4" w:rsidRPr="003D1443" w14:paraId="74AA3548" w14:textId="77777777" w:rsidTr="00B22EE7">
        <w:tc>
          <w:tcPr>
            <w:tcW w:w="2538" w:type="dxa"/>
          </w:tcPr>
          <w:p w14:paraId="68BCA1DE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ЈИБ пчелињака</w:t>
            </w:r>
          </w:p>
        </w:tc>
        <w:tc>
          <w:tcPr>
            <w:tcW w:w="7200" w:type="dxa"/>
          </w:tcPr>
          <w:p w14:paraId="279AB1F8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4" w:rsidRPr="003D1443" w14:paraId="54BBCD51" w14:textId="77777777" w:rsidTr="00B22EE7">
        <w:tc>
          <w:tcPr>
            <w:tcW w:w="2538" w:type="dxa"/>
          </w:tcPr>
          <w:p w14:paraId="40CB0238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Чланство у удружењу</w:t>
            </w:r>
          </w:p>
        </w:tc>
        <w:tc>
          <w:tcPr>
            <w:tcW w:w="7200" w:type="dxa"/>
          </w:tcPr>
          <w:p w14:paraId="4720E9F2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0858D" w14:textId="60B5D7B4" w:rsidR="00AA1CF4" w:rsidRPr="003D1443" w:rsidRDefault="0091728A" w:rsidP="00A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1443">
        <w:rPr>
          <w:rFonts w:ascii="Times New Roman" w:hAnsi="Times New Roman" w:cs="Times New Roman"/>
          <w:b/>
          <w:sz w:val="24"/>
          <w:szCs w:val="24"/>
          <w:lang w:val="sr-Cyrl-BA"/>
        </w:rPr>
        <w:t>Чл</w:t>
      </w:r>
      <w:r w:rsidR="009C59F3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3D144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Правилника 1</w:t>
      </w:r>
      <w:r w:rsidR="0071153E">
        <w:rPr>
          <w:rFonts w:ascii="Times New Roman" w:hAnsi="Times New Roman" w:cs="Times New Roman"/>
          <w:b/>
          <w:sz w:val="24"/>
          <w:szCs w:val="24"/>
          <w:lang w:val="sr-Cyrl-BA"/>
        </w:rPr>
        <w:t>7</w:t>
      </w:r>
      <w:r w:rsidR="009C59F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    </w:t>
      </w:r>
      <w:r w:rsidR="009C59F3" w:rsidRPr="009C59F3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2A5E1D" w:rsidRPr="003D1443">
        <w:rPr>
          <w:rFonts w:ascii="Times New Roman" w:hAnsi="Times New Roman" w:cs="Times New Roman"/>
          <w:sz w:val="24"/>
          <w:szCs w:val="24"/>
          <w:lang w:val="sr-Cyrl-BA"/>
        </w:rPr>
        <w:t xml:space="preserve">исина </w:t>
      </w:r>
      <w:r w:rsidR="0071153E">
        <w:rPr>
          <w:rFonts w:ascii="Times New Roman" w:hAnsi="Times New Roman" w:cs="Times New Roman"/>
          <w:sz w:val="24"/>
          <w:szCs w:val="24"/>
          <w:lang w:val="sr-Cyrl-BA"/>
        </w:rPr>
        <w:t>субвенциј</w:t>
      </w:r>
      <w:r w:rsidR="002A5E1D" w:rsidRPr="003D1443">
        <w:rPr>
          <w:rFonts w:ascii="Times New Roman" w:hAnsi="Times New Roman" w:cs="Times New Roman"/>
          <w:sz w:val="24"/>
          <w:szCs w:val="24"/>
          <w:lang w:val="sr-Cyrl-BA"/>
        </w:rPr>
        <w:t>е: макс</w:t>
      </w:r>
      <w:r w:rsidR="009C59F3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3D14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A5E1D" w:rsidRPr="0071153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1.</w:t>
      </w:r>
      <w:r w:rsidRPr="0071153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0</w:t>
      </w:r>
      <w:r w:rsidR="002A5E1D" w:rsidRPr="0071153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00</w:t>
      </w:r>
      <w:r w:rsidRPr="0071153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,00</w:t>
      </w:r>
      <w:r w:rsidR="00AA1CF4" w:rsidRPr="0071153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КМ</w:t>
      </w:r>
      <w:r w:rsidR="002522C7" w:rsidRPr="003D14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8"/>
      </w:tblGrid>
      <w:tr w:rsidR="00AA1CF4" w:rsidRPr="003D1443" w14:paraId="1019FDF7" w14:textId="77777777" w:rsidTr="00B22EE7">
        <w:tc>
          <w:tcPr>
            <w:tcW w:w="9738" w:type="dxa"/>
            <w:shd w:val="clear" w:color="auto" w:fill="D9D9D9" w:themeFill="background1" w:themeFillShade="D9"/>
          </w:tcPr>
          <w:p w14:paraId="4BD045FE" w14:textId="77777777" w:rsidR="00AA1CF4" w:rsidRPr="003D1443" w:rsidRDefault="00AA1CF4" w:rsidP="0091728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Подаци о </w:t>
            </w:r>
            <w:r w:rsidR="00F3740E"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производњи</w:t>
            </w:r>
          </w:p>
        </w:tc>
      </w:tr>
    </w:tbl>
    <w:tbl>
      <w:tblPr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3094"/>
        <w:gridCol w:w="1800"/>
        <w:gridCol w:w="3003"/>
        <w:gridCol w:w="1800"/>
      </w:tblGrid>
      <w:tr w:rsidR="00AA1CF4" w:rsidRPr="003D1443" w14:paraId="23BC690A" w14:textId="77777777" w:rsidTr="002522C7">
        <w:trPr>
          <w:trHeight w:val="566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944B" w14:textId="77777777" w:rsidR="00AA1CF4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>Врста услуге или анализе</w:t>
            </w:r>
            <w:r w:rsidR="002A5E1D"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D77C" w14:textId="77777777" w:rsidR="00AA1CF4" w:rsidRPr="003D1443" w:rsidRDefault="002A5E1D" w:rsidP="002A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>Назив производа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B2DF" w14:textId="77777777" w:rsidR="00AA1CF4" w:rsidRPr="003D1443" w:rsidRDefault="002522C7" w:rsidP="00F37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>Налаз</w:t>
            </w:r>
            <w:r w:rsidR="00F3740E"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>, број и датум</w:t>
            </w:r>
            <w:r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 xml:space="preserve">, установе која је издала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F48B" w14:textId="77777777" w:rsidR="00AA1CF4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>Износ у КМ</w:t>
            </w:r>
          </w:p>
        </w:tc>
      </w:tr>
      <w:tr w:rsidR="00AA1CF4" w:rsidRPr="003D1443" w14:paraId="3CA8876C" w14:textId="77777777" w:rsidTr="002522C7">
        <w:trPr>
          <w:trHeight w:val="217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77BB" w14:textId="77777777" w:rsidR="00AA1CF4" w:rsidRPr="003D1443" w:rsidRDefault="00AA1CF4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0546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F4B7" w14:textId="77777777" w:rsidR="00AA1CF4" w:rsidRPr="003D1443" w:rsidRDefault="00AA1CF4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09B6" w14:textId="77777777" w:rsidR="00AA1CF4" w:rsidRPr="003D1443" w:rsidRDefault="00AA1CF4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 </w:t>
            </w:r>
          </w:p>
        </w:tc>
      </w:tr>
      <w:tr w:rsidR="002522C7" w:rsidRPr="003D1443" w14:paraId="214C6828" w14:textId="77777777" w:rsidTr="002522C7">
        <w:trPr>
          <w:trHeight w:val="22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143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D7D1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238D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C9BA8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2522C7" w:rsidRPr="003D1443" w14:paraId="3E20FDB3" w14:textId="77777777" w:rsidTr="002522C7">
        <w:trPr>
          <w:trHeight w:val="25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E22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8949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926D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68CA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2522C7" w:rsidRPr="003D1443" w14:paraId="0BD52014" w14:textId="77777777" w:rsidTr="002522C7">
        <w:trPr>
          <w:trHeight w:val="241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0A9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24B3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AE6F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B623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2522C7" w:rsidRPr="003D1443" w14:paraId="307D5689" w14:textId="77777777" w:rsidTr="002522C7">
        <w:trPr>
          <w:trHeight w:val="25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E0F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212B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3F8B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97EE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2522C7" w:rsidRPr="003D1443" w14:paraId="1003273D" w14:textId="77777777" w:rsidTr="002522C7">
        <w:trPr>
          <w:trHeight w:val="14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8DC6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D420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6.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A9861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A963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2522C7" w:rsidRPr="003D1443" w14:paraId="77C5CAB2" w14:textId="77777777" w:rsidTr="002522C7">
        <w:trPr>
          <w:trHeight w:val="285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4B1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B9B8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A582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21A7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79FE165B" w14:textId="77777777" w:rsidR="00AA1CF4" w:rsidRPr="003D1443" w:rsidRDefault="00AA1CF4" w:rsidP="00AA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070"/>
        <w:gridCol w:w="2700"/>
        <w:gridCol w:w="1800"/>
      </w:tblGrid>
      <w:tr w:rsidR="00AA1CF4" w:rsidRPr="003D1443" w14:paraId="2B3E0ABF" w14:textId="77777777" w:rsidTr="002522C7">
        <w:tc>
          <w:tcPr>
            <w:tcW w:w="3168" w:type="dxa"/>
          </w:tcPr>
          <w:p w14:paraId="23AC9F77" w14:textId="12F0913F" w:rsidR="00AA1CF4" w:rsidRPr="003D1443" w:rsidRDefault="002522C7" w:rsidP="002522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Број Уговора за </w:t>
            </w:r>
            <w:r w:rsidR="0071153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пласман 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пр. у К</w:t>
            </w:r>
            <w:r w:rsidR="0071153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рајишкој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71153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ући</w:t>
            </w:r>
          </w:p>
        </w:tc>
        <w:tc>
          <w:tcPr>
            <w:tcW w:w="2070" w:type="dxa"/>
          </w:tcPr>
          <w:p w14:paraId="306E5C31" w14:textId="77777777" w:rsidR="00AA1CF4" w:rsidRPr="003D1443" w:rsidRDefault="00AA1CF4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700" w:type="dxa"/>
          </w:tcPr>
          <w:p w14:paraId="14D393FA" w14:textId="77777777" w:rsidR="00AA1CF4" w:rsidRPr="003D1443" w:rsidRDefault="00AA1CF4" w:rsidP="00F374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14:paraId="13E09EF0" w14:textId="77777777" w:rsidR="00AA1CF4" w:rsidRPr="003D1443" w:rsidRDefault="00AA1CF4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A1CF4" w:rsidRPr="003D1443" w14:paraId="200B94C8" w14:textId="77777777" w:rsidTr="002522C7">
        <w:tc>
          <w:tcPr>
            <w:tcW w:w="3168" w:type="dxa"/>
          </w:tcPr>
          <w:p w14:paraId="062F05A6" w14:textId="77777777" w:rsidR="00AA1CF4" w:rsidRPr="003D1443" w:rsidRDefault="00FC215A" w:rsidP="00FC2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Врста производње на ПГ</w:t>
            </w:r>
          </w:p>
        </w:tc>
        <w:tc>
          <w:tcPr>
            <w:tcW w:w="2070" w:type="dxa"/>
          </w:tcPr>
          <w:p w14:paraId="54F876FD" w14:textId="77777777" w:rsidR="00AA1CF4" w:rsidRPr="003D1443" w:rsidRDefault="00AA1CF4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700" w:type="dxa"/>
          </w:tcPr>
          <w:p w14:paraId="5AF99EE7" w14:textId="77777777" w:rsidR="00AA1CF4" w:rsidRPr="003D1443" w:rsidRDefault="00AA1CF4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14:paraId="3551D956" w14:textId="77777777" w:rsidR="00AA1CF4" w:rsidRPr="003D1443" w:rsidRDefault="00AA1CF4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A1CF4" w:rsidRPr="003D1443" w14:paraId="7255A46C" w14:textId="77777777" w:rsidTr="00F77132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D9D9D9" w:themeFill="background1" w:themeFillShade="D9"/>
          </w:tcPr>
          <w:p w14:paraId="77577CA4" w14:textId="77777777" w:rsidR="00AA1CF4" w:rsidRPr="003D1443" w:rsidRDefault="009009EC" w:rsidP="00BD46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Документација*</w:t>
            </w:r>
          </w:p>
        </w:tc>
      </w:tr>
      <w:tr w:rsidR="009009EC" w:rsidRPr="003D1443" w14:paraId="0C991CEF" w14:textId="77777777" w:rsidTr="00F77132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FFFFFF" w:themeFill="background1"/>
          </w:tcPr>
          <w:p w14:paraId="5A91C562" w14:textId="77777777" w:rsidR="009009EC" w:rsidRPr="003D1443" w:rsidRDefault="009009EC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*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Уз обавезну документацију за физичка лица или правне субјекте, </w:t>
            </w:r>
            <w:r w:rsidR="002522C7"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уколико је предмет захтјева сертификација 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потребно је доставити:</w:t>
            </w:r>
          </w:p>
          <w:p w14:paraId="254E2E13" w14:textId="77777777" w:rsidR="009009EC" w:rsidRPr="003D1443" w:rsidRDefault="009009EC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 Копију сертификата од регистроване институције за сертификацију органске производње,</w:t>
            </w:r>
          </w:p>
          <w:p w14:paraId="434A50D7" w14:textId="77777777" w:rsidR="009009EC" w:rsidRPr="003D1443" w:rsidRDefault="008E6BB0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 Доказ о уплати за увођење и припрему за сертификацију или брендирање,</w:t>
            </w:r>
          </w:p>
          <w:p w14:paraId="150C1BF4" w14:textId="1AFB3338" w:rsidR="009009EC" w:rsidRPr="003D1443" w:rsidRDefault="008E6BB0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  <w:r w:rsidR="00941BB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Уговор за припрему и увођење система квалитета.</w:t>
            </w:r>
          </w:p>
        </w:tc>
      </w:tr>
      <w:tr w:rsidR="00970771" w:rsidRPr="003D1443" w14:paraId="048BE51C" w14:textId="77777777" w:rsidTr="00F77132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FFFFFF" w:themeFill="background1"/>
          </w:tcPr>
          <w:p w14:paraId="68F7C6A0" w14:textId="77777777" w:rsidR="00970771" w:rsidRPr="003D1443" w:rsidRDefault="00BD46D5" w:rsidP="00AA1C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                        </w:t>
            </w:r>
          </w:p>
        </w:tc>
      </w:tr>
      <w:tr w:rsidR="00970771" w:rsidRPr="003D1443" w14:paraId="61114D3F" w14:textId="77777777" w:rsidTr="00970771">
        <w:trPr>
          <w:trHeight w:val="620"/>
        </w:trPr>
        <w:tc>
          <w:tcPr>
            <w:tcW w:w="9738" w:type="dxa"/>
            <w:gridSpan w:val="4"/>
          </w:tcPr>
          <w:p w14:paraId="05E115C1" w14:textId="77777777" w:rsidR="000C4B28" w:rsidRPr="003D1443" w:rsidRDefault="00970771" w:rsidP="00610C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Приложена документација уз захтјев (за физичка лица</w:t>
            </w:r>
            <w:r w:rsidR="003308AD"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14:paraId="270C3188" w14:textId="77777777" w:rsidR="00970771" w:rsidRDefault="00970771" w:rsidP="003308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19D4EC86" w14:textId="77777777" w:rsidR="000C4B28" w:rsidRPr="003D1443" w:rsidRDefault="000C4B28" w:rsidP="003308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Уговор о купопродаји производа са Центром</w:t>
            </w:r>
          </w:p>
          <w:p w14:paraId="18829A69" w14:textId="77777777" w:rsidR="00970771" w:rsidRPr="003D1443" w:rsidRDefault="00970771" w:rsidP="003308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656A7DCB" w14:textId="77777777" w:rsidR="00970771" w:rsidRPr="003D1443" w:rsidRDefault="00970771" w:rsidP="003308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14:paraId="4168B1CF" w14:textId="77777777" w:rsidR="00970771" w:rsidRPr="003D1443" w:rsidRDefault="00970771" w:rsidP="003308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lastRenderedPageBreak/>
              <w:t xml:space="preserve">Потврда о измиреним обавезама </w:t>
            </w:r>
            <w:r w:rsidR="009C59F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према Граду</w:t>
            </w:r>
            <w:r w:rsidR="00FC215A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(Одјељ</w:t>
            </w:r>
            <w:r w:rsidR="009C59F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.</w:t>
            </w:r>
            <w:r w:rsidR="00FC215A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 привреду и ЗИБЛ)</w:t>
            </w:r>
            <w:r w:rsidR="00D44E9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*</w:t>
            </w:r>
          </w:p>
          <w:p w14:paraId="687A1C9A" w14:textId="77777777" w:rsidR="00970771" w:rsidRPr="003D1443" w:rsidRDefault="00970771" w:rsidP="00BD46D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текућег рачуна</w:t>
            </w:r>
            <w:r w:rsidR="00BD46D5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 назив банке</w:t>
            </w: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</w:t>
            </w:r>
          </w:p>
          <w:p w14:paraId="2FA827F2" w14:textId="77777777" w:rsidR="0091728A" w:rsidRPr="003D1443" w:rsidRDefault="0091728A" w:rsidP="0091728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Фактура и фискални рачун  о плаћеним услугама за контролу квалитета</w:t>
            </w:r>
          </w:p>
        </w:tc>
      </w:tr>
      <w:tr w:rsidR="00970771" w:rsidRPr="003D1443" w14:paraId="22F5A655" w14:textId="77777777" w:rsidTr="00970771">
        <w:tc>
          <w:tcPr>
            <w:tcW w:w="9738" w:type="dxa"/>
            <w:gridSpan w:val="4"/>
          </w:tcPr>
          <w:p w14:paraId="6FCD5E06" w14:textId="77777777" w:rsidR="00970771" w:rsidRPr="003D1443" w:rsidRDefault="00970771" w:rsidP="00610C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Приложена документација уз захтјев (за правна лица)</w:t>
            </w:r>
          </w:p>
          <w:p w14:paraId="349CFADA" w14:textId="77777777" w:rsidR="00970771" w:rsidRDefault="00970771" w:rsidP="0097077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05503B9D" w14:textId="77777777" w:rsidR="000C4B28" w:rsidRPr="003D1443" w:rsidRDefault="000C4B28" w:rsidP="0097077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Уговор о купопродаји производа са Центром</w:t>
            </w:r>
          </w:p>
          <w:p w14:paraId="720BB546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463623F5" w14:textId="77777777" w:rsidR="00970771" w:rsidRPr="003D1443" w:rsidRDefault="00970771" w:rsidP="00970771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260E4CA4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</w:t>
            </w:r>
            <w:r w:rsidR="00D44E9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 пореским обавезама</w:t>
            </w:r>
          </w:p>
          <w:p w14:paraId="0D9EF2DE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</w:t>
            </w:r>
            <w:r w:rsidR="00D44E9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обавезама и комуналним таксама</w:t>
            </w:r>
          </w:p>
          <w:p w14:paraId="25D7E679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66B16FCB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401AB5A8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Списак чланова задруге (Образац</w:t>
            </w:r>
            <w:r w:rsidR="003D1443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В-3</w:t>
            </w: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</w:p>
          <w:p w14:paraId="5BB7D1FC" w14:textId="77777777" w:rsidR="003308AD" w:rsidRPr="003D1443" w:rsidRDefault="00970771" w:rsidP="00E5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Број </w:t>
            </w:r>
            <w:r w:rsidR="00E5061B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жиро</w:t>
            </w: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рачуна</w:t>
            </w:r>
            <w:r w:rsidR="00516B10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 назив банке</w:t>
            </w:r>
          </w:p>
          <w:p w14:paraId="35FF963A" w14:textId="77777777" w:rsidR="0091728A" w:rsidRDefault="0091728A" w:rsidP="00E5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Фактура и фискални рачун  о плаћеним услугама за контролу квалитета</w:t>
            </w:r>
          </w:p>
          <w:p w14:paraId="2932F534" w14:textId="77777777" w:rsidR="00D44E90" w:rsidRPr="003D1443" w:rsidRDefault="00D44E90" w:rsidP="00D44E9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*</w:t>
            </w:r>
            <w:r w:rsidRPr="00C34CD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BA" w:bidi="en-US"/>
              </w:rPr>
              <w:t>Само за подносиоце захтјева са мјестом пребивалишта града Бањалуке.</w:t>
            </w:r>
          </w:p>
        </w:tc>
      </w:tr>
      <w:tr w:rsidR="009009EC" w:rsidRPr="003D1443" w14:paraId="63C70AD2" w14:textId="77777777" w:rsidTr="00F77132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D9D9D9" w:themeFill="background1" w:themeFillShade="D9"/>
          </w:tcPr>
          <w:p w14:paraId="44FAC792" w14:textId="77777777" w:rsidR="009009EC" w:rsidRPr="003D1443" w:rsidRDefault="009009EC" w:rsidP="0091728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Изјава подносиоца захтјева/одговорног лица</w:t>
            </w:r>
          </w:p>
        </w:tc>
      </w:tr>
    </w:tbl>
    <w:p w14:paraId="0A98B4C6" w14:textId="77777777" w:rsidR="0050093F" w:rsidRDefault="0050093F" w:rsidP="006D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5F711DF" w14:textId="6EDC0AD6" w:rsidR="00AA1CF4" w:rsidRPr="003D1443" w:rsidRDefault="00AA1CF4" w:rsidP="006D0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Својевољно под пуном моралном, материјалном и кривичном одговорношћу изјављујем да су наведени подаци тачни. </w:t>
      </w: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Свјестан одговорности, у случају судског спора, прихватам да овај документ буде доказни материјал, уколико се утврди да су наведени подаци или приложени документи неистинити.</w:t>
      </w:r>
    </w:p>
    <w:p w14:paraId="1D2DCC6C" w14:textId="77777777" w:rsidR="0050093F" w:rsidRDefault="0050093F" w:rsidP="00AA1CF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52759451" w14:textId="1F5BBB51" w:rsidR="00AA1CF4" w:rsidRPr="003D1443" w:rsidRDefault="008E6BB0" w:rsidP="00AA1CF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Бања Лука,</w:t>
      </w:r>
      <w:r w:rsidR="00AA1CF4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______20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="0050093F"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="00AA1CF4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године.  </w:t>
      </w:r>
      <w:r w:rsidR="00AA1CF4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ab/>
      </w:r>
    </w:p>
    <w:p w14:paraId="03C7CE62" w14:textId="77777777" w:rsidR="008E6BB0" w:rsidRDefault="008E6BB0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234528BF" w14:textId="77777777" w:rsidR="009C59F3" w:rsidRDefault="009C59F3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2F38E222" w14:textId="77777777" w:rsidR="009C59F3" w:rsidRDefault="009C59F3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3447F56A" w14:textId="77777777" w:rsidR="009C59F3" w:rsidRPr="003D1443" w:rsidRDefault="009C59F3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479EACCA" w14:textId="77777777" w:rsidR="00B91493" w:rsidRPr="003D1443" w:rsidRDefault="00B91493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2D578D96" w14:textId="77777777" w:rsidR="006D04F6" w:rsidRPr="003D1443" w:rsidRDefault="003D1443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_______________________________                                  </w:t>
      </w:r>
      <w:r w:rsidR="00AA1CF4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____________________________</w:t>
      </w:r>
      <w:r w:rsidR="006D04F6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ab/>
      </w:r>
    </w:p>
    <w:p w14:paraId="12DF82EB" w14:textId="77777777" w:rsidR="00AA1CF4" w:rsidRPr="003D1443" w:rsidRDefault="006D04F6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</w:t>
      </w:r>
      <w:r w:rsidR="00AA1CF4" w:rsidRPr="003D1443">
        <w:rPr>
          <w:rFonts w:ascii="Times New Roman" w:eastAsia="Calibri" w:hAnsi="Times New Roman" w:cs="Times New Roman"/>
          <w:i/>
          <w:sz w:val="24"/>
          <w:szCs w:val="24"/>
          <w:lang w:val="sr-Cyrl-BA"/>
        </w:rPr>
        <w:t>Потпис</w:t>
      </w:r>
      <w:r w:rsidR="00AA1CF4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       </w:t>
      </w:r>
      <w:r w:rsid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</w:t>
      </w:r>
      <w:r w:rsidR="0091728A" w:rsidRPr="003D1443">
        <w:rPr>
          <w:rFonts w:ascii="Times New Roman" w:eastAsia="Calibri" w:hAnsi="Times New Roman" w:cs="Times New Roman"/>
          <w:i/>
          <w:sz w:val="24"/>
          <w:szCs w:val="24"/>
          <w:lang w:val="sr-Cyrl-BA"/>
        </w:rPr>
        <w:t>Потпис</w:t>
      </w:r>
    </w:p>
    <w:p w14:paraId="23AE3987" w14:textId="77777777" w:rsidR="00AA1CF4" w:rsidRPr="003D1443" w:rsidRDefault="00AA1CF4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Подносилац захтјева – физичко лице              </w:t>
      </w:r>
      <w:r w:rsidR="008E6BB0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</w:t>
      </w:r>
      <w:r w:rsidR="008E6BB0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</w:t>
      </w: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8E6BB0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П</w:t>
      </w: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односилац захтјева</w:t>
      </w:r>
      <w:r w:rsidR="008E6BB0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-одговорно лице*</w:t>
      </w:r>
    </w:p>
    <w:p w14:paraId="6DE1C6CF" w14:textId="77777777" w:rsidR="006D04F6" w:rsidRPr="003D1443" w:rsidRDefault="00AA1CF4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</w:t>
      </w:r>
    </w:p>
    <w:p w14:paraId="0994DA14" w14:textId="77777777" w:rsidR="00AA1CF4" w:rsidRPr="003D1443" w:rsidRDefault="006D04F6" w:rsidP="00917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</w:t>
      </w:r>
      <w:r w:rsidR="008E6BB0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</w:t>
      </w:r>
    </w:p>
    <w:p w14:paraId="2E7EF3E1" w14:textId="77777777" w:rsidR="00B91493" w:rsidRPr="003D1443" w:rsidRDefault="00B91493">
      <w:pPr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</w:t>
      </w:r>
    </w:p>
    <w:p w14:paraId="575EC492" w14:textId="77777777" w:rsidR="00B91493" w:rsidRPr="003D1443" w:rsidRDefault="00B91493">
      <w:pPr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М.П.           </w:t>
      </w:r>
    </w:p>
    <w:p w14:paraId="69A7F9F7" w14:textId="77777777" w:rsidR="00B91493" w:rsidRDefault="00B91493">
      <w:pPr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6C2D6C44" w14:textId="77777777" w:rsidR="009C59F3" w:rsidRPr="003D1443" w:rsidRDefault="009C59F3">
      <w:pPr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259F705B" w14:textId="77777777" w:rsidR="008E6BB0" w:rsidRPr="003D1443" w:rsidRDefault="00B91493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</w:t>
      </w:r>
    </w:p>
    <w:p w14:paraId="70A60C14" w14:textId="77777777" w:rsidR="00313F65" w:rsidRPr="003D1443" w:rsidRDefault="008E6BB0" w:rsidP="00E61E5A">
      <w:pPr>
        <w:ind w:left="-360" w:firstLine="360"/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3D1443">
        <w:rPr>
          <w:rFonts w:ascii="Times New Roman" w:hAnsi="Times New Roman" w:cs="Times New Roman"/>
          <w:sz w:val="24"/>
          <w:szCs w:val="24"/>
          <w:lang w:val="sr-Cyrl-BA"/>
        </w:rPr>
        <w:t>*</w:t>
      </w:r>
      <w:r w:rsidRPr="003D1443">
        <w:rPr>
          <w:rFonts w:ascii="Times New Roman" w:hAnsi="Times New Roman" w:cs="Times New Roman"/>
          <w:i/>
          <w:sz w:val="24"/>
          <w:szCs w:val="24"/>
          <w:lang w:val="sr-Cyrl-BA"/>
        </w:rPr>
        <w:t>Лице регистровано у судском регистру или овлаштено лице које заступа правно лице</w:t>
      </w:r>
    </w:p>
    <w:sectPr w:rsidR="00313F65" w:rsidRPr="003D1443" w:rsidSect="00E61E5A">
      <w:headerReference w:type="default" r:id="rId7"/>
      <w:pgSz w:w="12240" w:h="15840"/>
      <w:pgMar w:top="900" w:right="162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78AC" w14:textId="77777777" w:rsidR="000C5B54" w:rsidRDefault="000C5B54" w:rsidP="00AA1CF4">
      <w:pPr>
        <w:spacing w:after="0" w:line="240" w:lineRule="auto"/>
      </w:pPr>
      <w:r>
        <w:separator/>
      </w:r>
    </w:p>
  </w:endnote>
  <w:endnote w:type="continuationSeparator" w:id="0">
    <w:p w14:paraId="07C30AC5" w14:textId="77777777" w:rsidR="000C5B54" w:rsidRDefault="000C5B54" w:rsidP="00AA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2B38" w14:textId="77777777" w:rsidR="000C5B54" w:rsidRDefault="000C5B54" w:rsidP="00AA1CF4">
      <w:pPr>
        <w:spacing w:after="0" w:line="240" w:lineRule="auto"/>
      </w:pPr>
      <w:r>
        <w:separator/>
      </w:r>
    </w:p>
  </w:footnote>
  <w:footnote w:type="continuationSeparator" w:id="0">
    <w:p w14:paraId="2753C682" w14:textId="77777777" w:rsidR="000C5B54" w:rsidRDefault="000C5B54" w:rsidP="00AA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E7C6" w14:textId="77777777" w:rsidR="00F137B4" w:rsidRPr="003D1443" w:rsidRDefault="009009EC" w:rsidP="00E61E5A">
    <w:pPr>
      <w:pStyle w:val="Header"/>
      <w:rPr>
        <w:i/>
        <w:color w:val="808080" w:themeColor="background1" w:themeShade="80"/>
        <w:lang w:val="sr-Cyrl-BA"/>
      </w:rPr>
    </w:pPr>
    <w:r w:rsidRPr="003D1443">
      <w:rPr>
        <w:i/>
        <w:color w:val="808080" w:themeColor="background1" w:themeShade="80"/>
        <w:lang w:val="sr-Cyrl-BA"/>
      </w:rPr>
      <w:t xml:space="preserve">Центар за развој пољопривреде и села Бања Лука                    </w:t>
    </w:r>
    <w:r w:rsidR="00E61E5A" w:rsidRPr="003D1443">
      <w:rPr>
        <w:i/>
        <w:color w:val="808080" w:themeColor="background1" w:themeShade="80"/>
        <w:lang w:val="sr-Cyrl-BA"/>
      </w:rPr>
      <w:t xml:space="preserve">        </w:t>
    </w:r>
    <w:r w:rsidRPr="003D1443">
      <w:rPr>
        <w:i/>
        <w:color w:val="808080" w:themeColor="background1" w:themeShade="80"/>
        <w:lang w:val="sr-Cyrl-BA"/>
      </w:rPr>
      <w:t xml:space="preserve">                   </w:t>
    </w:r>
    <w:r w:rsidR="00C81291" w:rsidRPr="003D1443">
      <w:rPr>
        <w:i/>
        <w:color w:val="808080" w:themeColor="background1" w:themeShade="80"/>
        <w:lang w:val="sr-Cyrl-BA"/>
      </w:rPr>
      <w:t xml:space="preserve">Образац </w:t>
    </w:r>
    <w:r w:rsidR="0091728A" w:rsidRPr="003D1443">
      <w:rPr>
        <w:i/>
        <w:color w:val="808080" w:themeColor="background1" w:themeShade="80"/>
        <w:lang w:val="sr-Cyrl-BA"/>
      </w:rPr>
      <w:t>К</w:t>
    </w:r>
    <w:r w:rsidRPr="003D1443">
      <w:rPr>
        <w:i/>
        <w:color w:val="808080" w:themeColor="background1" w:themeShade="80"/>
        <w:lang w:val="sr-Cyrl-BA"/>
      </w:rPr>
      <w:t>-</w:t>
    </w:r>
    <w:r w:rsidR="0091728A" w:rsidRPr="003D1443">
      <w:rPr>
        <w:i/>
        <w:color w:val="808080" w:themeColor="background1" w:themeShade="80"/>
        <w:lang w:val="sr-Cyrl-BA"/>
      </w:rPr>
      <w:t>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03E"/>
    <w:multiLevelType w:val="hybridMultilevel"/>
    <w:tmpl w:val="22DE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07A5"/>
    <w:multiLevelType w:val="hybridMultilevel"/>
    <w:tmpl w:val="F0AEC3A8"/>
    <w:lvl w:ilvl="0" w:tplc="388A519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E3414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B83"/>
    <w:multiLevelType w:val="hybridMultilevel"/>
    <w:tmpl w:val="C2B2BC6C"/>
    <w:lvl w:ilvl="0" w:tplc="6DCCA2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8247BCF"/>
    <w:multiLevelType w:val="hybridMultilevel"/>
    <w:tmpl w:val="12C8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786335">
    <w:abstractNumId w:val="5"/>
  </w:num>
  <w:num w:numId="2" w16cid:durableId="1600799526">
    <w:abstractNumId w:val="2"/>
  </w:num>
  <w:num w:numId="3" w16cid:durableId="187062892">
    <w:abstractNumId w:val="3"/>
  </w:num>
  <w:num w:numId="4" w16cid:durableId="794759213">
    <w:abstractNumId w:val="0"/>
  </w:num>
  <w:num w:numId="5" w16cid:durableId="1355577275">
    <w:abstractNumId w:val="4"/>
  </w:num>
  <w:num w:numId="6" w16cid:durableId="13988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A"/>
    <w:rsid w:val="000C4B28"/>
    <w:rsid w:val="000C5B54"/>
    <w:rsid w:val="002522C7"/>
    <w:rsid w:val="00285821"/>
    <w:rsid w:val="00285DE0"/>
    <w:rsid w:val="002A5E1D"/>
    <w:rsid w:val="00313F65"/>
    <w:rsid w:val="003308AD"/>
    <w:rsid w:val="00357358"/>
    <w:rsid w:val="003D1443"/>
    <w:rsid w:val="004F5688"/>
    <w:rsid w:val="0050093F"/>
    <w:rsid w:val="00516B10"/>
    <w:rsid w:val="0056117C"/>
    <w:rsid w:val="006A37D6"/>
    <w:rsid w:val="006D04F6"/>
    <w:rsid w:val="0071153E"/>
    <w:rsid w:val="00827F32"/>
    <w:rsid w:val="008E6BB0"/>
    <w:rsid w:val="009009EC"/>
    <w:rsid w:val="0091728A"/>
    <w:rsid w:val="00941BBF"/>
    <w:rsid w:val="00970771"/>
    <w:rsid w:val="009C59F3"/>
    <w:rsid w:val="00A14615"/>
    <w:rsid w:val="00A23B94"/>
    <w:rsid w:val="00A544EB"/>
    <w:rsid w:val="00AA1CF4"/>
    <w:rsid w:val="00B22EE7"/>
    <w:rsid w:val="00B91493"/>
    <w:rsid w:val="00BD46D5"/>
    <w:rsid w:val="00BD4F87"/>
    <w:rsid w:val="00BE16A8"/>
    <w:rsid w:val="00C34CD8"/>
    <w:rsid w:val="00C7049B"/>
    <w:rsid w:val="00C81291"/>
    <w:rsid w:val="00D44E90"/>
    <w:rsid w:val="00DC585C"/>
    <w:rsid w:val="00E20C2A"/>
    <w:rsid w:val="00E5061B"/>
    <w:rsid w:val="00E61E5A"/>
    <w:rsid w:val="00F3740E"/>
    <w:rsid w:val="00F77132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F597"/>
  <w15:docId w15:val="{011C31A6-AE0F-4D3D-9E48-AD3845B2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F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1C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F4"/>
  </w:style>
  <w:style w:type="paragraph" w:styleId="ListParagraph">
    <w:name w:val="List Paragraph"/>
    <w:basedOn w:val="Normal"/>
    <w:uiPriority w:val="34"/>
    <w:qFormat/>
    <w:rsid w:val="00BD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2022-08-26T08:46:00Z</cp:lastPrinted>
  <dcterms:created xsi:type="dcterms:W3CDTF">2019-02-15T09:27:00Z</dcterms:created>
  <dcterms:modified xsi:type="dcterms:W3CDTF">2022-08-26T08:47:00Z</dcterms:modified>
</cp:coreProperties>
</file>