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Default="00E12F88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br/>
        <w:t>ЦЕНТАР ЗА РАЗВОЈ ПОЉОПРИВРЕДЕ И СЕЛА БАЊА ЛУКА</w:t>
      </w:r>
    </w:p>
    <w:p w:rsidR="0058401A" w:rsidRDefault="0058401A">
      <w:pPr>
        <w:jc w:val="center"/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02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8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Р.б.</w:t>
            </w: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Опис и ознака по РЈН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Подаци о добављачу/</w:t>
            </w:r>
            <w:r>
              <w:rPr>
                <w:b/>
                <w:bCs/>
                <w:lang w:val="sr-Cyrl-BA"/>
              </w:rPr>
              <w:br/>
              <w:t xml:space="preserve">добављачима у оквирном споразуму </w:t>
            </w:r>
            <w:r>
              <w:rPr>
                <w:b/>
                <w:bCs/>
                <w:lang w:val="sr-Cyrl-BA"/>
              </w:rPr>
              <w:br/>
              <w:t xml:space="preserve">(Назив, </w:t>
            </w:r>
            <w:r>
              <w:rPr>
                <w:b/>
                <w:bCs/>
                <w:lang w:val="sr-Latn-BA"/>
              </w:rPr>
              <w:t xml:space="preserve">ID </w:t>
            </w:r>
            <w:r>
              <w:rPr>
                <w:b/>
                <w:bCs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Основни елементи уговора/оквирног споразума</w:t>
            </w:r>
            <w:r>
              <w:rPr>
                <w:b/>
                <w:bCs/>
                <w:lang w:val="sr-Cyrl-BA"/>
              </w:rPr>
              <w:br/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Опис измјене основних елемената уговора и датум измјене</w:t>
            </w:r>
          </w:p>
        </w:tc>
        <w:tc>
          <w:tcPr>
            <w:tcW w:w="121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Остатак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Датум закључења уговора/ оквирног споразума </w:t>
            </w:r>
          </w:p>
        </w:tc>
        <w:tc>
          <w:tcPr>
            <w:tcW w:w="136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Датум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Напомена (образложење)</w:t>
            </w: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  <w:lang w:val="sr-Cyrl-BA"/>
              </w:rPr>
            </w:pPr>
          </w:p>
        </w:tc>
        <w:tc>
          <w:tcPr>
            <w:tcW w:w="165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256-8-1-18/15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“ИНТЕРКОНТ КОМЕРЦ” 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Бања Лука </w:t>
            </w:r>
            <w:r>
              <w:rPr>
                <w:b/>
                <w:bCs/>
                <w:lang w:val="sr-Cyrl-BA"/>
              </w:rPr>
              <w:br/>
              <w:t xml:space="preserve">440177663000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5.450,00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</w:rPr>
              <w:t xml:space="preserve">KM </w:t>
            </w:r>
            <w:r>
              <w:rPr>
                <w:b/>
                <w:bCs/>
                <w:lang w:val="sr-Cyrl-BA"/>
              </w:rPr>
              <w:t>(без ПДВ-а),</w:t>
            </w:r>
            <w:r>
              <w:rPr>
                <w:b/>
                <w:bCs/>
                <w:lang w:val="sr-Cyrl-BA"/>
              </w:rPr>
              <w:br/>
              <w:t>Рок: 3 мјесеца</w:t>
            </w:r>
            <w:r>
              <w:rPr>
                <w:b/>
                <w:bCs/>
                <w:lang w:val="sr-Cyrl-BA"/>
              </w:rPr>
              <w:br/>
              <w:t>Начин плаћања: 60дана од дана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17.08.2015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поправка и одржавање пумпи 50500000-0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256-8-2-19/15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“AQUAEL” </w:t>
            </w:r>
            <w:r>
              <w:rPr>
                <w:b/>
                <w:bCs/>
                <w:lang w:val="sr-Cyrl-BA"/>
              </w:rPr>
              <w:t>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Нови Град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4509333850006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3.900,00 КМ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15 дана</w:t>
            </w:r>
            <w:r>
              <w:rPr>
                <w:b/>
                <w:bCs/>
                <w:lang w:val="sr-Cyrl-BA"/>
              </w:rPr>
              <w:br/>
              <w:t>Начин плаћања: 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25.08.2015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дорада сјемена стрних жита рода 2015.г. 77110000-4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256-7-2-20/15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“ПОЉОПРИВРЕДНИК” 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Дервента</w:t>
            </w:r>
            <w:r>
              <w:rPr>
                <w:b/>
                <w:bCs/>
                <w:lang w:val="sr-Cyrl-BA"/>
              </w:rPr>
              <w:br/>
              <w:t>4400158090000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23.000,00 KM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10 дана од дана обостраног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плаћања:60 дана од дана издавања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16.10.2015.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канцеларијског материјала 30000000-9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256-8-1-21/15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3.908,00 KM</w:t>
            </w:r>
            <w:r>
              <w:rPr>
                <w:b/>
                <w:bCs/>
                <w:lang w:val="sr-Cyrl-BA"/>
              </w:rPr>
              <w:t xml:space="preserve">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сукцесивно у току године</w:t>
            </w:r>
            <w:r>
              <w:rPr>
                <w:b/>
                <w:bCs/>
                <w:lang w:val="sr-Cyrl-BA"/>
              </w:rPr>
              <w:br/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</w:rPr>
              <w:t> 15.10.2015.</w:t>
            </w:r>
            <w:r>
              <w:rPr>
                <w:b/>
                <w:bCs/>
                <w:lang w:val="sr-Cyrl-BA"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ремонт резервних пумпи на вод. системима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256-8-2-1/16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5.419,00 KM</w:t>
            </w:r>
            <w:r>
              <w:rPr>
                <w:b/>
                <w:bCs/>
                <w:lang w:val="sr-Cyrl-BA"/>
              </w:rPr>
              <w:t xml:space="preserve">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Рок:15 дана од данапотписивања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 по завршеном послу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12.01.2016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34113200-4 ЛОТ2</w:t>
            </w:r>
          </w:p>
          <w:p w:rsidR="0058401A" w:rsidRDefault="00E12F88">
            <w:pPr>
              <w:jc w:val="left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34115300-9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ЛОТ1 - </w:t>
            </w:r>
            <w:r>
              <w:rPr>
                <w:b/>
                <w:bCs/>
                <w:lang w:val="sr-Cyrl-BA"/>
              </w:rPr>
              <w:br/>
              <w:t>“ЛАДА АУТО” д.о.о. 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440099182000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ЛОТ2-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 xml:space="preserve">”AUSTRIA EX-SPORT” </w:t>
            </w:r>
            <w:r>
              <w:rPr>
                <w:b/>
                <w:bCs/>
                <w:lang w:val="sr-Cyrl-BA"/>
              </w:rPr>
              <w:t xml:space="preserve">д.о.о Србац </w:t>
            </w:r>
            <w:r>
              <w:rPr>
                <w:b/>
                <w:bCs/>
                <w:lang w:val="sr-Cyrl-BA"/>
              </w:rPr>
              <w:br/>
              <w:t>4401276740007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ЛОТ1 - 19.722,22 КМ</w:t>
            </w:r>
            <w:r>
              <w:rPr>
                <w:b/>
                <w:bCs/>
                <w:lang w:val="sr-Cyrl-BA"/>
              </w:rPr>
              <w:br/>
              <w:t>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ЛОТ2 - 8.974,00 КМ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 15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27.01.2016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хемије и средстава за одржавање измузишта за 2016. годину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256-8-1-5/16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“ЕУРОСАН” д.о.о. Бања Лука</w:t>
            </w:r>
            <w:r>
              <w:rPr>
                <w:b/>
                <w:bCs/>
                <w:lang w:val="sr-Cyrl-BA"/>
              </w:rPr>
              <w:br/>
              <w:t>4401635810008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4.048,67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 xml:space="preserve">Начин плаћања: 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09.03.2016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лијекова и опреме у 2016. години</w:t>
            </w:r>
            <w:r>
              <w:rPr>
                <w:b/>
                <w:bCs/>
                <w:lang w:val="sr-Cyrl-BA"/>
              </w:rPr>
              <w:br/>
              <w:t>33000000-0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256-8-1-6/16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“MIM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Latn-BA"/>
              </w:rPr>
              <w:t xml:space="preserve">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2.544,10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</w:t>
            </w:r>
            <w:r>
              <w:rPr>
                <w:b/>
                <w:bCs/>
                <w:lang w:val="sr-Cyrl-BA"/>
              </w:rPr>
              <w:lastRenderedPageBreak/>
              <w:t>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</w:rPr>
              <w:t>15.03.2016.</w:t>
            </w:r>
            <w:r>
              <w:rPr>
                <w:b/>
                <w:bCs/>
                <w:lang w:val="sr-Cyrl-BA"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роба допунске крмне смјеше за 2016. годину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24.775,00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16.03.2016.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сјеменског кукуруза за потребе РЕЦ “Мањача” </w:t>
            </w:r>
            <w:r>
              <w:rPr>
                <w:b/>
                <w:bCs/>
                <w:lang w:val="sr-Cyrl-BA"/>
              </w:rPr>
              <w:br/>
              <w:t>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256-8-1-7/16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4.806,20 КМ (без ПДВ-а)</w:t>
            </w:r>
            <w:r>
              <w:rPr>
                <w:b/>
                <w:bCs/>
                <w:lang w:val="sr-Cyrl-BA"/>
              </w:rPr>
              <w:br/>
              <w:t>Рок:до краја маја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28.03.2016.г.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256-7-1-4/16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“КОСЈЕРОВО ПРОМЕТ” 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48.065,00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ручног алата за водоинсталатере </w:t>
            </w:r>
            <w:r>
              <w:rPr>
                <w:b/>
                <w:bCs/>
                <w:lang w:val="sr-Cyrl-BA"/>
              </w:rPr>
              <w:br/>
              <w:t>44511000-5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256-8-1-8/16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CENTRUM TRADE” </w:t>
            </w:r>
            <w:r>
              <w:rPr>
                <w:b/>
                <w:bCs/>
                <w:lang w:val="sr-Cyrl-BA"/>
              </w:rPr>
              <w:t>д.о.о.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4401150640007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1.297,63 KM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2191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материјала за санацију водоводних инсталација у шталама на РЕЦ “Мањача” </w:t>
            </w:r>
            <w:r>
              <w:rPr>
                <w:b/>
                <w:bCs/>
                <w:lang w:val="sr-Cyrl-BA"/>
              </w:rPr>
              <w:br/>
              <w:t>44160000-9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256-8-1-9/16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“ИНТЕРКОНТ КОМЕРЦ” д.о.о.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Бања Лука </w:t>
            </w:r>
            <w:r>
              <w:rPr>
                <w:b/>
                <w:bCs/>
                <w:lang w:val="sr-Cyrl-BA"/>
              </w:rPr>
              <w:br/>
              <w:t xml:space="preserve">440177663000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1.841,59 KM (без ПДВ-а)</w:t>
            </w:r>
            <w:r>
              <w:rPr>
                <w:b/>
                <w:bCs/>
                <w:lang w:val="sr-Cyrl-BA"/>
              </w:rPr>
              <w:br/>
              <w:t>Рок: до краја марта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</w:t>
            </w:r>
            <w:r>
              <w:rPr>
                <w:b/>
                <w:bCs/>
              </w:rPr>
              <w:t>e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30.03.2016.г.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лима за санацију штала на РЕЦ “Мањача”</w:t>
            </w:r>
            <w:r>
              <w:rPr>
                <w:b/>
                <w:bCs/>
                <w:lang w:val="sr-Cyrl-BA"/>
              </w:rPr>
              <w:br/>
              <w:t>44172000-6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256-8-1-11/16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“ЧЕНИЋ” д.о.о.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4400818360005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5.240,00 KM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маја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04.04.2016.г.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путничког аутомобила</w:t>
            </w:r>
            <w:r>
              <w:rPr>
                <w:b/>
                <w:bCs/>
                <w:lang w:val="sr-Cyrl-BA"/>
              </w:rPr>
              <w:br/>
              <w:t>34100000-8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256-8-1-10/16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“AUSTRIA EX-SPORT”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Србац</w:t>
            </w:r>
            <w:r>
              <w:rPr>
                <w:b/>
                <w:bCs/>
                <w:lang w:val="sr-Cyrl-BA"/>
              </w:rPr>
              <w:br/>
              <w:t>4401276740007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6.000,00KM (без ПДВ-а)</w:t>
            </w:r>
            <w:r>
              <w:rPr>
                <w:b/>
                <w:bCs/>
                <w:lang w:val="sr-Cyrl-BA"/>
              </w:rPr>
              <w:br/>
              <w:t>Рок: по извршеној уплати од стране купца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04.04.2016.г.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256-8-1-13/16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“КОСЈЕРОВО ПРОМЕТ” 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5.096,50KM (без ПДВ-а)</w:t>
            </w:r>
            <w:r>
              <w:rPr>
                <w:b/>
                <w:bCs/>
                <w:lang w:val="sr-Cyrl-BA"/>
              </w:rPr>
              <w:br/>
              <w:t>Рок:до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05.04.2016.г.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256-8-1-14/16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5.899,96KM (без ПДВ-а)</w:t>
            </w:r>
            <w:r>
              <w:rPr>
                <w:b/>
                <w:bCs/>
                <w:lang w:val="sr-Cyrl-BA"/>
              </w:rPr>
              <w:br/>
              <w:t>Рок:до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19.04.2016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за потребе РЕЦ “Мањача” за 2016.годину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256-8-1-15/16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5.375,00 КМ (без ПДВ-а)</w:t>
            </w:r>
            <w:r>
              <w:rPr>
                <w:b/>
                <w:bCs/>
                <w:lang w:val="sr-Cyrl-BA"/>
              </w:rPr>
              <w:br/>
              <w:t>Рок: до краја 2016.г.</w:t>
            </w:r>
            <w:r>
              <w:rPr>
                <w:b/>
                <w:bCs/>
                <w:lang w:val="sr-Cyrl-BA"/>
              </w:rPr>
              <w:br/>
              <w:t xml:space="preserve">Начин плаћања: 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натријум хипохлорита и “</w:t>
            </w:r>
            <w:r>
              <w:rPr>
                <w:b/>
                <w:bCs/>
                <w:lang w:val="sr-Latn-BA"/>
              </w:rPr>
              <w:t>aquaflok 39” (</w:t>
            </w:r>
            <w:r>
              <w:rPr>
                <w:b/>
                <w:bCs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256-8-1-17/16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“HEMIJA PATETING”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br/>
              <w:t xml:space="preserve">д.о.о. Лукавац </w:t>
            </w:r>
            <w:r>
              <w:rPr>
                <w:b/>
                <w:bCs/>
                <w:lang w:val="sr-Cyrl-BA"/>
              </w:rPr>
              <w:br/>
              <w:t>4209605740007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5.300,00 КМ (без ПДВ-а)</w:t>
            </w:r>
            <w:r>
              <w:rPr>
                <w:b/>
                <w:bCs/>
                <w:lang w:val="sr-Cyrl-BA"/>
              </w:rPr>
              <w:br/>
              <w:t>Рок: година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јавне расвјете у МЗ Пискавица (насеље Бабићи)</w:t>
            </w:r>
            <w:r>
              <w:rPr>
                <w:b/>
                <w:bCs/>
                <w:lang w:val="sr-Cyrl-BA"/>
              </w:rPr>
              <w:br/>
              <w:t>45316000-545316110-9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256-7-3-16-3-3/16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20.196,70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увођења извођача у посао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услуга правног савјетовања и заступања- ангажовање помоћника- адвоката </w:t>
            </w:r>
            <w:r>
              <w:rPr>
                <w:b/>
                <w:bCs/>
                <w:lang w:val="sr-Cyrl-BA"/>
              </w:rPr>
              <w:br/>
              <w:t>79110000-8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Посебан поступак</w:t>
            </w:r>
            <w:r>
              <w:rPr>
                <w:b/>
                <w:bCs/>
                <w:lang w:val="sr-Cyrl-BA"/>
              </w:rPr>
              <w:br/>
              <w:t>(Анекс 2. дио Б ЗЈН БиХ)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ЗАЈЕДНИЧКА АДВОКАТСКА КАНЦЕЛАРИЈА “ДУКИЋ”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4502476430003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2.000,00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по потреби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фактурама извршиоца</w:t>
            </w:r>
          </w:p>
          <w:p w:rsidR="00A42BEF" w:rsidRDefault="00A42BE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 за потребе РЕЦ “Мањача” за 2016. годину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256-8-1-19/16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ПЧЕЛАРСКА ЗАДРУГА “КРАЈИНАМЕД” са п.о. Бања Лука</w:t>
            </w:r>
            <w:r>
              <w:rPr>
                <w:b/>
                <w:bCs/>
                <w:lang w:val="sr-Cyrl-BA"/>
              </w:rPr>
              <w:br/>
              <w:t>4403598340007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1.659,14 КМ (без ПДВ-а)</w:t>
            </w:r>
            <w:r>
              <w:rPr>
                <w:b/>
                <w:bCs/>
                <w:lang w:val="sr-Cyrl-BA"/>
              </w:rPr>
              <w:br/>
              <w:t>Рок: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хлаче, мајице, ципеле и чизме)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256-8-1-21/16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“ГРАФО БАЛКАН” с.п. Бања Лука</w:t>
            </w:r>
            <w:r>
              <w:rPr>
                <w:b/>
                <w:bCs/>
                <w:lang w:val="sr-Cyrl-BA"/>
              </w:rPr>
              <w:br/>
              <w:t>4506870150003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4.146,34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за потребе РЕЦ “Мањача” за 2016.годину</w:t>
            </w:r>
            <w:r>
              <w:rPr>
                <w:b/>
                <w:bCs/>
                <w:lang w:val="sr-Cyrl-BA"/>
              </w:rPr>
              <w:br/>
              <w:t>16810000-6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256-8-1-20/16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5.730,00 КМ (без ПДВ-а)</w:t>
            </w:r>
            <w:r>
              <w:rPr>
                <w:b/>
                <w:bCs/>
                <w:lang w:val="sr-Cyrl-BA"/>
              </w:rPr>
              <w:br/>
              <w:t>Рок: до краја 2016.г.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дозир пумпи за хлор са прикључним сетом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256-8-1-20/16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“ЕМТ</w:t>
            </w:r>
            <w:r>
              <w:rPr>
                <w:b/>
                <w:bCs/>
                <w:lang w:val="sr-Latn-BA"/>
              </w:rPr>
              <w:t xml:space="preserve">elektro inženjering” </w:t>
            </w:r>
            <w:r>
              <w:rPr>
                <w:b/>
                <w:bCs/>
                <w:lang w:val="sr-Cyrl-BA"/>
              </w:rPr>
              <w:t>д.о.о. Брчко Дистрикт</w:t>
            </w:r>
            <w:r>
              <w:rPr>
                <w:b/>
                <w:bCs/>
                <w:lang w:val="sr-Cyrl-BA"/>
              </w:rPr>
              <w:br/>
              <w:t>4600265480006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2.891,25 KM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 и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28.06.2016.г.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мазива и пратећих погонских средстава за возила Центра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256-7-1-18/16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31.304,30 КМ (без ПДВ-а)</w:t>
            </w:r>
            <w:r>
              <w:rPr>
                <w:b/>
                <w:bCs/>
                <w:lang w:val="sr-Cyrl-BA"/>
              </w:rPr>
              <w:br/>
              <w:t xml:space="preserve">Рок: 18.07.2016. - 18.07.2017.г. </w:t>
            </w:r>
            <w:r>
              <w:rPr>
                <w:b/>
                <w:bCs/>
                <w:lang w:val="sr-Cyrl-BA"/>
              </w:rPr>
              <w:br/>
              <w:t>Испорука робе ће се вршити сукцесивно, према техничким условима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60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18.07.2016.г.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вод.материјала, фазонских ком., вод.арматуре...</w:t>
            </w:r>
            <w:r>
              <w:rPr>
                <w:b/>
                <w:bCs/>
                <w:lang w:val="sr-Cyrl-BA"/>
              </w:rPr>
              <w:br/>
              <w:t>44160000-9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256-7-1-24/16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HIDROINŽENJERING AND ECONOMIC”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4400809450000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43.673,75 KM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потписивања уговора, сукцесивна испорука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03.08.2016.г.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Израда система оптичке комуникације на чворним пумпним </w:t>
            </w:r>
            <w:r>
              <w:rPr>
                <w:b/>
                <w:bCs/>
                <w:lang w:val="sr-Cyrl-BA"/>
              </w:rPr>
              <w:lastRenderedPageBreak/>
              <w:t>станицама...</w:t>
            </w:r>
            <w:r>
              <w:rPr>
                <w:b/>
                <w:bCs/>
                <w:lang w:val="sr-Cyrl-BA"/>
              </w:rPr>
              <w:br/>
              <w:t>45231600-151300000-5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256-7-3-22/16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“ABC SOLUTIONS” </w:t>
            </w:r>
            <w:r>
              <w:rPr>
                <w:b/>
                <w:bCs/>
                <w:lang w:val="sr-Cyrl-BA"/>
              </w:rPr>
              <w:t>д.о.о Бања Лука</w:t>
            </w:r>
            <w:r>
              <w:rPr>
                <w:b/>
                <w:bCs/>
                <w:lang w:val="sr-Cyrl-BA"/>
              </w:rPr>
              <w:br/>
              <w:t>4403227100003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24.474,11 KM (без ПДВ-а)</w:t>
            </w:r>
            <w:r>
              <w:rPr>
                <w:b/>
                <w:bCs/>
                <w:lang w:val="sr-Cyrl-BA"/>
              </w:rPr>
              <w:br/>
              <w:t xml:space="preserve">Рок: 30 дана од дана потписивања </w:t>
            </w:r>
            <w:r>
              <w:rPr>
                <w:b/>
                <w:bCs/>
                <w:lang w:val="sr-Cyrl-BA"/>
              </w:rPr>
              <w:lastRenderedPageBreak/>
              <w:t>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04.08.2017.г.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електроматеријала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256-7-1-25/16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“ЕМТ</w:t>
            </w:r>
            <w:r>
              <w:rPr>
                <w:b/>
                <w:bCs/>
                <w:lang w:val="sr-Latn-BA"/>
              </w:rPr>
              <w:t xml:space="preserve">elektro inženjering” </w:t>
            </w:r>
            <w:r>
              <w:rPr>
                <w:b/>
                <w:bCs/>
                <w:lang w:val="sr-Cyrl-BA"/>
              </w:rPr>
              <w:t>д.о.о. Брчко Дистрикт</w:t>
            </w:r>
            <w:r>
              <w:rPr>
                <w:b/>
                <w:bCs/>
                <w:lang w:val="sr-Cyrl-BA"/>
              </w:rPr>
              <w:br/>
              <w:t>460026548000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17.414,46 KM (без ПДВ-а)</w:t>
            </w:r>
            <w:r>
              <w:rPr>
                <w:b/>
                <w:bCs/>
                <w:lang w:val="sr-Cyrl-BA"/>
              </w:rPr>
              <w:br/>
              <w:t>Рок: 1 година, сукцесивна испорука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15.08.2016.г.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услуга:</w:t>
            </w:r>
            <w:r>
              <w:rPr>
                <w:b/>
                <w:bCs/>
                <w:lang w:val="sr-Cyrl-BA"/>
              </w:rPr>
              <w:br/>
              <w:t>Дорада сјемена стрних жита - рода 2016. година</w:t>
            </w:r>
            <w:r>
              <w:rPr>
                <w:b/>
                <w:bCs/>
                <w:lang w:val="sr-Cyrl-BA"/>
              </w:rPr>
              <w:br/>
              <w:t>77110000-4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256-7-2-26/16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“ПОЉОПРИВРЕДНИК” д.о.о.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Дервента</w:t>
            </w:r>
            <w:r>
              <w:rPr>
                <w:b/>
                <w:bCs/>
                <w:lang w:val="sr-Cyrl-BA"/>
              </w:rPr>
              <w:br/>
              <w:t>4400158090000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9.800,00 КМ (без ПДВ-а)</w:t>
            </w:r>
            <w:r>
              <w:rPr>
                <w:b/>
                <w:bCs/>
                <w:lang w:val="sr-Cyrl-BA"/>
              </w:rPr>
              <w:br/>
              <w:t>Рок: 10 дана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</w:t>
            </w:r>
            <w:r w:rsidR="00A42BEF">
              <w:rPr>
                <w:b/>
                <w:bCs/>
                <w:lang w:val="sr-Cyrl-BA"/>
              </w:rPr>
              <w:t>0 дана од дана издавања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Набавка канцеларијског материјала</w:t>
            </w:r>
            <w:r>
              <w:rPr>
                <w:b/>
                <w:bCs/>
                <w:lang w:val="sr-Cyrl-BA"/>
              </w:rPr>
              <w:br/>
              <w:t xml:space="preserve"> 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Вриједност:</w:t>
            </w:r>
            <w:r>
              <w:rPr>
                <w:b/>
                <w:bCs/>
                <w:lang w:val="sr-Cyrl-BA"/>
              </w:rPr>
              <w:br/>
              <w:t>3.307,10 КМ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потписа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Пајићи МЗ Голеши</w:t>
            </w:r>
            <w:r>
              <w:rPr>
                <w:b/>
                <w:bCs/>
                <w:lang w:val="sr-Cyrl-BA"/>
              </w:rPr>
              <w:br/>
              <w:t>(припремни и земљани радови)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5.980,05КМ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5.973,28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20.10.2016.г.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ауто гума</w:t>
            </w:r>
            <w:r>
              <w:rPr>
                <w:b/>
                <w:bCs/>
                <w:lang w:val="sr-Cyrl-BA"/>
              </w:rPr>
              <w:br/>
              <w:t>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2.350,60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30 дана од дана </w:t>
            </w:r>
            <w:r>
              <w:rPr>
                <w:b/>
                <w:bCs/>
                <w:lang w:val="sr-Cyrl-BA"/>
              </w:rPr>
              <w:lastRenderedPageBreak/>
              <w:t>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04.11.2016.г.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Ремонт пумпи на водоводним системима</w:t>
            </w:r>
            <w:r>
              <w:rPr>
                <w:b/>
                <w:bCs/>
                <w:lang w:val="sr-Cyrl-BA"/>
              </w:rPr>
              <w:br/>
              <w:t>50500000-0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5.969,00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ремонту (послу)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08.11.2016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5.9657,90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</w:rPr>
            </w:pPr>
            <w:r>
              <w:rPr>
                <w:b/>
                <w:bCs/>
                <w:lang w:val="sr-Cyrl-BA"/>
              </w:rPr>
              <w:t>15.11.2016.г.</w:t>
            </w:r>
          </w:p>
          <w:p w:rsidR="0058401A" w:rsidRDefault="0058401A">
            <w:pPr>
              <w:rPr>
                <w:b/>
                <w:bCs/>
              </w:rPr>
            </w:pPr>
          </w:p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“ТРИГЛАВ ОСИГУРАЊЕ” а.д. Бања Лука</w:t>
            </w:r>
            <w:r>
              <w:rPr>
                <w:b/>
                <w:bCs/>
                <w:lang w:val="sr-Cyrl-BA"/>
              </w:rPr>
              <w:br/>
              <w:t>4400883340003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1.011,50 КМ (без ПДВ-а)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30до 60 дана од дана достављене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05.12.2016.г.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b/>
                <w:bCs/>
                <w:lang w:val="sr-Cyrl-BA"/>
              </w:rPr>
              <w:br/>
              <w:t>50500000-0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5.824,00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ремонту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30.12.2016.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ремонтних и санационих радова у канцеларијама Центра за село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ПГР “КИТИЋ- ИНВЕСТ” с.п. Лакташи</w:t>
            </w:r>
            <w:r>
              <w:rPr>
                <w:b/>
                <w:bCs/>
                <w:lang w:val="sr-Cyrl-BA"/>
              </w:rPr>
              <w:br/>
              <w:t>4508360610002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2920,00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15.02.2017.г.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“КОСЈЕРОВО ПРОМЕТ” д.о.о. Лакташи</w:t>
            </w:r>
            <w:r>
              <w:rPr>
                <w:b/>
                <w:bCs/>
                <w:lang w:val="sr-Cyrl-BA"/>
              </w:rPr>
              <w:br/>
              <w:t>4401154800009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41.540,00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сјеменског кукуруза за потребе РЕЦ “Мањача” 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4.321,28 КМ (без ПДВ-а)</w:t>
            </w:r>
            <w:r>
              <w:rPr>
                <w:b/>
                <w:bCs/>
                <w:lang w:val="sr-Cyrl-BA"/>
              </w:rPr>
              <w:br/>
              <w:t>Рок: до краја мјесеца маја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Набавка, испорука и уградња алуминијумских ролетни </w:t>
            </w:r>
            <w:r>
              <w:rPr>
                <w:b/>
                <w:bCs/>
                <w:lang w:val="sr-Cyrl-BA"/>
              </w:rPr>
              <w:br/>
              <w:t>44115310-5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“АЛУРОЛ” д.о.о. Лакташи</w:t>
            </w:r>
            <w:r>
              <w:rPr>
                <w:b/>
                <w:bCs/>
                <w:lang w:val="sr-Cyrl-BA"/>
              </w:rPr>
              <w:br/>
              <w:t>4402544550000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3.316,24 КМ (без ПДВ-а)</w:t>
            </w:r>
            <w:r>
              <w:rPr>
                <w:b/>
                <w:bCs/>
                <w:lang w:val="sr-Cyrl-BA"/>
              </w:rPr>
              <w:br/>
              <w:t>Рок: 10 до 15 дана од дана уплате аванса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грахорица и трава за РЕЦ “Мањача” 03212220-803111000-2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4.220,00 КМ (без ПДВ-а)</w:t>
            </w:r>
            <w:r>
              <w:rPr>
                <w:b/>
                <w:bCs/>
                <w:lang w:val="sr-Cyrl-BA"/>
              </w:rPr>
              <w:br/>
              <w:t>Рок: до краја мјесеца маја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допунске крмне смјеше за 2017. годину за потребе РЕЦ </w:t>
            </w:r>
            <w:r>
              <w:rPr>
                <w:b/>
                <w:bCs/>
                <w:lang w:val="sr-Cyrl-BA"/>
              </w:rPr>
              <w:lastRenderedPageBreak/>
              <w:t>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256-7-1-4/17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“САНО” д.о.о. Лакташи</w:t>
            </w:r>
            <w:r>
              <w:rPr>
                <w:b/>
                <w:bCs/>
                <w:lang w:val="sr-Cyrl-BA"/>
              </w:rPr>
              <w:br/>
              <w:t>4401039370009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26.960,00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 xml:space="preserve">у року од 90 дана од дана испоруке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за потребе РЕЦ “Мањача” за 2017.годину</w:t>
            </w:r>
            <w:r>
              <w:rPr>
                <w:b/>
                <w:bCs/>
                <w:lang w:val="sr-Cyrl-BA"/>
              </w:rPr>
              <w:br/>
              <w:t>24450000-3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5.856,75 КМ (без ПДВ-а)</w:t>
            </w:r>
            <w:r>
              <w:rPr>
                <w:b/>
                <w:bCs/>
                <w:lang w:val="sr-Cyrl-BA"/>
              </w:rPr>
              <w:br/>
              <w:t>Рок: до краја 2017.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24.04.2017.г.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два кориштена (половна) теретна возила 34137000-6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256-7-1-5-3-3/17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“АСТОРИЈА-М” д.о.о. Бања Лука</w:t>
            </w:r>
            <w:r>
              <w:rPr>
                <w:b/>
                <w:bCs/>
                <w:lang w:val="sr-Cyrl-BA"/>
              </w:rPr>
              <w:br/>
              <w:t>4400827350004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19.900,00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15 дана од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04.05.2017.г.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испорука рачунара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“EASTCODE”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4401018290005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5.992,33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10.05.2017.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 за потребе РЕЦ “Мањача” за 2017. годину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ПЧЕЛАРСКА ЗАДРУГА “КРАЈИНАМЕД” п.о. Бања Лука</w:t>
            </w:r>
            <w:r>
              <w:rPr>
                <w:b/>
                <w:bCs/>
                <w:lang w:val="sr-Cyrl-BA"/>
              </w:rPr>
              <w:br/>
              <w:t>4403598340007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2.992,74 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25.05.2017.г.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хемије и опреме за одржавање измузишта за 2017.годину на РЕЦ “Мањача”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3.551,36КМ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25.05.2017.г.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потребе РЕЦ “Мањача” за 2017. годину</w:t>
            </w:r>
            <w:r>
              <w:rPr>
                <w:b/>
                <w:bCs/>
                <w:lang w:val="sr-Cyrl-BA"/>
              </w:rPr>
              <w:br/>
              <w:t>16810000-6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5.925,00КМ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Набавка, испорука и уградња алуминијумских ролетни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“АЛУРОЛ” д.о.о. Лакташи</w:t>
            </w:r>
            <w:r>
              <w:rPr>
                <w:b/>
                <w:bCs/>
                <w:lang w:val="sr-Cyrl-BA"/>
              </w:rPr>
              <w:br/>
              <w:t>4402544550000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3.316,24 КМ (без ПДВ-а)</w:t>
            </w:r>
            <w:r>
              <w:rPr>
                <w:b/>
                <w:bCs/>
                <w:lang w:val="sr-Cyrl-BA"/>
              </w:rPr>
              <w:br/>
              <w:t>Рок: 10 до 15 дана 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Санација електро ормара на јавној расвјети на сеоском подручју Града Бања Лука</w:t>
            </w:r>
            <w:r>
              <w:rPr>
                <w:b/>
                <w:bCs/>
                <w:lang w:val="sr-Cyrl-BA"/>
              </w:rPr>
              <w:br/>
              <w:t>50232100-1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5.960,00 КМ (без ПДВ-а)</w:t>
            </w:r>
            <w:r>
              <w:rPr>
                <w:b/>
                <w:bCs/>
                <w:lang w:val="sr-Cyrl-BA"/>
              </w:rPr>
              <w:br/>
              <w:t>Рок: 2 мјесеца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Санација сијаличних мјеста на јавној расвјети на сеоском подручју Града Бања Лука</w:t>
            </w:r>
            <w:r>
              <w:rPr>
                <w:b/>
                <w:bCs/>
                <w:lang w:val="sr-Cyrl-BA"/>
              </w:rPr>
              <w:br/>
              <w:t>50232100-1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5.920,00 КМ (без ПДВ-а)</w:t>
            </w:r>
            <w:r>
              <w:rPr>
                <w:b/>
                <w:bCs/>
                <w:lang w:val="sr-Cyrl-BA"/>
              </w:rPr>
              <w:br/>
              <w:t>Рок: 2 мјесеца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лијекова и опреме за потребе РЕЦ “Мањача” за 2017. годину</w:t>
            </w:r>
            <w:r>
              <w:rPr>
                <w:b/>
                <w:bCs/>
                <w:lang w:val="sr-Cyrl-BA"/>
              </w:rPr>
              <w:br/>
              <w:t>33000000-0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“MIM-COOP”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до краја 2017.г.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26.06.2017.г.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натријум хипохлорита и “</w:t>
            </w:r>
            <w:r>
              <w:rPr>
                <w:b/>
                <w:bCs/>
                <w:lang w:val="sr-Latn-BA"/>
              </w:rPr>
              <w:t>aquaflok 39” (</w:t>
            </w:r>
            <w:r>
              <w:rPr>
                <w:b/>
                <w:bCs/>
                <w:lang w:val="sr-Cyrl-BA"/>
              </w:rPr>
              <w:t>полуалуминијум хлорид)</w:t>
            </w:r>
            <w:r>
              <w:rPr>
                <w:b/>
                <w:bCs/>
                <w:lang w:val="sr-Cyrl-BA"/>
              </w:rPr>
              <w:br/>
              <w:t>24312220-22431</w:t>
            </w:r>
            <w:r>
              <w:rPr>
                <w:b/>
                <w:bCs/>
                <w:lang w:val="sr-Cyrl-BA"/>
              </w:rPr>
              <w:lastRenderedPageBreak/>
              <w:t>2123-2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256-8-1-20/17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“HEMIJA PATETING”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br/>
              <w:t xml:space="preserve">д.о.о. Лукавац </w:t>
            </w:r>
            <w:r>
              <w:rPr>
                <w:b/>
                <w:bCs/>
                <w:lang w:val="sr-Cyrl-BA"/>
              </w:rPr>
              <w:br/>
              <w:t>4209605740007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5.940,00 КМ (без ПДВ-а)</w:t>
            </w:r>
            <w:r>
              <w:rPr>
                <w:b/>
                <w:bCs/>
                <w:lang w:val="sr-Cyrl-BA"/>
              </w:rPr>
              <w:br/>
              <w:t>Рок: од 3 до 7 дана од дана прослијеђене наруџбенице (сукцесивно)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07.07.2017.г.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Директан споразум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256-8-3-19/17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5.958,40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12.07.2017.г.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Машински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року од 24 сата од пријема захтјева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03.08.2017.г.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споразум- 38.259,00 (без ПДВ-а)</w:t>
            </w:r>
            <w:r>
              <w:rPr>
                <w:b/>
                <w:bCs/>
                <w:lang w:val="sr-Cyrl-BA"/>
              </w:rPr>
              <w:br/>
              <w:t>Први ПУ- 19.000,00 (без ПДВ-а)</w:t>
            </w:r>
            <w:r>
              <w:rPr>
                <w:b/>
                <w:bCs/>
                <w:lang w:val="sr-Cyrl-BA"/>
              </w:rPr>
              <w:br/>
              <w:t>Рок: 18.07.2017. - 18.07.2018.г.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Први појединачни уговор</w:t>
            </w:r>
            <w:r>
              <w:rPr>
                <w:b/>
                <w:bCs/>
                <w:lang w:val="sr-Cyrl-BA"/>
              </w:rPr>
              <w:br/>
              <w:t>18.07.2017.г.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Прикључак</w:t>
            </w:r>
            <w:r>
              <w:rPr>
                <w:b/>
                <w:bCs/>
                <w:lang w:val="sr-Cyrl-BA"/>
              </w:rPr>
              <w:br/>
              <w:t>44160000-9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256-7-1-18/17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HIDROINŽENJERING AND ECONOMIC”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4400809450000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 xml:space="preserve">Оквирни споразум- </w:t>
            </w:r>
            <w:r>
              <w:rPr>
                <w:b/>
                <w:bCs/>
                <w:lang w:val="sr-Latn-BA"/>
              </w:rPr>
              <w:t>45.491,34</w:t>
            </w:r>
            <w:r>
              <w:rPr>
                <w:b/>
                <w:bCs/>
                <w:lang w:val="sr-Cyrl-BA"/>
              </w:rPr>
              <w:t xml:space="preserve"> (без ПДВ-а)</w:t>
            </w:r>
            <w:r>
              <w:rPr>
                <w:b/>
                <w:bCs/>
                <w:lang w:val="sr-Cyrl-BA"/>
              </w:rPr>
              <w:br/>
              <w:t xml:space="preserve">Први ПУ- </w:t>
            </w:r>
            <w:r>
              <w:rPr>
                <w:b/>
                <w:bCs/>
                <w:lang w:val="sr-Latn-BA"/>
              </w:rPr>
              <w:t>23</w:t>
            </w:r>
            <w:r>
              <w:rPr>
                <w:b/>
                <w:bCs/>
                <w:lang w:val="sr-Cyrl-BA"/>
              </w:rPr>
              <w:t>.000,00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03</w:t>
            </w:r>
            <w:r>
              <w:rPr>
                <w:b/>
                <w:bCs/>
                <w:lang w:val="sr-Cyrl-BA"/>
              </w:rPr>
              <w:t>.0</w:t>
            </w:r>
            <w:r>
              <w:rPr>
                <w:b/>
                <w:bCs/>
                <w:lang w:val="sr-Latn-BA"/>
              </w:rPr>
              <w:t>8</w:t>
            </w:r>
            <w:r>
              <w:rPr>
                <w:b/>
                <w:bCs/>
                <w:lang w:val="sr-Cyrl-BA"/>
              </w:rPr>
              <w:t xml:space="preserve">.2017. - </w:t>
            </w:r>
            <w:r>
              <w:rPr>
                <w:b/>
                <w:bCs/>
                <w:lang w:val="sr-Latn-BA"/>
              </w:rPr>
              <w:t>03</w:t>
            </w:r>
            <w:r>
              <w:rPr>
                <w:b/>
                <w:bCs/>
                <w:lang w:val="sr-Cyrl-BA"/>
              </w:rPr>
              <w:t>.0</w:t>
            </w:r>
            <w:r>
              <w:rPr>
                <w:b/>
                <w:bCs/>
                <w:lang w:val="sr-Latn-BA"/>
              </w:rPr>
              <w:t>8</w:t>
            </w:r>
            <w:r>
              <w:rPr>
                <w:b/>
                <w:bCs/>
                <w:lang w:val="sr-Cyrl-BA"/>
              </w:rPr>
              <w:t>.2018.г.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</w:t>
            </w:r>
            <w:r>
              <w:rPr>
                <w:b/>
                <w:bCs/>
                <w:lang w:val="sr-Latn-BA"/>
              </w:rPr>
              <w:t>30</w:t>
            </w:r>
            <w:r>
              <w:rPr>
                <w:b/>
                <w:bCs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Први појединачни уговор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03</w:t>
            </w:r>
            <w:r>
              <w:rPr>
                <w:b/>
                <w:bCs/>
                <w:lang w:val="sr-Cyrl-BA"/>
              </w:rPr>
              <w:t>.0</w:t>
            </w:r>
            <w:r>
              <w:rPr>
                <w:b/>
                <w:bCs/>
                <w:lang w:val="sr-Latn-BA"/>
              </w:rPr>
              <w:t>8</w:t>
            </w:r>
            <w:r>
              <w:rPr>
                <w:b/>
                <w:bCs/>
                <w:lang w:val="sr-Cyrl-BA"/>
              </w:rPr>
              <w:t>.2017</w:t>
            </w:r>
            <w:r>
              <w:rPr>
                <w:b/>
                <w:bCs/>
                <w:lang w:val="sr-Latn-BA"/>
              </w:rPr>
              <w:t>.</w:t>
            </w:r>
            <w:r>
              <w:rPr>
                <w:b/>
                <w:bCs/>
                <w:lang w:val="sr-Cyrl-BA"/>
              </w:rPr>
              <w:t>г</w:t>
            </w:r>
            <w:r>
              <w:rPr>
                <w:b/>
                <w:bCs/>
                <w:lang w:val="sr-Latn-BA"/>
              </w:rPr>
              <w:t>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ХТЗ опреме (радна одијела, хлаче, јакне, мајице, </w:t>
            </w:r>
            <w:r>
              <w:rPr>
                <w:b/>
                <w:bCs/>
                <w:lang w:val="sr-Cyrl-BA"/>
              </w:rPr>
              <w:lastRenderedPageBreak/>
              <w:t>ципеле и чизме)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256-8-1-24/17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4.607,80 КМ (без ПДВ-а)</w:t>
            </w:r>
            <w:r>
              <w:rPr>
                <w:b/>
                <w:bCs/>
                <w:lang w:val="sr-Cyrl-BA"/>
              </w:rPr>
              <w:br/>
              <w:t xml:space="preserve">Рок: сукцесивно, у </w:t>
            </w:r>
            <w:r>
              <w:rPr>
                <w:b/>
                <w:bCs/>
                <w:lang w:val="sr-Cyrl-BA"/>
              </w:rPr>
              <w:lastRenderedPageBreak/>
              <w:t>року од 30 дана од дана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03.10.2017.г.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роба - два кориштена (половна) моторна возила за потребе Центра</w:t>
            </w:r>
            <w:r>
              <w:rPr>
                <w:b/>
                <w:bCs/>
                <w:lang w:val="sr-Cyrl-BA"/>
              </w:rPr>
              <w:br/>
              <w:t>34100000-8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САЛОН КРАМАР” д.о.о. Љубушки</w:t>
            </w:r>
            <w:r>
              <w:rPr>
                <w:b/>
                <w:bCs/>
                <w:lang w:val="sr-Cyrl-BA"/>
              </w:rPr>
              <w:br/>
              <w:t>4272195510002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41.794,88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09.10.2017.г.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грађевинског материјала за РЕЦ “Мањача”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256-8-1-25/17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5.919,03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11.10.2017.г.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ауто гума 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3.185,60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</w:t>
            </w:r>
            <w:r>
              <w:rPr>
                <w:b/>
                <w:bCs/>
                <w:lang w:val="sr-Cyrl-BA"/>
              </w:rPr>
              <w:lastRenderedPageBreak/>
              <w:t>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ремонт пумпи на водоводним системима</w:t>
            </w:r>
            <w:r>
              <w:rPr>
                <w:b/>
                <w:bCs/>
                <w:lang w:val="sr-Cyrl-BA"/>
              </w:rPr>
              <w:br/>
              <w:t>50500000-0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256-8-2-28/17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5.730,00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ремонту односно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канцеларијског материјала 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256-8-1-30/17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д.о.о.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3.307,10 КМ (без ПДВ-а)</w:t>
            </w:r>
            <w:r>
              <w:rPr>
                <w:b/>
                <w:bCs/>
                <w:lang w:val="sr-Cyrl-BA"/>
              </w:rPr>
              <w:br/>
              <w:t>Рок: сукцесивно, према динамици наручиоца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испостављеног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Израда УТУ, идејног и главног пројекта за адаптацију, реконструкцију и промјену намјене пословног простора у </w:t>
            </w:r>
            <w:r>
              <w:rPr>
                <w:b/>
                <w:bCs/>
                <w:lang w:val="sr-Cyrl-BA"/>
              </w:rPr>
              <w:lastRenderedPageBreak/>
              <w:t>улици Војводе Момчила бр. 10,12,16, на к.ч. бр.4437 К.О. Бања Лука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256-8-2-31/17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“УРБИС ЦЕНТАР” д.о.о. Бања Лука</w:t>
            </w:r>
            <w:r>
              <w:rPr>
                <w:b/>
                <w:bCs/>
                <w:lang w:val="sr-Cyrl-BA"/>
              </w:rPr>
              <w:br/>
              <w:t>4403168840006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5.500,00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15 дана од дана пријема </w:t>
            </w:r>
            <w:r>
              <w:rPr>
                <w:b/>
                <w:bCs/>
                <w:lang w:val="sr-Cyrl-BA"/>
              </w:rPr>
              <w:lastRenderedPageBreak/>
              <w:t>рачуна- фактуре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28.11.2017.г.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256-8-3-32/17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5.906,00 КМ (без ПДВ-а)</w:t>
            </w:r>
            <w:r>
              <w:rPr>
                <w:b/>
                <w:bCs/>
                <w:lang w:val="sr-Cyrl-BA"/>
              </w:rPr>
              <w:br/>
              <w:t>Рок: 15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30 дана од дана пријема рачуна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радника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256-8-2-33/17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“ТРИГЛАВ ОСИГУРАЊЕ” а.д. Бања Лука</w:t>
            </w:r>
            <w:r>
              <w:rPr>
                <w:b/>
                <w:bCs/>
                <w:lang w:val="sr-Cyrl-BA"/>
              </w:rPr>
              <w:br/>
              <w:t>4400883340003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1.011,50 КМ (без ПДВ-а)</w:t>
            </w:r>
            <w:r>
              <w:rPr>
                <w:b/>
                <w:bCs/>
                <w:lang w:val="sr-Cyrl-BA"/>
              </w:rPr>
              <w:br/>
              <w:t>Рок: једна година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од 30 до 60 дана од дана достављања овјерене фактуре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извођења радова “Ремонтни и санациони радови централног гријања” на РЕЦ “Мањача”</w:t>
            </w:r>
            <w:r>
              <w:rPr>
                <w:b/>
                <w:bCs/>
                <w:lang w:val="sr-Cyrl-BA"/>
              </w:rPr>
              <w:br/>
              <w:t>45453000-7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256-7-3-29/17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“ИНТЕРМЕТАЛ”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12.704,00 КМ (без ПДВ-а)</w:t>
            </w:r>
            <w:r>
              <w:rPr>
                <w:b/>
                <w:bCs/>
                <w:lang w:val="sr-Cyrl-BA"/>
              </w:rPr>
              <w:br/>
              <w:t>Рок: 15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27.12.2017.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роба- намјештаја за потребе РЕЦ “Мањача” 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256-7-1-26/17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“DESIGN OFFICE”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4400959850006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14.790,00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у року од 40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26.12.2017.г.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палета 09111400-4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“ИНТЕРМЕТАЛ”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4.221,00 КМ (без ПДВ-а)</w:t>
            </w:r>
            <w:r>
              <w:rPr>
                <w:b/>
                <w:bCs/>
                <w:lang w:val="sr-Cyrl-BA"/>
              </w:rPr>
              <w:br/>
              <w:t>Рок: 5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</w:t>
            </w:r>
            <w:r>
              <w:rPr>
                <w:b/>
                <w:bCs/>
                <w:lang w:val="sr-Cyrl-BA"/>
              </w:rPr>
              <w:lastRenderedPageBreak/>
              <w:t>дана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набавка и монтажа електромотора за пумпе у П.С.1.1.. водоводни систем “Бањица”</w:t>
            </w:r>
            <w:r>
              <w:rPr>
                <w:b/>
                <w:bCs/>
                <w:lang w:val="sr-Cyrl-BA"/>
              </w:rPr>
              <w:br/>
              <w:t>51111100-4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“ТРИДАК ЕЛЕКТРО” д.о.о </w:t>
            </w:r>
            <w:r>
              <w:rPr>
                <w:b/>
                <w:bCs/>
                <w:lang w:val="sr-Cyrl-BA"/>
              </w:rPr>
              <w:br/>
              <w:t>Бања Лука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4400985420001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5.960,00 КМ (без ПДВ-а)</w:t>
            </w:r>
            <w:r>
              <w:rPr>
                <w:b/>
                <w:bCs/>
                <w:lang w:val="sr-Cyrl-BA"/>
              </w:rPr>
              <w:br/>
              <w:t>Рок: 4 седмице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b/>
                <w:bCs/>
                <w:lang w:val="sr-Cyrl-BA"/>
              </w:rPr>
              <w:br/>
              <w:t>18000000-9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256-8-1-4/18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5.797,00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испоруке робе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29.03.2018.г.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комплексног минералног ђубрива и материјала за калцификацију и поправку </w:t>
            </w:r>
            <w:r>
              <w:rPr>
                <w:b/>
                <w:bCs/>
                <w:lang w:val="sr-Cyrl-BA"/>
              </w:rPr>
              <w:lastRenderedPageBreak/>
              <w:t>земљишта за 2018. годину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256-7-1-3/18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46.815,00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90 дана од </w:t>
            </w:r>
            <w:r>
              <w:rPr>
                <w:b/>
                <w:bCs/>
                <w:lang w:val="sr-Cyrl-BA"/>
              </w:rPr>
              <w:lastRenderedPageBreak/>
              <w:t>дана сваке сукцесивне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сјеменског кукуруза за потребе РЕЦ “Мањача” </w:t>
            </w:r>
            <w:r>
              <w:rPr>
                <w:b/>
                <w:bCs/>
                <w:lang w:val="sr-Cyrl-BA"/>
              </w:rPr>
              <w:br/>
              <w:t>03111000-203211200-5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256-8-1-7/18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5.256,20 КМ (без ПДВ-а)</w:t>
            </w:r>
            <w:r>
              <w:rPr>
                <w:b/>
                <w:bCs/>
                <w:lang w:val="sr-Cyrl-BA"/>
              </w:rPr>
              <w:br/>
              <w:t>Рок: до краја маја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грашка и трава за потребе РЕЦ “Мањача” за 2018. годину</w:t>
            </w:r>
            <w:r>
              <w:rPr>
                <w:b/>
                <w:bCs/>
                <w:lang w:val="sr-Cyrl-BA"/>
              </w:rPr>
              <w:br/>
              <w:t>03212220-803111000-2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256-8-1-8/18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3.771,00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маја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пестицида за потребе РЕЦ “Мањача” за 2018. годину </w:t>
            </w:r>
            <w:r>
              <w:rPr>
                <w:b/>
                <w:bCs/>
                <w:lang w:val="sr-Cyrl-BA"/>
              </w:rPr>
              <w:br/>
              <w:t>24450000-3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5.516,00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маја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23.04.2018.г.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ветеринарских лијекова, опреме и минерала за потребе РЕЦ “Мањача” за 2018. годину</w:t>
            </w:r>
            <w:r>
              <w:rPr>
                <w:b/>
                <w:bCs/>
                <w:lang w:val="sr-Cyrl-BA"/>
              </w:rPr>
              <w:br/>
              <w:t>33000000-0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“MIM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Latn-BA"/>
              </w:rPr>
              <w:t xml:space="preserve">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5.967,90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мазива за РЕЦ “Мањача” у току 2018. г.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1.801,99 КМ (без ПДВ-а)</w:t>
            </w:r>
            <w:r>
              <w:rPr>
                <w:b/>
                <w:bCs/>
                <w:lang w:val="sr-Cyrl-BA"/>
              </w:rPr>
              <w:br/>
              <w:t>Рок: 2 дана након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дезинфекционих и других средстава за одржавање измузишта за 2018. годину на РЕЦ “Мањача”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3.885,80 КМ (без ПДВ-а)</w:t>
            </w:r>
            <w:r>
              <w:rPr>
                <w:b/>
                <w:bCs/>
                <w:lang w:val="sr-Cyrl-BA"/>
              </w:rPr>
              <w:br/>
              <w:t>Рок:сукцесивно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“3Б-ТИМ- БОСАНЧИЋ”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Рок:сукцесивно у току једне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воћних садница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256-8-1-14/18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4.926,60 КМ (без ПДВ-а)</w:t>
            </w:r>
            <w:r>
              <w:rPr>
                <w:b/>
                <w:bCs/>
                <w:lang w:val="sr-Cyrl-BA"/>
              </w:rPr>
              <w:br/>
              <w:t>Рок: до краја маја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22.05.2018.г.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биковског сјемена и прибора за ВО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“ВЕТЕРИНАРСКО- СТОЧАРСКИ ЦЕНТАР” а.д. Бања Лука</w:t>
            </w:r>
            <w:r>
              <w:rPr>
                <w:b/>
                <w:bCs/>
                <w:lang w:val="sr-Cyrl-BA"/>
              </w:rPr>
              <w:br/>
              <w:t>4400819090001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1.698,25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23.05.2018.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пчеларство, за потребе РЕЦ “Мањача” за 2018. годину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256-8-1-16/18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ПЧЕЛАРСКА ЗАДРУГА “КРАЈИНАМЕД” са п.о. Бања Лука</w:t>
            </w:r>
            <w:r>
              <w:rPr>
                <w:b/>
                <w:bCs/>
                <w:lang w:val="sr-Cyrl-BA"/>
              </w:rPr>
              <w:br/>
              <w:t>4403598340007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2.974,36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23.05.2018.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b/>
                <w:bCs/>
                <w:lang w:val="sr-Cyrl-BA"/>
              </w:rPr>
              <w:br/>
              <w:t>16400000-9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256-8-1-18/18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5.953,46 КМ (без ПДВ-а)</w:t>
            </w:r>
            <w:r>
              <w:rPr>
                <w:b/>
                <w:bCs/>
                <w:lang w:val="sr-Cyrl-BA"/>
              </w:rPr>
              <w:br/>
              <w:t>Рок: до краја јуна мјесеца 2018.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04.06.2018.г.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половне приколице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10.000,00КМ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половне микс приколице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захтјев 256-7-1-21/18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13.000,00КМ (без ПДВ-а)</w:t>
            </w:r>
            <w:r>
              <w:rPr>
                <w:b/>
                <w:bCs/>
                <w:lang w:val="sr-Cyrl-BA"/>
              </w:rPr>
              <w:br/>
              <w:t xml:space="preserve">Рок: 3 дана од дана </w:t>
            </w:r>
            <w:r>
              <w:rPr>
                <w:b/>
                <w:bCs/>
                <w:lang w:val="sr-Cyrl-BA"/>
              </w:rPr>
              <w:lastRenderedPageBreak/>
              <w:t>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половног утоваривача 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256-7-1-20/18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15.000,00КМ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247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комбајна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“ДОО РАКИЋ”</w:t>
            </w:r>
            <w:r>
              <w:rPr>
                <w:b/>
                <w:bCs/>
                <w:lang w:val="sr-Cyrl-BA"/>
              </w:rPr>
              <w:br/>
              <w:t>Брчко Дистрикт</w:t>
            </w:r>
            <w:r>
              <w:rPr>
                <w:b/>
                <w:bCs/>
                <w:lang w:val="sr-Cyrl-BA"/>
              </w:rPr>
              <w:br/>
              <w:t>4600085150008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 47.000,00КМ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BA"/>
              </w:rPr>
              <w:t xml:space="preserve">на адаптацији, реконструкцији и промјени намјене </w:t>
            </w:r>
            <w:r>
              <w:rPr>
                <w:b/>
                <w:bCs/>
                <w:lang w:val="sr-Cyrl-BA"/>
              </w:rPr>
              <w:lastRenderedPageBreak/>
              <w:t>пословног простора у Ул. Војводе Момчила бр. 10,12 и 14, Бања Лука</w:t>
            </w:r>
            <w:r>
              <w:rPr>
                <w:b/>
                <w:bCs/>
                <w:lang w:val="sr-Cyrl-BA"/>
              </w:rPr>
              <w:br/>
              <w:t>45000000-745453000-7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Отворени поступак 256-1-3-17/18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138.467,65КМ (без ПДВ-а)</w:t>
            </w:r>
            <w:r>
              <w:rPr>
                <w:b/>
                <w:bCs/>
                <w:lang w:val="sr-Cyrl-BA"/>
              </w:rPr>
              <w:br/>
              <w:t>Рок: 60 радних дана од дана закључења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испостављених ситуација овјерених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роба- намјештаја за пансионе на РЕЦ “Мањача” 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256-8-1-26/18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“DESIGN OFFICE”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4400959850006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3.285,00</w:t>
            </w:r>
            <w:r>
              <w:rPr>
                <w:b/>
                <w:bCs/>
                <w:lang w:val="sr-Cyrl-BA"/>
              </w:rPr>
              <w:t>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10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24.07.2018.г.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за потребе РЕЦ 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16810000-6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5.988,00 КМ (без ПДВ-а)</w:t>
            </w:r>
            <w:r>
              <w:rPr>
                <w:b/>
                <w:bCs/>
                <w:lang w:val="sr-Cyrl-BA"/>
              </w:rPr>
              <w:br/>
              <w:t>Рок: 5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услуга- вођење стручног надзора над извођењем радова на </w:t>
            </w:r>
            <w:r>
              <w:rPr>
                <w:b/>
                <w:bCs/>
                <w:lang w:val="sr-Cyrl-BA"/>
              </w:rPr>
              <w:lastRenderedPageBreak/>
              <w:t>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256-8-2-28/18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“VM </w:t>
            </w:r>
            <w:r>
              <w:rPr>
                <w:b/>
                <w:bCs/>
                <w:lang w:val="sr-Cyrl-BA"/>
              </w:rPr>
              <w:t>А</w:t>
            </w:r>
            <w:r>
              <w:rPr>
                <w:b/>
                <w:bCs/>
                <w:lang w:val="sr-Latn-BA"/>
              </w:rPr>
              <w:t xml:space="preserve">RHITEKT+ PARTNERS”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4404313060002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2.950,00 КМ(без ПДВ-а)</w:t>
            </w:r>
            <w:r>
              <w:rPr>
                <w:b/>
                <w:bCs/>
                <w:lang w:val="sr-Cyrl-BA"/>
              </w:rPr>
              <w:br/>
              <w:t xml:space="preserve">Рок: од дана увођења извођача радова на посао до </w:t>
            </w:r>
            <w:r>
              <w:rPr>
                <w:b/>
                <w:bCs/>
                <w:lang w:val="sr-Cyrl-BA"/>
              </w:rPr>
              <w:lastRenderedPageBreak/>
              <w:t>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испостављене ситуације извођача радова, потписане од стране надзорног органа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03.08.2018.г.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5.982,60 КМ (без ПДВ-а)</w:t>
            </w:r>
            <w:r>
              <w:rPr>
                <w:b/>
                <w:bCs/>
                <w:lang w:val="sr-Cyrl-BA"/>
              </w:rPr>
              <w:br/>
              <w:t>Рок: 10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20.08.2018.г.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санација јавне расвјете у економском дворишту на “Мањачи”</w:t>
            </w:r>
            <w:r>
              <w:rPr>
                <w:b/>
                <w:bCs/>
                <w:lang w:val="sr-Cyrl-BA"/>
              </w:rPr>
              <w:br/>
              <w:t>50232100-1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256-8-2-30/18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5.913,50 КМ (без ПДВ-а)</w:t>
            </w:r>
            <w:r>
              <w:rPr>
                <w:b/>
                <w:bCs/>
                <w:lang w:val="sr-Cyrl-BA"/>
              </w:rPr>
              <w:br/>
              <w:t>Рок: 10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20.08.2018.г.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резервних дијелова за редовно одржавање измузишта- сервис на РЕЦ “Мањача”</w:t>
            </w:r>
            <w:r>
              <w:rPr>
                <w:b/>
                <w:bCs/>
                <w:lang w:val="sr-Cyrl-BA"/>
              </w:rPr>
              <w:br/>
              <w:t>50800000-3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3.321,38 КМ (без ПДВ-а)</w:t>
            </w:r>
            <w:r>
              <w:rPr>
                <w:b/>
                <w:bCs/>
                <w:lang w:val="sr-Cyrl-BA"/>
              </w:rPr>
              <w:br/>
              <w:t>Рок: 20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14.09.2018.г.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Изградња јавне расвјете у зони приступног пута на РЕЦ “Мањача”</w:t>
            </w:r>
            <w:r>
              <w:rPr>
                <w:b/>
                <w:bCs/>
                <w:lang w:val="sr-Cyrl-BA"/>
              </w:rPr>
              <w:br/>
              <w:t>45316000-5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256-8-3-34/18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5.970,00 КМ (без ПДВ-а)</w:t>
            </w:r>
            <w:r>
              <w:rPr>
                <w:b/>
                <w:bCs/>
                <w:lang w:val="sr-Cyrl-BA"/>
              </w:rPr>
              <w:br/>
              <w:t>Рок: 10 дана од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радова,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уређењу око пословног простора у Ул.Војводе Момчила бр.10,12,14, на к.ч. бр. 4437, К.О. Бања Лука</w:t>
            </w:r>
            <w:r>
              <w:rPr>
                <w:b/>
                <w:bCs/>
                <w:lang w:val="sr-Cyrl-BA"/>
              </w:rPr>
              <w:br/>
              <w:t>745000000-7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“ГРАЂЕЊЕ ЂУРИЋ” д.о.о.</w:t>
            </w:r>
            <w:r>
              <w:rPr>
                <w:b/>
                <w:bCs/>
                <w:lang w:val="sr-Cyrl-BA"/>
              </w:rPr>
              <w:br/>
              <w:t xml:space="preserve">Бања Лука </w:t>
            </w:r>
            <w:r>
              <w:rPr>
                <w:b/>
                <w:bCs/>
                <w:lang w:val="sr-Cyrl-BA"/>
              </w:rPr>
              <w:br/>
              <w:t>4401670210005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5.985,50 КМ (без ПДВ-а)</w:t>
            </w:r>
            <w:r>
              <w:rPr>
                <w:b/>
                <w:bCs/>
                <w:lang w:val="sr-Cyrl-BA"/>
              </w:rPr>
              <w:br/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испостављене </w:t>
            </w:r>
            <w:r>
              <w:rPr>
                <w:b/>
                <w:bCs/>
                <w:lang w:val="sr-Cyrl-BA"/>
              </w:rPr>
              <w:lastRenderedPageBreak/>
              <w:t>и овјерене ситуације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(озимних) стрних жита за јесењу сјетву за потребе РЕЦ “Мањача”</w:t>
            </w:r>
            <w:r>
              <w:rPr>
                <w:b/>
                <w:bCs/>
                <w:lang w:val="sr-Cyrl-BA"/>
              </w:rPr>
              <w:br/>
              <w:t>03111000-2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7.350,00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коза за формирање матичног стада</w:t>
            </w:r>
            <w:r>
              <w:rPr>
                <w:b/>
                <w:bCs/>
                <w:lang w:val="sr-Cyrl-BA"/>
              </w:rPr>
              <w:br/>
              <w:t>03322200-4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256-7-1-32/18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“MONS- PRODUKT” </w:t>
            </w:r>
            <w:r>
              <w:rPr>
                <w:b/>
                <w:bCs/>
                <w:lang w:val="sr-Cyrl-BA"/>
              </w:rPr>
              <w:t>д.о.о.</w:t>
            </w:r>
            <w:r>
              <w:rPr>
                <w:b/>
                <w:bCs/>
                <w:lang w:val="sr-Cyrl-BA"/>
              </w:rPr>
              <w:br/>
              <w:t>Теслић</w:t>
            </w:r>
            <w:r>
              <w:rPr>
                <w:b/>
                <w:bCs/>
                <w:lang w:val="sr-Cyrl-BA"/>
              </w:rPr>
              <w:br/>
              <w:t>4403575720007</w:t>
            </w:r>
          </w:p>
        </w:tc>
        <w:tc>
          <w:tcPr>
            <w:tcW w:w="2025" w:type="dxa"/>
          </w:tcPr>
          <w:p w:rsidR="00C91385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28.870,00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10 дана од дана испостављене фактуре </w:t>
            </w:r>
            <w:r w:rsidR="00C91385">
              <w:rPr>
                <w:b/>
                <w:bCs/>
                <w:lang w:val="sr-Cyrl-BA"/>
              </w:rPr>
              <w:t>–</w:t>
            </w:r>
            <w:r>
              <w:rPr>
                <w:b/>
                <w:bCs/>
                <w:lang w:val="sr-Cyrl-BA"/>
              </w:rPr>
              <w:t xml:space="preserve">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26.10.2018.г.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роба- намјештаја за пословне просторије управе Центра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256-8-1-37/18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“VOICE PLANET”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4402530760001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  <w:p w:rsidR="00C91385" w:rsidRDefault="00C9138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b/>
                <w:bCs/>
                <w:lang w:val="sr-Cyrl-BA"/>
              </w:rPr>
              <w:br/>
              <w:t>145000000-7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Преговарачки поступак 256-4-3-36-5-20/18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27.691,49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увођења извођача у посао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02.11.2018.г.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прикључних средстава на РЕЦ “Мањача”</w:t>
            </w:r>
            <w:r>
              <w:rPr>
                <w:b/>
                <w:bCs/>
                <w:lang w:val="sr-Cyrl-BA"/>
              </w:rPr>
              <w:br/>
              <w:t>16000000-516310000-1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256-8-1-39/18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Cyrl-BA"/>
              </w:rPr>
              <w:t>д.о.о.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5.000,00 КМ (без ПДВ-а)</w:t>
            </w:r>
            <w:r>
              <w:rPr>
                <w:b/>
                <w:bCs/>
                <w:lang w:val="sr-Cyrl-BA"/>
              </w:rPr>
              <w:br/>
              <w:t>Рок: франко просторије наручиоца- РЕЦ “Мањача”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уградња алармног противпровалног система и </w:t>
            </w:r>
            <w:r>
              <w:rPr>
                <w:b/>
                <w:bCs/>
                <w:lang w:val="sr-Cyrl-BA"/>
              </w:rPr>
              <w:lastRenderedPageBreak/>
              <w:t>система видео надзора</w:t>
            </w:r>
            <w:r>
              <w:rPr>
                <w:b/>
                <w:bCs/>
                <w:lang w:val="sr-Cyrl-BA"/>
              </w:rPr>
              <w:br/>
              <w:t>35121700-535125000-6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256-8-1-40/18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4.929,00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256-7-3-38/18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50.802,49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увођења извођача у простор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29.11.2018.г.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мазива и пратећих погонских средстава за возила Центра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 256-7-1-24-3-</w:t>
            </w:r>
            <w:r>
              <w:rPr>
                <w:b/>
                <w:bCs/>
                <w:lang w:val="sr-Cyrl-BA"/>
              </w:rPr>
              <w:br/>
              <w:t>15/18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38.566,71 КМ (са ПДВ-ом)</w:t>
            </w:r>
            <w:r>
              <w:rPr>
                <w:b/>
                <w:bCs/>
                <w:lang w:val="sr-Cyrl-BA"/>
              </w:rPr>
              <w:br/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 w:rsidR="0058401A" w:rsidRDefault="00E12F88">
            <w:pPr>
              <w:numPr>
                <w:ilvl w:val="0"/>
                <w:numId w:val="3"/>
              </w:num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Први појединачни уговор о купопродаји</w:t>
            </w:r>
            <w:r>
              <w:rPr>
                <w:b/>
                <w:bCs/>
                <w:lang w:val="sr-Cyrl-BA"/>
              </w:rPr>
              <w:br/>
              <w:t>Датум склапања:</w:t>
            </w:r>
            <w:r>
              <w:rPr>
                <w:b/>
                <w:bCs/>
                <w:lang w:val="sr-Cyrl-BA"/>
              </w:rPr>
              <w:br/>
              <w:t>17.08. 2018.</w:t>
            </w:r>
            <w:r>
              <w:rPr>
                <w:b/>
                <w:bCs/>
                <w:lang w:val="sr-Cyrl-BA"/>
              </w:rPr>
              <w:br/>
              <w:t xml:space="preserve">2. Други појединачни уговор о </w:t>
            </w:r>
            <w:r>
              <w:rPr>
                <w:b/>
                <w:bCs/>
                <w:lang w:val="sr-Cyrl-BA"/>
              </w:rPr>
              <w:lastRenderedPageBreak/>
              <w:t>купопродаји</w:t>
            </w:r>
            <w:r>
              <w:rPr>
                <w:b/>
                <w:bCs/>
                <w:lang w:val="sr-Cyrl-BA"/>
              </w:rPr>
              <w:br/>
              <w:t>Датум склапања:</w:t>
            </w:r>
            <w:r>
              <w:rPr>
                <w:b/>
                <w:bCs/>
                <w:lang w:val="sr-Cyrl-BA"/>
              </w:rPr>
              <w:br/>
              <w:t>04.01. 2019.</w:t>
            </w:r>
          </w:p>
        </w:tc>
        <w:tc>
          <w:tcPr>
            <w:tcW w:w="1215" w:type="dxa"/>
          </w:tcPr>
          <w:p w:rsidR="0058401A" w:rsidRDefault="00E12F88">
            <w:pPr>
              <w:numPr>
                <w:ilvl w:val="0"/>
                <w:numId w:val="4"/>
              </w:num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br/>
              <w:t>19.890,00 КМ</w:t>
            </w:r>
            <w:r>
              <w:rPr>
                <w:b/>
                <w:bCs/>
                <w:lang w:val="sr-Cyrl-BA"/>
              </w:rPr>
              <w:br/>
              <w:t>2.</w:t>
            </w:r>
            <w:r>
              <w:rPr>
                <w:b/>
                <w:bCs/>
                <w:lang w:val="sr-Cyrl-BA"/>
              </w:rPr>
              <w:br/>
              <w:t>18.676,71 КМ</w:t>
            </w: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допунске крмне смјеше (премикси) за 2018. годину, за потребе РЕЦ “Мањача”</w:t>
            </w:r>
            <w:r>
              <w:rPr>
                <w:b/>
                <w:bCs/>
                <w:lang w:val="sr-Cyrl-BA"/>
              </w:rPr>
              <w:br/>
              <w:t>15700000-5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 256-7-1-6-3-9/18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44.946,72 КМ (са ПДВ-ом)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сукцесивно до краја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29.06.2018.г.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намјештаја за пословне просторије управе Центра- 2 фаза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Директан споразум 256-8-1-41/18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“VOICE PLANET”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4402530760001</w:t>
            </w:r>
          </w:p>
        </w:tc>
        <w:tc>
          <w:tcPr>
            <w:tcW w:w="2025" w:type="dxa"/>
          </w:tcPr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радника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256-8-2-42/18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“ТРИГЛАВ ОСИГУРАЊЕ” а.д. Бања Лука</w:t>
            </w:r>
            <w:r>
              <w:rPr>
                <w:b/>
                <w:bCs/>
                <w:lang w:val="sr-Cyrl-BA"/>
              </w:rPr>
              <w:br/>
              <w:t>4400883340003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1.051,96 КМ (понуђач није ПДВ обвезник)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05.12.2018. - 05.12.2019.г.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завјеса за пословне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  <w:t>39515000-5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256-8-1-43/18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“SCOPRIO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4400854590009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6.839,60 КМ (са ПДВ-ом)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10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Обезбјеђење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b/>
                <w:bCs/>
                <w:lang w:val="sr-Cyrl-BA"/>
              </w:rPr>
              <w:br/>
              <w:t>1679710000-479711000-1</w:t>
            </w:r>
          </w:p>
          <w:p w:rsidR="0063672C" w:rsidRDefault="0063672C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7.020,00 КМ (са ПДВ-ом)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Рок: 1 година (период трајања)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мјесечно, по достављеним рачунима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молерских и фасадних радова на објектима РЕЦ “Мањача” </w:t>
            </w:r>
            <w:r>
              <w:rPr>
                <w:b/>
                <w:bCs/>
                <w:lang w:val="sr-Cyrl-BA"/>
              </w:rPr>
              <w:br/>
              <w:t>45262600-745443000-4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256-8-3-2/18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“ЕФЕКТ” Реља Ковјенић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4504549750004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6.980,22 КМ (са ПДВ-ом)</w:t>
            </w:r>
            <w:r w:rsidR="0063672C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Рок: 30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28.12.2018.г.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реконструкцији пословног објекта у Ул.Браће Мажар и мајке Марије бр. 7 и 9.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256-7-3-44/18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24.387,95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говеда (стеоних јуница)</w:t>
            </w:r>
            <w:r>
              <w:rPr>
                <w:b/>
                <w:bCs/>
                <w:lang w:val="sr-Cyrl-BA"/>
              </w:rPr>
              <w:br/>
              <w:t>03321100-6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256-7-1-45/18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“ARIFAGIĆ INVESTMENT” </w:t>
            </w:r>
            <w:r>
              <w:rPr>
                <w:b/>
                <w:bCs/>
                <w:lang w:val="sr-Cyrl-BA"/>
              </w:rPr>
              <w:t>д.о.о. Приједор</w:t>
            </w:r>
            <w:r>
              <w:rPr>
                <w:b/>
                <w:bCs/>
                <w:lang w:val="sr-Cyrl-BA"/>
              </w:rPr>
              <w:br/>
              <w:t>4403299860002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34.000,00 КМ (без ПДВ-а)</w:t>
            </w:r>
            <w:r>
              <w:rPr>
                <w:b/>
                <w:bCs/>
                <w:lang w:val="sr-Cyrl-BA"/>
              </w:rPr>
              <w:br/>
              <w:t>Рок:5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говеда, у року од 30 </w:t>
            </w:r>
            <w:r>
              <w:rPr>
                <w:b/>
                <w:bCs/>
                <w:lang w:val="sr-Cyrl-BA"/>
              </w:rPr>
              <w:lastRenderedPageBreak/>
              <w:t xml:space="preserve">дана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меркантилног кукуруза- сточна храна за потребе РЕЦ “Мањача”</w:t>
            </w:r>
            <w:r>
              <w:rPr>
                <w:b/>
                <w:bCs/>
                <w:lang w:val="sr-Cyrl-BA"/>
              </w:rPr>
              <w:br/>
              <w:t>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“ЗАВИЧАЈ-КОМЕРЦ” д.о.о. Бања Лука</w:t>
            </w:r>
            <w:r>
              <w:rPr>
                <w:b/>
                <w:bCs/>
                <w:lang w:val="sr-Cyrl-BA"/>
              </w:rPr>
              <w:br/>
              <w:t>4401557750001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5.846,30 КМ (без ПДВ-а)</w:t>
            </w:r>
            <w:r>
              <w:rPr>
                <w:b/>
                <w:bCs/>
                <w:lang w:val="sr-Cyrl-BA"/>
              </w:rPr>
              <w:br/>
              <w:t>Рок:3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након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256-8-2-5/19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“VM </w:t>
            </w:r>
            <w:r>
              <w:rPr>
                <w:b/>
                <w:bCs/>
                <w:lang w:val="sr-Cyrl-BA"/>
              </w:rPr>
              <w:t>А</w:t>
            </w:r>
            <w:r>
              <w:rPr>
                <w:b/>
                <w:bCs/>
                <w:lang w:val="sr-Latn-BA"/>
              </w:rPr>
              <w:t xml:space="preserve">RHITEKT+ PARTNERS”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4404313060002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500,00 КМ (без ПДВ-а)</w:t>
            </w:r>
            <w:r>
              <w:rPr>
                <w:b/>
                <w:bCs/>
                <w:lang w:val="sr-Cyrl-BA"/>
              </w:rPr>
              <w:br/>
              <w:t>Рок:од дана увођења извођача радова на посао,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санацији штала број 2. и 9. на РЕЦ “Мањача”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5.555,00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</w:t>
            </w:r>
            <w:r>
              <w:rPr>
                <w:b/>
                <w:bCs/>
                <w:lang w:val="sr-Cyrl-BA"/>
              </w:rPr>
              <w:lastRenderedPageBreak/>
              <w:t xml:space="preserve">послу, у року од 30 дана од дана пријема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Одржавање и поправка измузишта на РЕЦ “Мањача” 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b/>
                <w:bCs/>
                <w:lang w:val="sr-Cyrl-BA"/>
              </w:rPr>
              <w:br/>
              <w:t>4508366220001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5.990,00 КМ (извршилац није у систему ПДВ-а)</w:t>
            </w:r>
            <w:r w:rsidR="0063672C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канцеларијског материјала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256-8-1-11/19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3.701,50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грађевинско- занатско одржавање објеката РЕЦ “Мањача”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5.900,19 КМ (без ПДВ-а)</w:t>
            </w:r>
            <w:r>
              <w:rPr>
                <w:b/>
                <w:bCs/>
                <w:lang w:val="sr-Cyrl-BA"/>
              </w:rPr>
              <w:br/>
              <w:t>Рок: два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</w:t>
            </w:r>
            <w:r w:rsidR="0063672C">
              <w:rPr>
                <w:b/>
                <w:bCs/>
                <w:lang w:val="sr-Cyrl-BA"/>
              </w:rPr>
              <w:t>року 7 дана од дана испос.</w:t>
            </w:r>
            <w:r>
              <w:rPr>
                <w:b/>
                <w:bCs/>
                <w:lang w:val="sr-Cyrl-BA"/>
              </w:rPr>
              <w:t xml:space="preserve">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66515200-5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256-8-2-13/19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1.030,76 КМ (без ПДВ-а)</w:t>
            </w:r>
            <w:r>
              <w:rPr>
                <w:b/>
                <w:bCs/>
                <w:lang w:val="sr-Cyrl-BA"/>
              </w:rPr>
              <w:br/>
              <w:t>Рок: период од годину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припремних радова у стајама и монтажа измузишта за козе у штали бр. 1 РЕЦ “Мањача”</w:t>
            </w:r>
            <w:r>
              <w:rPr>
                <w:b/>
                <w:bCs/>
                <w:lang w:val="sr-Cyrl-BA"/>
              </w:rPr>
              <w:br/>
              <w:t>45213242-1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256-8-3-15/19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5.522,80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за потребе РЕЦ “Мањача” за 2019. годину</w:t>
            </w:r>
            <w:r>
              <w:rPr>
                <w:b/>
                <w:bCs/>
                <w:lang w:val="sr-Cyrl-BA"/>
              </w:rPr>
              <w:br/>
              <w:t>24451000-0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“МИЛАГРО” д.о.о. Брчко Дистрикт</w:t>
            </w:r>
            <w:r>
              <w:rPr>
                <w:b/>
                <w:bCs/>
                <w:lang w:val="sr-Cyrl-BA"/>
              </w:rPr>
              <w:br/>
              <w:t>4600374340001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5.070,95 КМ (без ПДВ-а)</w:t>
            </w:r>
            <w:r>
              <w:rPr>
                <w:b/>
                <w:bCs/>
                <w:lang w:val="sr-Cyrl-BA"/>
              </w:rPr>
              <w:br/>
              <w:t>Рок: сукцесивно, до краја маја 2019.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04.04.2019.г.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грађевинског материјала 6за санацију штала на РЕЦ “Мањача”</w:t>
            </w:r>
            <w:r>
              <w:rPr>
                <w:b/>
                <w:bCs/>
                <w:lang w:val="sr-Cyrl-BA"/>
              </w:rPr>
              <w:br/>
              <w:t>44111000-1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5.905,51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b/>
                <w:bCs/>
                <w:lang w:val="sr-Cyrl-BA"/>
              </w:rPr>
              <w:br/>
              <w:t xml:space="preserve">Бањој Луци- </w:t>
            </w:r>
            <w:r>
              <w:rPr>
                <w:b/>
                <w:bCs/>
                <w:lang w:val="sr-Cyrl-BA"/>
              </w:rPr>
              <w:br/>
              <w:t>2. фаза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256-7-3-4/19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40.851,34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након испостављених ситуација 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29.03.2019.г.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за потребе РЕЦ “Мањача”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256-8-1-19/19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Latn-BA"/>
              </w:rPr>
              <w:t xml:space="preserve">- </w:t>
            </w:r>
            <w:r>
              <w:rPr>
                <w:b/>
                <w:bCs/>
                <w:lang w:val="sr-Cyrl-BA"/>
              </w:rPr>
              <w:t>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5.650,00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“VM </w:t>
            </w:r>
            <w:r>
              <w:rPr>
                <w:b/>
                <w:bCs/>
                <w:lang w:val="sr-Cyrl-BA"/>
              </w:rPr>
              <w:t>А</w:t>
            </w:r>
            <w:r>
              <w:rPr>
                <w:b/>
                <w:bCs/>
                <w:lang w:val="sr-Latn-BA"/>
              </w:rPr>
              <w:t xml:space="preserve">RHITEKT+ PARTNERS”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4404313060002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850,00 КМ (без ПДВ-а)</w:t>
            </w:r>
            <w:r>
              <w:rPr>
                <w:b/>
                <w:bCs/>
                <w:lang w:val="sr-Cyrl-BA"/>
              </w:rPr>
              <w:br/>
              <w:t>Рок: од дана увођења извођача у посао,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плетене жице</w:t>
            </w:r>
            <w:r>
              <w:rPr>
                <w:b/>
                <w:bCs/>
                <w:lang w:val="sr-Cyrl-BA"/>
              </w:rPr>
              <w:br/>
              <w:t>44311000-3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З.Р. “ЖИЦА” Игор Ћетојевић с.п. Челинац</w:t>
            </w:r>
            <w:r>
              <w:rPr>
                <w:b/>
                <w:bCs/>
                <w:lang w:val="sr-Cyrl-BA"/>
              </w:rPr>
              <w:br/>
              <w:t>4506753190002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5.993,30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половног сило комбајна </w:t>
            </w:r>
            <w:r>
              <w:rPr>
                <w:b/>
                <w:bCs/>
                <w:lang w:val="sr-Cyrl-BA"/>
              </w:rPr>
              <w:br/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256-7-1-10/19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49.900,00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комбајна, на основу </w:t>
            </w:r>
            <w:r>
              <w:rPr>
                <w:b/>
                <w:bCs/>
                <w:lang w:val="sr-Cyrl-BA"/>
              </w:rPr>
              <w:lastRenderedPageBreak/>
              <w:t>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комплексног минералног ђубрива за 2019. годину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49.835,00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испорука, до 30.09.2019.г.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основног сјемена кукуруза и трава</w:t>
            </w:r>
            <w:r>
              <w:rPr>
                <w:b/>
                <w:bCs/>
                <w:lang w:val="sr-Cyrl-BA"/>
              </w:rPr>
              <w:br/>
              <w:t>03111000-203211200-5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 256-7-1-9/19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11.690,20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испорука, до 31.05.2019.г.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санацији електроинсталација у објектима РЕЦ “Мањача”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45310000-3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Директан споразум 256-8-3-24/19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b/>
                <w:bCs/>
                <w:lang w:val="sr-Cyrl-BA"/>
              </w:rPr>
              <w:br/>
              <w:t>4509056320002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5.928,00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10 </w:t>
            </w:r>
            <w:r>
              <w:rPr>
                <w:b/>
                <w:bCs/>
                <w:lang w:val="sr-Cyrl-BA"/>
              </w:rPr>
              <w:lastRenderedPageBreak/>
              <w:t>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израда софтвера за базу података о пољопривредним газдинствима</w:t>
            </w:r>
            <w:r>
              <w:rPr>
                <w:b/>
                <w:bCs/>
                <w:lang w:val="sr-Cyrl-BA"/>
              </w:rPr>
              <w:br/>
              <w:t>2212610-8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256-8-2-25/19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“DIGITAL MEDIA CONSULTING” DIGIVOX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4404016440009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5.975,00 КМ (без ПДВ-а)</w:t>
            </w:r>
            <w:r>
              <w:rPr>
                <w:b/>
                <w:bCs/>
                <w:lang w:val="sr-Cyrl-BA"/>
              </w:rPr>
              <w:br/>
              <w:t>Рок: 60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мазива за 2019. годину на РЕЦ “Мањача”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2.068,35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24.04.2019.г.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аутомобилских гума и гума за тракторе</w:t>
            </w:r>
            <w:r>
              <w:rPr>
                <w:b/>
                <w:bCs/>
                <w:lang w:val="sr-Cyrl-BA"/>
              </w:rPr>
              <w:br/>
              <w:t>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3.964,16 КМ (без ПДВ-а)</w:t>
            </w:r>
            <w:r>
              <w:rPr>
                <w:b/>
                <w:bCs/>
                <w:lang w:val="sr-Cyrl-BA"/>
              </w:rPr>
              <w:br/>
              <w:t>Рок: 2 мјесеца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издавања </w:t>
            </w:r>
            <w:r>
              <w:rPr>
                <w:b/>
                <w:bCs/>
                <w:lang w:val="sr-Cyrl-BA"/>
              </w:rPr>
              <w:lastRenderedPageBreak/>
              <w:t>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жице и сродних производа</w:t>
            </w:r>
            <w:r>
              <w:rPr>
                <w:b/>
                <w:bCs/>
                <w:lang w:val="sr-Cyrl-BA"/>
              </w:rPr>
              <w:br/>
              <w:t>44300000-3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256-8-1-28/19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З.Р. “ЖИЦА” Игор Ћетојевић с.п. Челинац</w:t>
            </w:r>
            <w:r>
              <w:rPr>
                <w:b/>
                <w:bCs/>
                <w:lang w:val="sr-Cyrl-BA"/>
              </w:rPr>
              <w:br/>
              <w:t>4506753190002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5.992,70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7 дана од дана потписивања уговора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говеда (стеоних јуница)</w:t>
            </w:r>
            <w:r>
              <w:rPr>
                <w:b/>
                <w:bCs/>
                <w:lang w:val="sr-Cyrl-BA"/>
              </w:rPr>
              <w:br/>
              <w:t>03321100-6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256-7-1-20/19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“ARIFAGIĆ INVESTMENT” </w:t>
            </w:r>
            <w:r>
              <w:rPr>
                <w:b/>
                <w:bCs/>
                <w:lang w:val="sr-Cyrl-BA"/>
              </w:rPr>
              <w:t>д.о.о. Приједор</w:t>
            </w:r>
            <w:r>
              <w:rPr>
                <w:b/>
                <w:bCs/>
                <w:lang w:val="sr-Cyrl-BA"/>
              </w:rPr>
              <w:br/>
              <w:t>4403299860002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47.600,00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житарица за концентрате</w:t>
            </w:r>
            <w:r>
              <w:rPr>
                <w:b/>
                <w:bCs/>
                <w:lang w:val="sr-Cyrl-BA"/>
              </w:rPr>
              <w:br/>
              <w:t>03211000-3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256-7-1-17/19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24.600,00 КМ (без ПДВ-а)</w:t>
            </w:r>
            <w:r>
              <w:rPr>
                <w:b/>
                <w:bCs/>
                <w:lang w:val="sr-Cyrl-BA"/>
              </w:rPr>
              <w:br/>
              <w:t>Рок:годину дана од дана закључења уговора, сукцесивно према потребама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испоруке робе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система надзора на РЕЦ “Мањача”</w:t>
            </w:r>
            <w:r>
              <w:rPr>
                <w:b/>
                <w:bCs/>
                <w:lang w:val="sr-Cyrl-BA"/>
              </w:rPr>
              <w:br/>
              <w:t>3512500-6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256-8-1-31/19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5.990,00 КМ (без ПДВ-а)</w:t>
            </w:r>
            <w:r>
              <w:rPr>
                <w:b/>
                <w:bCs/>
                <w:lang w:val="sr-Cyrl-BA"/>
              </w:rPr>
              <w:br/>
              <w:t>Рок:пет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Уређење простора унутар економије на РЕЦ “Мањача”</w:t>
            </w:r>
            <w:r>
              <w:rPr>
                <w:b/>
                <w:bCs/>
                <w:lang w:val="sr-Cyrl-BA"/>
              </w:rPr>
              <w:br/>
              <w:t>45112000-5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 256-8-3-30/19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“GM-MEL”</w:t>
            </w:r>
            <w:r>
              <w:rPr>
                <w:b/>
                <w:bCs/>
                <w:lang w:val="sr-Cyrl-BA"/>
              </w:rPr>
              <w:t xml:space="preserve"> д.о.о. Приједор</w:t>
            </w:r>
            <w:r>
              <w:rPr>
                <w:b/>
                <w:bCs/>
                <w:lang w:val="sr-Cyrl-BA"/>
              </w:rPr>
              <w:br/>
              <w:t>4404038170005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5.800,00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22.05.2019.г.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систематског прегледа радника</w:t>
            </w:r>
            <w:r>
              <w:rPr>
                <w:b/>
                <w:bCs/>
                <w:lang w:val="sr-Cyrl-BA"/>
              </w:rPr>
              <w:br/>
              <w:t xml:space="preserve">85100000-0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256-0-2-6-7-13/19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ЗУ СПЕЦИЈАЛИСТИЧКИ ЦЕНТАР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“DEAMEDICA”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Бања Лука</w:t>
            </w:r>
            <w:r>
              <w:rPr>
                <w:b/>
                <w:bCs/>
                <w:lang w:val="sr-Cyrl-BA"/>
              </w:rPr>
              <w:br/>
              <w:t>4403244290002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5.78</w:t>
            </w:r>
            <w:r>
              <w:rPr>
                <w:b/>
                <w:bCs/>
                <w:lang w:val="sr-Latn-BA"/>
              </w:rPr>
              <w:t>0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стварно извршеном броју услуга, у року од 30 дана од дана </w:t>
            </w:r>
            <w:r>
              <w:rPr>
                <w:b/>
                <w:bCs/>
                <w:lang w:val="sr-Cyrl-BA"/>
              </w:rPr>
              <w:lastRenderedPageBreak/>
              <w:t>испостављања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11.06.2019.г.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завјеса, паравана и столњака на РЕЦ “Мањача” </w:t>
            </w:r>
            <w:r>
              <w:rPr>
                <w:b/>
                <w:bCs/>
                <w:lang w:val="sr-Cyrl-BA"/>
              </w:rPr>
              <w:br/>
              <w:t>39515000-5</w:t>
            </w:r>
            <w:r>
              <w:rPr>
                <w:b/>
                <w:bCs/>
                <w:lang w:val="sr-Cyrl-BA"/>
              </w:rPr>
              <w:br/>
              <w:t>39513100-2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256-8-1-33/19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“SCOPRIO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4400854590009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5.703,15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достављеног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13.06.2019.г.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хлаче, јакне, мајице, мантил, гумене чизме и радне ципеле)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Директан споразум </w:t>
            </w:r>
            <w:r>
              <w:rPr>
                <w:b/>
                <w:bCs/>
                <w:lang w:val="sr-Cyrl-BA"/>
              </w:rPr>
              <w:br/>
              <w:t>256-8-1-32/19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3.218,43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13.06.2019.г.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допунских крмних смјеша (премикси) за потребе РЕЦ “Мањача”</w:t>
            </w:r>
            <w:r>
              <w:rPr>
                <w:b/>
                <w:bCs/>
                <w:lang w:val="sr-Cyrl-BA"/>
              </w:rPr>
              <w:br/>
              <w:t>15700000-5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256-7-1-29/19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63672C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32.920,00 КМ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закључења уговора- сукцесивно према потребама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равнања и ископа земљишта и одвоз ископа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256-8-3-34/19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извођач није у систему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извршеном послу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256-8-1-36/19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ППЗ “МАТИЦА” са п.о.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4400913430002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4.472,09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60 дана од дана испоруке достављене фактуре</w:t>
            </w:r>
          </w:p>
          <w:p w:rsidR="0063672C" w:rsidRDefault="0063672C">
            <w:pPr>
              <w:jc w:val="left"/>
              <w:rPr>
                <w:b/>
                <w:bCs/>
                <w:lang w:val="sr-Cyrl-BA"/>
              </w:rPr>
            </w:pPr>
          </w:p>
          <w:p w:rsidR="0063672C" w:rsidRDefault="0063672C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израда и дизајн веб сајта</w:t>
            </w:r>
            <w:r>
              <w:rPr>
                <w:b/>
                <w:bCs/>
                <w:lang w:val="sr-Cyrl-BA"/>
              </w:rPr>
              <w:br/>
              <w:t>72413000-8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256-8-2-39/19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“DIGITAL MEDIA CONSULTING” DIGIVOX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4404016440009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4.000,00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грна за чишћење снијега</w:t>
            </w:r>
            <w:r>
              <w:rPr>
                <w:b/>
                <w:bCs/>
                <w:lang w:val="sr-Cyrl-BA"/>
              </w:rPr>
              <w:br/>
              <w:t>43313100-1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Директан споразум </w:t>
            </w:r>
            <w:r>
              <w:rPr>
                <w:b/>
                <w:bCs/>
                <w:lang w:val="sr-Cyrl-BA"/>
              </w:rPr>
              <w:br/>
              <w:t>256-8-1-44/19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трактора</w:t>
            </w:r>
            <w:r>
              <w:rPr>
                <w:b/>
                <w:bCs/>
                <w:lang w:val="sr-Cyrl-BA"/>
              </w:rPr>
              <w:br/>
              <w:t>16700000-2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256-7-1-37/19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37.500,00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испоруке, на основу испостављене и овјерене фактуре у </w:t>
            </w:r>
            <w:r>
              <w:rPr>
                <w:b/>
                <w:bCs/>
                <w:lang w:val="sr-Cyrl-BA"/>
              </w:rPr>
              <w:lastRenderedPageBreak/>
              <w:t>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тракторске приколице</w:t>
            </w:r>
            <w:r>
              <w:rPr>
                <w:b/>
                <w:bCs/>
                <w:lang w:val="sr-Cyrl-BA"/>
              </w:rPr>
              <w:br/>
              <w:t>34223370-0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256-7-1-38/19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23.500,00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30.07.2019.г.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256-7-1-35/19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споразум- 15.199,31 КМ (без ПДВ-а)</w:t>
            </w:r>
            <w:r>
              <w:rPr>
                <w:b/>
                <w:bCs/>
                <w:lang w:val="sr-Cyrl-BA"/>
              </w:rPr>
              <w:br/>
              <w:t>Први ПУ- 6.837,60 (без ПДВ-а)</w:t>
            </w:r>
            <w:r>
              <w:rPr>
                <w:b/>
                <w:bCs/>
                <w:lang w:val="sr-Cyrl-BA"/>
              </w:rPr>
              <w:br/>
              <w:t>Рок: 31.07.2019. - 31.07.2020.г.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Први појединачни уговор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</w:rPr>
              <w:t>31</w:t>
            </w:r>
            <w:r>
              <w:rPr>
                <w:b/>
                <w:bCs/>
                <w:lang w:val="sr-Cyrl-BA"/>
              </w:rPr>
              <w:t>.07.201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ПР активности</w:t>
            </w:r>
            <w:r>
              <w:rPr>
                <w:b/>
                <w:bCs/>
                <w:lang w:val="sr-Cyrl-BA"/>
              </w:rPr>
              <w:br/>
              <w:t>79342000-3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256-8-2-42/19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УСЛУГЕ “</w:t>
            </w:r>
            <w:r>
              <w:rPr>
                <w:b/>
                <w:bCs/>
                <w:lang w:val="sr-Latn-BA"/>
              </w:rPr>
              <w:t xml:space="preserve">PR B&amp;B” </w:t>
            </w:r>
            <w:r>
              <w:rPr>
                <w:b/>
                <w:bCs/>
                <w:lang w:val="sr-Cyrl-BA"/>
              </w:rPr>
              <w:t>БРАНКА БРАНКОВИЋ с.п. Бања Лука</w:t>
            </w:r>
            <w:r>
              <w:rPr>
                <w:b/>
                <w:bCs/>
                <w:lang w:val="sr-Cyrl-BA"/>
              </w:rPr>
              <w:br/>
              <w:t>4510544150009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2.500,00 КМ (без ПДВ-а, обвезник није у систему ПДВ-а)</w:t>
            </w:r>
            <w:r>
              <w:rPr>
                <w:b/>
                <w:bCs/>
                <w:lang w:val="sr-Cyrl-BA"/>
              </w:rPr>
              <w:br/>
              <w:t xml:space="preserve">Рок: од 01.08.2019. </w:t>
            </w:r>
            <w:r>
              <w:rPr>
                <w:b/>
                <w:bCs/>
                <w:lang w:val="sr-Cyrl-BA"/>
              </w:rPr>
              <w:lastRenderedPageBreak/>
              <w:t>године до 31.12.2019.г.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01.08.2019.г.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половне приколице</w:t>
            </w:r>
            <w:r>
              <w:rPr>
                <w:b/>
                <w:bCs/>
                <w:lang w:val="sr-Cyrl-BA"/>
              </w:rPr>
              <w:br/>
              <w:t>34223300-9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256-7-1-40/19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11.600,00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14.08.2019.г.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Конкурентски поступак</w:t>
            </w:r>
            <w:r>
              <w:rPr>
                <w:b/>
                <w:bCs/>
                <w:lang w:val="sr-Cyrl-BA"/>
              </w:rPr>
              <w:br/>
              <w:t>256-7-3-41/19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54.950,00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увођења у посао од стране наручиоца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30 дана од дана </w:t>
            </w:r>
            <w:r>
              <w:rPr>
                <w:b/>
                <w:bCs/>
                <w:lang w:val="sr-Cyrl-BA"/>
              </w:rPr>
              <w:lastRenderedPageBreak/>
              <w:t>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06.09.2019.г.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бетонских  радова на РЕЦ 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45262300-4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256-8-3-45/19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“GRBIĆ COMPANY” </w:t>
            </w:r>
            <w:r>
              <w:rPr>
                <w:b/>
                <w:bCs/>
                <w:lang w:val="sr-Cyrl-BA"/>
              </w:rPr>
              <w:t>д.о.о. Нови Град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4401499700007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5.984,00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16.10.2019.г.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робе- расхладне витрине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42513210-0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256-8-1-47/19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ТД </w:t>
            </w:r>
            <w:r>
              <w:rPr>
                <w:b/>
                <w:bCs/>
                <w:lang w:val="sr-Latn-BA"/>
              </w:rPr>
              <w:t xml:space="preserve">“BRASS KOMERC” </w:t>
            </w:r>
            <w:r>
              <w:rPr>
                <w:b/>
                <w:bCs/>
                <w:lang w:val="sr-Cyrl-BA"/>
              </w:rPr>
              <w:t>д.о.о.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4400929860007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2.100,00 КМ (без ПДВ-а)</w:t>
            </w:r>
            <w:r>
              <w:rPr>
                <w:b/>
                <w:bCs/>
                <w:lang w:val="sr-Cyrl-BA"/>
              </w:rPr>
              <w:br/>
              <w:t>Рок: по наруџби уговорног органа - након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робе, након достављања фактуре-рачуна (у року од 3 дана од дана испостављене фактуре)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15.11.2019.г.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средстава за хигијену </w:t>
            </w:r>
            <w:r>
              <w:rPr>
                <w:b/>
                <w:bCs/>
                <w:lang w:val="sr-Cyrl-BA"/>
              </w:rPr>
              <w:br/>
              <w:t>39800000-0</w:t>
            </w:r>
            <w:r>
              <w:rPr>
                <w:b/>
                <w:bCs/>
                <w:lang w:val="sr-Cyrl-BA"/>
              </w:rPr>
              <w:br/>
              <w:t>33760000-5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Директан споразум</w:t>
            </w:r>
            <w:r>
              <w:rPr>
                <w:b/>
                <w:bCs/>
                <w:lang w:val="sr-Cyrl-BA"/>
              </w:rPr>
              <w:br/>
              <w:t>256-8-1-48/19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ТУР “МАРКЕТ АС” Љубо Симић с.п. Градишка ИПП Бања Лука</w:t>
            </w:r>
            <w:r>
              <w:rPr>
                <w:b/>
                <w:bCs/>
                <w:lang w:val="sr-Cyrl-BA"/>
              </w:rPr>
              <w:br/>
              <w:t>4503513600077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4.278,17 КМ (без ПДВ-а)</w:t>
            </w:r>
            <w:r>
              <w:rPr>
                <w:b/>
                <w:bCs/>
                <w:lang w:val="sr-Cyrl-BA"/>
              </w:rPr>
              <w:br/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26.11.2019.г.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колективног осигурања радника Центра и осигурање лица за случај болести и хируршких </w:t>
            </w:r>
            <w:r>
              <w:rPr>
                <w:b/>
                <w:bCs/>
                <w:lang w:val="sr-Cyrl-BA"/>
              </w:rPr>
              <w:lastRenderedPageBreak/>
              <w:t>интервенција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66512000-2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256-8-2-50/19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1.504,83 КМ (без ПДВ-а)</w:t>
            </w:r>
            <w:r>
              <w:rPr>
                <w:b/>
                <w:bCs/>
                <w:lang w:val="sr-Cyrl-BA"/>
              </w:rPr>
              <w:br/>
              <w:t xml:space="preserve">Рок: годину дана од дана потписивања уговора, 24 сата у току дана за вријеме и ван </w:t>
            </w:r>
            <w:r>
              <w:rPr>
                <w:b/>
                <w:bCs/>
                <w:lang w:val="sr-Cyrl-BA"/>
              </w:rPr>
              <w:lastRenderedPageBreak/>
              <w:t>радног времена за вријеме трајања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електро радова на објектима на РЕЦ “Мањача”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45310000-3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b/>
                <w:bCs/>
                <w:lang w:val="sr-Cyrl-BA"/>
              </w:rPr>
              <w:br/>
              <w:t>4509056320002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5.560,00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трактора 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16720000-8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256-1-1-46-3-19/19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84.000,00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еуро бала сијена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5.999,82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31.12.2019.г.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b/>
                <w:bCs/>
                <w:lang w:val="sr-Cyrl-BA"/>
              </w:rPr>
              <w:br/>
              <w:t>45247112-8</w:t>
            </w:r>
            <w:r>
              <w:rPr>
                <w:b/>
                <w:bCs/>
                <w:lang w:val="sr-Cyrl-BA"/>
              </w:rPr>
              <w:br/>
              <w:t>45247110-4</w:t>
            </w:r>
            <w:r>
              <w:rPr>
                <w:b/>
                <w:bCs/>
                <w:lang w:val="sr-Cyrl-BA"/>
              </w:rPr>
              <w:br/>
              <w:t>45262620-3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“ГРБИЋ ГРАДЊА” Марко Грбић с.п. Приједор</w:t>
            </w:r>
            <w:r>
              <w:rPr>
                <w:b/>
                <w:bCs/>
                <w:lang w:val="sr-Cyrl-BA"/>
              </w:rPr>
              <w:br/>
              <w:t>4510318060005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5.979,95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31.12.2019.г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осигурања/обезбјеђења имовине Центра за развој пољопривреде и села Бања Лука у </w:t>
            </w:r>
            <w:r>
              <w:rPr>
                <w:b/>
                <w:bCs/>
                <w:lang w:val="sr-Cyrl-BA"/>
              </w:rPr>
              <w:lastRenderedPageBreak/>
              <w:t>пословним просторијама у ул. Војводе Момчила бр. 10,12,16</w:t>
            </w:r>
            <w:r>
              <w:rPr>
                <w:b/>
                <w:bCs/>
                <w:lang w:val="sr-Cyrl-BA"/>
              </w:rPr>
              <w:br/>
              <w:t>79711000-1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у року од једне године почевши од 01.01.2020. године па до 01.01.2021.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b/>
                <w:bCs/>
                <w:lang w:val="sr-Cyrl-BA"/>
              </w:rPr>
              <w:br/>
              <w:t>79711000-1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3.000,00 КМ (без ПДВ-а)</w:t>
            </w:r>
            <w:r>
              <w:rPr>
                <w:b/>
                <w:bCs/>
                <w:lang w:val="sr-Cyrl-BA"/>
              </w:rPr>
              <w:br/>
              <w:t>Рок: у року од једне године почевши од 01.02.2020. године па до 01.02.2021.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еуро бала сијена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5.999,82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испостављене </w:t>
            </w:r>
            <w:r>
              <w:rPr>
                <w:b/>
                <w:bCs/>
                <w:lang w:val="sr-Cyrl-BA"/>
              </w:rPr>
              <w:lastRenderedPageBreak/>
              <w:t>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(заштитних средстава) за 2020. годину</w:t>
            </w:r>
            <w:r>
              <w:rPr>
                <w:b/>
                <w:bCs/>
                <w:lang w:val="sr-Cyrl-BA"/>
              </w:rPr>
              <w:br/>
              <w:t>24451000-0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256-8-1-9/20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4.661,00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нове машине за распростирање вјештачког ђубрива </w:t>
            </w:r>
            <w:r>
              <w:rPr>
                <w:b/>
                <w:bCs/>
                <w:lang w:val="sr-Cyrl-BA"/>
              </w:rPr>
              <w:br/>
              <w:t xml:space="preserve">16141000-5 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3.170,00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12.03.2020.г.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санацији и адаптацији пословног простора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бр. 46 у Бањој Луци (привођење намјени)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256-1-3-5-5-6/20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89.818,70 КМ (без ПДВ-а)</w:t>
            </w:r>
            <w:r>
              <w:rPr>
                <w:b/>
                <w:bCs/>
                <w:lang w:val="sr-Cyrl-BA"/>
              </w:rPr>
              <w:br/>
              <w:t>Рок: 45 дана од дана увођења Извођача у посао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обављеном послу, те на основу испостављених и овјерених ситуација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Набавка услуга ПР активности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79342000-3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256-8-2-12/20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УСЛУГЕ “</w:t>
            </w:r>
            <w:r>
              <w:rPr>
                <w:b/>
                <w:bCs/>
                <w:lang w:val="sr-Latn-BA"/>
              </w:rPr>
              <w:t xml:space="preserve">PR B&amp;B” </w:t>
            </w:r>
            <w:r>
              <w:rPr>
                <w:b/>
                <w:bCs/>
                <w:lang w:val="sr-Cyrl-BA"/>
              </w:rPr>
              <w:t>БРАНКА БРАНКОВИЋ с.п. Бања Лука</w:t>
            </w:r>
            <w:r>
              <w:rPr>
                <w:b/>
                <w:bCs/>
                <w:lang w:val="sr-Cyrl-BA"/>
              </w:rPr>
              <w:br/>
              <w:t>4510544150009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2.500,00 КМ (без ПДВ-а, обвезник није у систему ПДВ-а)</w:t>
            </w:r>
            <w:r>
              <w:rPr>
                <w:b/>
                <w:bCs/>
                <w:lang w:val="sr-Cyrl-BA"/>
              </w:rPr>
              <w:br/>
              <w:t>Рок: од 01.04.2020. године до 31.08.2020.г.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мјесечно у пет рата по 500,00 КМ- плаћање прве рате до 15.04.2020. године, а сваке наредне до 15. у мјесецу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Радови на изградњи ограде и улазне капије на РЕЦ “Мањача” </w:t>
            </w:r>
            <w:r>
              <w:rPr>
                <w:b/>
                <w:bCs/>
                <w:lang w:val="sr-Cyrl-BA"/>
              </w:rPr>
              <w:br/>
              <w:t>45340000-2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256-8-3-13/20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“GRBIĆ COMPANY” </w:t>
            </w:r>
            <w:r>
              <w:rPr>
                <w:b/>
                <w:bCs/>
                <w:lang w:val="sr-Cyrl-BA"/>
              </w:rPr>
              <w:t>д.о.о. Нови Град</w:t>
            </w:r>
          </w:p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4401499700007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5.996,60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равнања и ископа земљишта и одвоз ископа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Извођач није ПДВ обвезник)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Услуге кетеринга</w:t>
            </w:r>
            <w:r>
              <w:rPr>
                <w:b/>
                <w:bCs/>
                <w:lang w:val="sr-Cyrl-BA"/>
              </w:rPr>
              <w:br/>
              <w:t>55520000-1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“SPEED” </w:t>
            </w:r>
            <w:r>
              <w:rPr>
                <w:b/>
                <w:bCs/>
                <w:lang w:val="sr-Cyrl-BA"/>
              </w:rPr>
              <w:t>НЕНАД ГРБИЋ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4502625960002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5.700,00 КМ (без ПДВ-а)</w:t>
            </w:r>
            <w:r>
              <w:rPr>
                <w:b/>
                <w:bCs/>
                <w:lang w:val="sr-Cyrl-BA"/>
              </w:rPr>
              <w:br/>
              <w:t>Рок: у току мјесеца марта и априла 2020.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60 дана од дана </w:t>
            </w:r>
            <w:r>
              <w:rPr>
                <w:b/>
                <w:bCs/>
                <w:lang w:val="sr-Cyrl-BA"/>
              </w:rPr>
              <w:lastRenderedPageBreak/>
              <w:t>пријема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пијеска за РЕЦ “Мањача”</w:t>
            </w:r>
            <w:r>
              <w:rPr>
                <w:b/>
                <w:bCs/>
                <w:lang w:val="sr-Cyrl-BA"/>
              </w:rPr>
              <w:br/>
              <w:t>14211000-3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“GRANDE TRIVIĆ”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4402547490008</w:t>
            </w:r>
            <w:r>
              <w:rPr>
                <w:b/>
                <w:bCs/>
                <w:lang w:val="sr-Latn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5.995,00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просијецања канала и крчења пута</w:t>
            </w:r>
            <w:r>
              <w:rPr>
                <w:b/>
                <w:bCs/>
                <w:lang w:val="sr-Cyrl-BA"/>
              </w:rPr>
              <w:br/>
              <w:t>45247110-4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Извођач није ПДВ обвезник)</w:t>
            </w:r>
            <w:r>
              <w:rPr>
                <w:b/>
                <w:bCs/>
                <w:lang w:val="sr-Cyrl-BA"/>
              </w:rPr>
              <w:br/>
              <w:t>Рок: 7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пијеска за РЕЦ Мањача 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“GRANDE TRIVIĆ”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4402547490008</w:t>
            </w:r>
            <w:r>
              <w:rPr>
                <w:b/>
                <w:bCs/>
                <w:lang w:val="sr-Latn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5.875,00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испостављене </w:t>
            </w:r>
            <w:r>
              <w:rPr>
                <w:b/>
                <w:bCs/>
                <w:lang w:val="sr-Cyrl-BA"/>
              </w:rPr>
              <w:lastRenderedPageBreak/>
              <w:t>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канцеларијског материјала 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256-8-1-14/20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д.о.о.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Latn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4.997,70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 према динамици и количинама коју утврди наручилац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66515200-5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2.449,13 КМ (без ПДВ-а)</w:t>
            </w:r>
            <w:r>
              <w:rPr>
                <w:b/>
                <w:bCs/>
                <w:lang w:val="sr-Cyrl-BA"/>
              </w:rPr>
              <w:br/>
              <w:t>Рок: период од годину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lang w:val="sr-Cyrl-BA"/>
              </w:rPr>
              <w:t>27.03.2020.г.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комплексног минералног ђубрива за 2020. годину, за потребе РЕЦ “Мањача”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“ФИТО МАГ АБ” д.о.о. Лакташи</w:t>
            </w:r>
            <w:r>
              <w:rPr>
                <w:b/>
                <w:bCs/>
                <w:lang w:val="sr-Cyrl-BA"/>
              </w:rPr>
              <w:br/>
              <w:t>4404149670007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Вриједност:</w:t>
            </w:r>
            <w:r>
              <w:rPr>
                <w:b/>
                <w:bCs/>
                <w:lang w:val="sr-Cyrl-BA"/>
              </w:rPr>
              <w:br/>
              <w:t>73.650,00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до 31.12.2020.године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</w:t>
            </w:r>
            <w:r>
              <w:rPr>
                <w:b/>
                <w:bCs/>
                <w:lang w:val="sr-Cyrl-BA"/>
              </w:rPr>
              <w:lastRenderedPageBreak/>
              <w:t>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02.04.2020.г.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основног сјемена кукуруза и сјемена стрних жита </w:t>
            </w:r>
            <w:r>
              <w:rPr>
                <w:b/>
                <w:bCs/>
                <w:lang w:val="sr-Cyrl-BA"/>
              </w:rPr>
              <w:br/>
              <w:t>03111000-2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03211200-5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03211100-4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032115000-8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03211600-9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256-7-1-8/20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32.170,60 КМ (без ПДВ-а)</w:t>
            </w:r>
            <w:r>
              <w:rPr>
                <w:b/>
                <w:bCs/>
                <w:lang w:val="sr-Cyrl-BA"/>
              </w:rPr>
              <w:br/>
              <w:t>Рок: сукцесивна испорука, до 30.09.2020.г.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(појединачне) сукцесивне испоруке робе, након достављања рачуна и овјере овлаштеног лица наручиоца да су предметне робе испоручене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вањском уређењу Крајишке куће</w:t>
            </w:r>
            <w:r>
              <w:rPr>
                <w:b/>
                <w:bCs/>
                <w:lang w:val="sr-Cyrl-BA"/>
              </w:rPr>
              <w:br/>
              <w:t>45400000-1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256-8-3-19/20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“ГРАЂЕЊЕ ЂУРИЋ” д.о.о. Бања Лука</w:t>
            </w:r>
            <w:r>
              <w:rPr>
                <w:b/>
                <w:bCs/>
                <w:lang w:val="sr-Cyrl-BA"/>
              </w:rPr>
              <w:br/>
              <w:t>4401670210005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5.959,00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расхладне витрине за Крајишку кућу</w:t>
            </w:r>
            <w:r>
              <w:rPr>
                <w:b/>
                <w:bCs/>
                <w:lang w:val="sr-Cyrl-BA"/>
              </w:rPr>
              <w:br/>
              <w:t>39700000-9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ТД </w:t>
            </w:r>
            <w:r>
              <w:rPr>
                <w:b/>
                <w:bCs/>
                <w:lang w:val="sr-Latn-BA"/>
              </w:rPr>
              <w:t xml:space="preserve">“BRASS KOMERC” </w:t>
            </w:r>
            <w:r>
              <w:rPr>
                <w:b/>
                <w:bCs/>
                <w:lang w:val="sr-Cyrl-BA"/>
              </w:rPr>
              <w:t>д.о.о.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4400929860007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5.119,66 КМ (без ПДВ-а)</w:t>
            </w:r>
            <w:r>
              <w:rPr>
                <w:b/>
                <w:bCs/>
                <w:lang w:val="sr-Cyrl-BA"/>
              </w:rPr>
              <w:br/>
              <w:t>Рок:3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14.04.2020.г.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трактора</w:t>
            </w:r>
            <w:r>
              <w:rPr>
                <w:b/>
                <w:bCs/>
                <w:lang w:val="sr-Cyrl-BA"/>
              </w:rPr>
              <w:br/>
              <w:t>16720000-8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256-1-1-11/20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46.000,00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трактора, а на основу испостављене и </w:t>
            </w:r>
            <w:r>
              <w:rPr>
                <w:b/>
                <w:bCs/>
                <w:lang w:val="sr-Cyrl-BA"/>
              </w:rPr>
              <w:lastRenderedPageBreak/>
              <w:t>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22.04.2020.г.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металног намјештаја за Крајишку кућу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“БРАВАРИЈА БЛАГОЈЕВИЋ” с.п. 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5.900,00 КМ (без ПДВ-а, понуђач није ПДВ обвезник)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рибе за порибљавање језера РЕЦ “Мањача” </w:t>
            </w:r>
            <w:r>
              <w:rPr>
                <w:b/>
                <w:bCs/>
                <w:lang w:val="sr-Cyrl-BA"/>
              </w:rPr>
              <w:br/>
              <w:t>03311000-2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“MD FISH”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4402787450003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4.999,41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дрвне галантерије за Крајишку кућу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“КАЧАВЕНДА” д.о.о. Бања Лука</w:t>
            </w:r>
            <w:r>
              <w:rPr>
                <w:b/>
                <w:bCs/>
                <w:lang w:val="sr-Cyrl-BA"/>
              </w:rPr>
              <w:br/>
              <w:t>4402726660005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5.957,20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потрепштина за потребе РЕЦ “Мањача”</w:t>
            </w:r>
            <w:r>
              <w:rPr>
                <w:b/>
                <w:bCs/>
                <w:lang w:val="sr-Cyrl-BA"/>
              </w:rPr>
              <w:br/>
              <w:t>03144000-2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4.090,00 КМ (без ПДВ-а)</w:t>
            </w:r>
            <w:r>
              <w:rPr>
                <w:b/>
                <w:bCs/>
                <w:lang w:val="sr-Cyrl-BA"/>
              </w:rPr>
              <w:br/>
              <w:t>Рок: до 30.05.2020. године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уградња алармног противпожарног система у пос.простору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46 Бања Лука - Крајишка кућа</w:t>
            </w:r>
            <w:r>
              <w:rPr>
                <w:b/>
                <w:bCs/>
                <w:lang w:val="sr-Cyrl-BA"/>
              </w:rPr>
              <w:br/>
              <w:t>35121700-5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2.725,00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уградња система видео надзора у </w:t>
            </w:r>
            <w:r>
              <w:rPr>
                <w:b/>
                <w:bCs/>
                <w:lang w:val="sr-Cyrl-BA"/>
              </w:rPr>
              <w:lastRenderedPageBreak/>
              <w:t xml:space="preserve">пос.простору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46 Бања Лука - Крајишка кућа</w:t>
            </w:r>
            <w:r>
              <w:rPr>
                <w:b/>
                <w:bCs/>
                <w:lang w:val="sr-Cyrl-BA"/>
              </w:rPr>
              <w:br/>
              <w:t>35125000-6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5.865,00 КМ (без ПДВ-а)</w:t>
            </w:r>
            <w:r>
              <w:rPr>
                <w:b/>
                <w:bCs/>
                <w:lang w:val="sr-Cyrl-BA"/>
              </w:rPr>
              <w:br/>
              <w:t xml:space="preserve">Рок: 10 дана од </w:t>
            </w:r>
            <w:r>
              <w:rPr>
                <w:b/>
                <w:bCs/>
                <w:lang w:val="sr-Cyrl-BA"/>
              </w:rPr>
              <w:lastRenderedPageBreak/>
              <w:t>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 сијена на РЕЦ “Мањача”</w:t>
            </w:r>
            <w:r>
              <w:rPr>
                <w:b/>
                <w:bCs/>
                <w:lang w:val="sr-Cyrl-BA"/>
              </w:rPr>
              <w:br/>
              <w:t>19521000-4</w:t>
            </w:r>
            <w:r>
              <w:rPr>
                <w:b/>
                <w:bCs/>
                <w:lang w:val="sr-Cyrl-BA"/>
              </w:rPr>
              <w:br/>
              <w:t>19521100-5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6.400,00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потреби наручиоца, до 30.05.2020.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26.05.2020.г.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дрвеног намјештаја за Крајишку кућу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256-8-1-27/20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“КАЧАВЕНДА” д.о.о. Бања Лука</w:t>
            </w:r>
            <w:r>
              <w:rPr>
                <w:b/>
                <w:bCs/>
                <w:lang w:val="sr-Cyrl-BA"/>
              </w:rPr>
              <w:br/>
              <w:t>4402726660005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5.840,00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 w:rsidR="00B803C7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додатних (непредвиђених) радова на санацији и адаптацији пословног простора у Ул. Краља Петра </w:t>
            </w:r>
            <w:r>
              <w:rPr>
                <w:b/>
                <w:bCs/>
                <w:lang w:val="sr-Latn-BA"/>
              </w:rPr>
              <w:t xml:space="preserve">I </w:t>
            </w:r>
            <w:r>
              <w:rPr>
                <w:b/>
                <w:bCs/>
                <w:lang w:val="sr-Cyrl-BA"/>
              </w:rPr>
              <w:t>Карађорђевића бр.46 у Бањој Луци (привођење намјени)</w:t>
            </w:r>
            <w:r>
              <w:rPr>
                <w:b/>
                <w:bCs/>
                <w:lang w:val="sr-Cyrl-BA"/>
              </w:rPr>
              <w:br/>
              <w:t xml:space="preserve">45000000-7  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Преговарачкипоступак без објављивања обавјештења о набавци</w:t>
            </w:r>
            <w:r>
              <w:rPr>
                <w:b/>
                <w:bCs/>
                <w:lang w:val="sr-Cyrl-BA"/>
              </w:rPr>
              <w:br/>
              <w:t>256-4-3-30/20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12.006,11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увођења Извођача у посао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 основу испостављених и овјерених ситуација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траве - бале сијена за исхрану животиња на РЕЦ “Мањача”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256-7-1-18/20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26.070,00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</w:t>
            </w:r>
            <w:r>
              <w:rPr>
                <w:b/>
                <w:bCs/>
                <w:lang w:val="sr-Cyrl-BA"/>
              </w:rPr>
              <w:lastRenderedPageBreak/>
              <w:t>дана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грађевинско-</w:t>
            </w:r>
            <w:r>
              <w:rPr>
                <w:b/>
                <w:bCs/>
                <w:lang w:val="sr-Cyrl-BA"/>
              </w:rPr>
              <w:br/>
              <w:t>занатско одржавање објеката РЕЦ “Мањача”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“ДРВОРЕЗ” д.о.о. Бања Лука</w:t>
            </w:r>
            <w:r>
              <w:rPr>
                <w:b/>
                <w:bCs/>
                <w:lang w:val="sr-Cyrl-BA"/>
              </w:rPr>
              <w:br/>
              <w:t>4400828910003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5.228,70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мазива за 2020. годину на РЕЦ “Мањача” 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3.305,21 КМ (без ПДВ-а)</w:t>
            </w:r>
            <w:r>
              <w:rPr>
                <w:b/>
                <w:bCs/>
                <w:lang w:val="sr-Cyrl-BA"/>
              </w:rPr>
              <w:br/>
              <w:t>Рок: 2 дана од дана потписивања уговора, односно од дана пријема наруџбе на складиште купца</w:t>
            </w:r>
            <w:r w:rsidR="00B803C7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потписа уговора и </w:t>
            </w:r>
            <w:r>
              <w:rPr>
                <w:b/>
                <w:bCs/>
                <w:lang w:val="sr-Cyrl-BA"/>
              </w:rPr>
              <w:lastRenderedPageBreak/>
              <w:t>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24.06.2020.г.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половног (кориштеног) плуга за трактор (прикључно средство)</w:t>
            </w:r>
            <w:r>
              <w:rPr>
                <w:b/>
                <w:bCs/>
                <w:lang w:val="sr-Cyrl-BA"/>
              </w:rPr>
              <w:br/>
              <w:t>16110000-9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“АУТО- МАНДИЋ” д.о.о. Градишка</w:t>
            </w:r>
            <w:r>
              <w:rPr>
                <w:b/>
                <w:bCs/>
                <w:lang w:val="sr-Cyrl-BA"/>
              </w:rPr>
              <w:br/>
              <w:t>4402655110009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плуга за тракор, у року од 30 до 60 дана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новог трактора</w:t>
            </w:r>
            <w:r>
              <w:rPr>
                <w:b/>
                <w:bCs/>
                <w:lang w:val="sr-Cyrl-BA"/>
              </w:rPr>
              <w:br/>
              <w:t>16700000-2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Кобатовци-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27.300,00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трактора, а на основу испостављене и овјерене фактуре у року од 60 дана</w:t>
            </w:r>
          </w:p>
          <w:p w:rsidR="00B803C7" w:rsidRDefault="00B803C7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уградња система видео надзора на Туристичко- рекреативном центру “Мањача” - Језеро</w:t>
            </w:r>
            <w:r>
              <w:rPr>
                <w:b/>
                <w:bCs/>
                <w:lang w:val="sr-Cyrl-BA"/>
              </w:rPr>
              <w:br/>
              <w:t>35125000-6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 256-8-1-39/20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испостављеној фактури,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перманта и пратећих погонских средстава за возила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споразум- 24.873,00 КМ (без ПДВ-а)</w:t>
            </w:r>
            <w:r>
              <w:rPr>
                <w:b/>
                <w:bCs/>
                <w:lang w:val="sr-Cyrl-BA"/>
              </w:rPr>
              <w:br/>
              <w:t>Први ПУ: 11.965,81КМ (без ПДВ-а)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Други ПУ:</w:t>
            </w:r>
            <w:r>
              <w:rPr>
                <w:b/>
                <w:bCs/>
                <w:lang w:val="sr-Cyrl-BA"/>
              </w:rPr>
              <w:br/>
              <w:t>12.907,19КМ (без ПДВ-а)</w:t>
            </w:r>
            <w:r>
              <w:rPr>
                <w:b/>
                <w:bCs/>
                <w:lang w:val="sr-Cyrl-BA"/>
              </w:rPr>
              <w:br/>
              <w:t>Рок: 24.07.2020. - 24.07.2021.г.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фактуре, по истеку обрачунског периода на основу збирног налога за плаћање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24.07.2020.г.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  <w:t>Први ПУ:</w:t>
            </w:r>
            <w:r>
              <w:rPr>
                <w:b/>
                <w:bCs/>
                <w:lang w:val="sr-Cyrl-BA"/>
              </w:rPr>
              <w:br/>
              <w:t>24.07.2020.г.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Други ПУ:</w:t>
            </w:r>
            <w:r>
              <w:rPr>
                <w:b/>
                <w:bCs/>
                <w:lang w:val="sr-Cyrl-BA"/>
              </w:rPr>
              <w:br/>
              <w:t>24.12.2020.г.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контејнеру на Туристичко- рекреативном центру “Мањача” (челичне конструкције)</w:t>
            </w:r>
            <w:r>
              <w:rPr>
                <w:b/>
                <w:bCs/>
                <w:lang w:val="sr-Cyrl-BA"/>
              </w:rPr>
              <w:br/>
              <w:t>45223210-1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“БРАВАРИЈА БЛАГОЈЕВИЋ” с.п. Мијајло Благојевић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5.892,50 КМ (без ПДВ-а, понуђач није ПДВ обвезник)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27.07.2020.г.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ископу секундарне мреже Језеро “Мањача”</w:t>
            </w:r>
            <w:r>
              <w:rPr>
                <w:b/>
                <w:bCs/>
                <w:lang w:val="sr-Cyrl-BA"/>
              </w:rPr>
              <w:br/>
              <w:t>45112000-5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“3Б-ТИМ- БОСАНЧИЋ” Босанчић Богдан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водоводних цијеви (алкателна) и спојног материјала за секундарну мрежу Језеро - Мањача са уградњом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44163000-0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“3Б-ТИМ- БОСАНЧИЋ” Босанчић Богдан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4506626080001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до 60 дана након потписа уговора, испоручене </w:t>
            </w:r>
            <w:r>
              <w:rPr>
                <w:b/>
                <w:bCs/>
                <w:lang w:val="sr-Cyrl-BA"/>
              </w:rPr>
              <w:lastRenderedPageBreak/>
              <w:t>и уграђене робе и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b/>
                <w:bCs/>
                <w:lang w:val="sr-Cyrl-BA"/>
              </w:rPr>
              <w:br/>
              <w:t>79713000-5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256-0-2-1-7-17/20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17.664,00 КМ (без ПДВ-а)</w:t>
            </w:r>
            <w:r>
              <w:rPr>
                <w:b/>
                <w:bCs/>
                <w:lang w:val="sr-Cyrl-BA"/>
              </w:rPr>
              <w:br/>
              <w:t>Рок: три мјесеца - 92 дана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житарица за концентрате</w:t>
            </w:r>
            <w:r>
              <w:rPr>
                <w:b/>
                <w:bCs/>
                <w:lang w:val="sr-Cyrl-BA"/>
              </w:rPr>
              <w:br/>
              <w:t>03211000-3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23.870,00 КМ (без ПДВ-а)</w:t>
            </w:r>
            <w:r>
              <w:rPr>
                <w:b/>
                <w:bCs/>
                <w:lang w:val="sr-Cyrl-BA"/>
              </w:rPr>
              <w:br/>
              <w:t>Рок: годину дана од дана закључења уговора, сукцесивно према потребама уговорног органа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</w:t>
            </w:r>
            <w:r>
              <w:rPr>
                <w:b/>
                <w:bCs/>
                <w:lang w:val="sr-Cyrl-BA"/>
              </w:rPr>
              <w:br/>
              <w:t xml:space="preserve">испоруке робе, након достављања рачуна и овјере овлаштеног лица наручиоца да су предметне робе </w:t>
            </w:r>
            <w:r w:rsidR="00B803C7">
              <w:rPr>
                <w:b/>
                <w:bCs/>
                <w:lang w:val="sr-Cyrl-BA"/>
              </w:rPr>
              <w:lastRenderedPageBreak/>
              <w:t>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31.08.2020.г.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допунских крмних смјеша (премикси)</w:t>
            </w:r>
            <w:r>
              <w:rPr>
                <w:b/>
                <w:bCs/>
                <w:lang w:val="sr-Cyrl-BA"/>
              </w:rPr>
              <w:br/>
              <w:t>15700000-5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27.670,00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потребама уговорног органа у року од годину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(сукцесивне)</w:t>
            </w:r>
            <w:r>
              <w:rPr>
                <w:b/>
                <w:bCs/>
                <w:lang w:val="sr-Cyrl-BA"/>
              </w:rPr>
              <w:br/>
              <w:t>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04.09.2020.г.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</w:t>
            </w:r>
            <w:r>
              <w:rPr>
                <w:b/>
                <w:bCs/>
                <w:lang w:val="sr-Cyrl-BA"/>
              </w:rPr>
              <w:br/>
              <w:t>16640000-3</w:t>
            </w:r>
            <w:r>
              <w:rPr>
                <w:b/>
                <w:bCs/>
                <w:lang w:val="sr-Cyrl-BA"/>
              </w:rPr>
              <w:br/>
              <w:t>18100000-0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256-7-1-38/20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“ЕКОМЕД-МК” д.о.о. Шамац</w:t>
            </w:r>
            <w:r>
              <w:rPr>
                <w:b/>
                <w:bCs/>
                <w:lang w:val="sr-Cyrl-BA"/>
              </w:rPr>
              <w:br/>
              <w:t>4402800060007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8.527,80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10.09.2020.г.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783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(радна одијела, блуза, хлаче, мајице и мантили)</w:t>
            </w:r>
            <w:r>
              <w:rPr>
                <w:b/>
                <w:bCs/>
                <w:lang w:val="sr-Cyrl-BA"/>
              </w:rPr>
              <w:br/>
              <w:t>18110000-3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“МУЛТИ МУЛТИ” д.о.о.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4404392340007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4.132,00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21.09.2020.г.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783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припреми изградње постројења за скијање на води Језеро “Мањача”</w:t>
            </w:r>
            <w:r>
              <w:rPr>
                <w:b/>
                <w:bCs/>
                <w:lang w:val="sr-Cyrl-BA"/>
              </w:rPr>
              <w:br/>
              <w:t>45111200-0</w:t>
            </w:r>
            <w:r>
              <w:rPr>
                <w:b/>
                <w:bCs/>
                <w:lang w:val="sr-Cyrl-BA"/>
              </w:rPr>
              <w:br/>
              <w:t>45112000-5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256-8-3-45/20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“ИСКОПИ КЕЧАН” Далибор Кечан с.п.</w:t>
            </w:r>
            <w:r>
              <w:rPr>
                <w:b/>
                <w:bCs/>
                <w:lang w:val="sr-Cyrl-BA"/>
              </w:rPr>
              <w:br/>
              <w:t>4510948910007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до 60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05.10.2020.г.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папирних врећица за пакирање робе</w:t>
            </w:r>
            <w:r>
              <w:rPr>
                <w:b/>
                <w:bCs/>
                <w:lang w:val="sr-Cyrl-BA"/>
              </w:rPr>
              <w:br/>
              <w:t>18937100-7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256-8-1-46/20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“ЕКО ИНЖЕЊЕРИНГ” д.о.о. Бања Лука</w:t>
            </w:r>
            <w:r>
              <w:rPr>
                <w:b/>
                <w:bCs/>
                <w:lang w:val="sr-Cyrl-BA"/>
              </w:rPr>
              <w:br/>
              <w:t>4400905680008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4.710,00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сукцесивно, у периоду од годину дана до дана потписивања </w:t>
            </w:r>
            <w:r>
              <w:rPr>
                <w:b/>
                <w:bCs/>
                <w:lang w:val="sr-Cyrl-BA"/>
              </w:rPr>
              <w:lastRenderedPageBreak/>
              <w:t>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достављених рачуна од стране испоручиоца за сваку појединачну наруџбу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12.10.2020.г.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кориштеног путничког моторног возила</w:t>
            </w:r>
            <w:r>
              <w:rPr>
                <w:b/>
                <w:bCs/>
                <w:lang w:val="sr-Cyrl-BA"/>
              </w:rPr>
              <w:br/>
              <w:t>34100000-8</w:t>
            </w:r>
            <w:r>
              <w:rPr>
                <w:b/>
                <w:bCs/>
                <w:lang w:val="sr-Cyrl-BA"/>
              </w:rPr>
              <w:br/>
              <w:t>34115300-9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256-7-1-44/20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POWER” </w:t>
            </w:r>
            <w:r>
              <w:rPr>
                <w:b/>
                <w:bCs/>
                <w:lang w:val="sr-Cyrl-BA"/>
              </w:rPr>
              <w:t>д.о.о.</w:t>
            </w:r>
            <w:r>
              <w:rPr>
                <w:b/>
                <w:bCs/>
                <w:lang w:val="sr-Cyrl-BA"/>
              </w:rPr>
              <w:br/>
              <w:t>Сарајево, Нови Град</w:t>
            </w:r>
            <w:r>
              <w:rPr>
                <w:b/>
                <w:bCs/>
                <w:lang w:val="sr-Cyrl-BA"/>
              </w:rPr>
              <w:br/>
              <w:t>4202029800002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42.700,00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15 дана од дана испоруке предмета уговора, по достави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пелета</w:t>
            </w:r>
            <w:r>
              <w:rPr>
                <w:b/>
                <w:bCs/>
                <w:lang w:val="sr-Cyrl-BA"/>
              </w:rPr>
              <w:br/>
              <w:t>09111400-4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256-8-1-47/20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DRVOPRODEX”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4400878340003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3.769,29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испостављене и овјерене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изградњу штандова код “Крајишке куће”- цијеви, лим, жељезо</w:t>
            </w:r>
            <w:r>
              <w:rPr>
                <w:b/>
                <w:bCs/>
                <w:lang w:val="sr-Cyrl-BA"/>
              </w:rPr>
              <w:br/>
              <w:t>44163100-1</w:t>
            </w:r>
            <w:r>
              <w:rPr>
                <w:b/>
                <w:bCs/>
                <w:lang w:val="sr-Cyrl-BA"/>
              </w:rPr>
              <w:br/>
              <w:t>44172000-6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256-8-1-48/20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“INTER-METAL”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5.892,21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потписа уговора и испостављене фак.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обуће, комбинезона и кошуља за потребе радника Центра</w:t>
            </w:r>
            <w:r>
              <w:rPr>
                <w:b/>
                <w:bCs/>
                <w:lang w:val="sr-Cyrl-BA"/>
              </w:rPr>
              <w:br/>
              <w:t>18800000-7</w:t>
            </w:r>
            <w:r>
              <w:rPr>
                <w:b/>
                <w:bCs/>
                <w:lang w:val="sr-Cyrl-BA"/>
              </w:rPr>
              <w:br/>
              <w:t>18114000-1</w:t>
            </w:r>
            <w:r>
              <w:rPr>
                <w:b/>
                <w:bCs/>
                <w:lang w:val="sr-Cyrl-BA"/>
              </w:rPr>
              <w:br/>
              <w:t>18332000-5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256-8-1-49/20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“МУЛТИ МУЛТИ” д.о.о.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4404392340007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5.688,00 КМ (без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робе, након достављања рачуна- фактуре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и израда церадних надстрешница на пултовима- штандовима </w:t>
            </w:r>
            <w:r>
              <w:rPr>
                <w:b/>
                <w:bCs/>
                <w:lang w:val="sr-Cyrl-BA"/>
              </w:rPr>
              <w:lastRenderedPageBreak/>
              <w:t>код “Крајишке куће” са рекламним натписом и монтажом</w:t>
            </w:r>
            <w:r>
              <w:rPr>
                <w:b/>
                <w:bCs/>
                <w:lang w:val="sr-Cyrl-BA"/>
              </w:rPr>
              <w:br/>
              <w:t>39522100-8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256-8-1-50/20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“РЕКЛАМЕ ДАРКО” с.п. Дарко Рогић</w:t>
            </w:r>
            <w:r>
              <w:rPr>
                <w:b/>
                <w:bCs/>
                <w:lang w:val="sr-Cyrl-BA"/>
              </w:rPr>
              <w:br/>
              <w:t>4505102120000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4.940,00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потписивања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испостављене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25.11.2020.г.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545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рекламних брошура, димензија А5, штампа у боји</w:t>
            </w:r>
            <w:r>
              <w:rPr>
                <w:b/>
                <w:bCs/>
                <w:lang w:val="sr-Cyrl-BA"/>
              </w:rPr>
              <w:br/>
              <w:t>22150000-6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256-8-1-51/20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“CITY PRINT” </w:t>
            </w:r>
            <w:r>
              <w:rPr>
                <w:b/>
                <w:bCs/>
                <w:lang w:val="sr-Cyrl-BA"/>
              </w:rPr>
              <w:t>с.п. Данијела Гачић</w:t>
            </w:r>
            <w:r>
              <w:rPr>
                <w:b/>
                <w:bCs/>
                <w:lang w:val="sr-Cyrl-BA"/>
              </w:rPr>
              <w:br/>
              <w:t>4509496480001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5.792,00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потписа уговора и испостављене 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01.12.2020.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545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  <w:r>
              <w:rPr>
                <w:b/>
                <w:bCs/>
                <w:lang w:val="sr-Cyrl-BA"/>
              </w:rPr>
              <w:br/>
              <w:t>66512000-2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256-8-2-52/20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2.481,60 КМ (без ПДВ-а)</w:t>
            </w:r>
            <w:r>
              <w:rPr>
                <w:b/>
                <w:bCs/>
                <w:lang w:val="sr-Cyrl-BA"/>
              </w:rPr>
              <w:br/>
              <w:t>Рок: од 06.12.2020. године до 06.12.2021. године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до 60 дана од дана достављања овјерене фактуре </w:t>
            </w:r>
          </w:p>
          <w:p w:rsidR="00844616" w:rsidRDefault="00844616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07.12.2020.г.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545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Поправка пољопривредне механизације и ограде и израда металне капије на РЕЦ “Мањача”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256-8-2-54/20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“БРАВАРИЈА БЛАГОЈЕВИЋ” с.п. Мијајло Благојевић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3.800,26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потписа уговора и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21.12.2020.г.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</w:rPr>
            </w:pPr>
          </w:p>
        </w:tc>
      </w:tr>
      <w:tr w:rsidR="0058401A">
        <w:trPr>
          <w:trHeight w:val="6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у пољопривреди- утовар, извоз стајњака и складиштење (узурпавање) на одређене локације ради припреме за прољетну сјетву на РЕЦ “Мањача”</w:t>
            </w:r>
            <w:r>
              <w:rPr>
                <w:b/>
                <w:bCs/>
                <w:lang w:val="sr-Cyrl-BA"/>
              </w:rPr>
              <w:br/>
              <w:t>77100000-1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256-8-2-53/20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“АУТОПРЕВОЗНИК РУНИЋ БОГДАН” 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4502455860008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ПДВ-а, Понуђач није у систему ПДВ-а)</w:t>
            </w:r>
            <w:r>
              <w:rPr>
                <w:b/>
                <w:bCs/>
                <w:lang w:val="sr-Cyrl-BA"/>
              </w:rPr>
              <w:br/>
              <w:t>Рок: 10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22.12.2020.г.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1117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Вршење услуга надзора и контроле алармног противпровалног система, техничко </w:t>
            </w:r>
            <w:r>
              <w:rPr>
                <w:b/>
                <w:bCs/>
                <w:lang w:val="sr-Cyrl-BA"/>
              </w:rPr>
              <w:lastRenderedPageBreak/>
              <w:t>обезбјеђење објеката путем мобилних патрола и интервенција на дојаву о покушају провала</w:t>
            </w:r>
            <w:r>
              <w:rPr>
                <w:b/>
                <w:bCs/>
                <w:lang w:val="sr-Cyrl-BA"/>
              </w:rPr>
              <w:br/>
              <w:t>79711000-1</w:t>
            </w:r>
            <w:r>
              <w:rPr>
                <w:b/>
                <w:bCs/>
                <w:lang w:val="sr-Cyrl-BA"/>
              </w:rPr>
              <w:br/>
              <w:t>79715000-4</w:t>
            </w:r>
            <w:r>
              <w:rPr>
                <w:b/>
                <w:bCs/>
                <w:lang w:val="sr-Cyrl-BA"/>
              </w:rPr>
              <w:br/>
              <w:t>79715000-9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256-0-2-5-7-5/21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 w:rsidR="000C60E5">
              <w:rPr>
                <w:b/>
                <w:bCs/>
                <w:lang w:val="sr-Cyrl-BA"/>
              </w:rPr>
              <w:br/>
              <w:t>18.000,00 КМ (без ПДВ-а)</w:t>
            </w:r>
            <w:r w:rsidR="000C60E5"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Cyrl-BA"/>
              </w:rPr>
              <w:t>од 01.02.2021. године до 01.02.2022. године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по испостављеној фактури за сваки мјесец након пружених услуга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25.01.2021.г.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средстава за хигијену</w:t>
            </w:r>
            <w:r>
              <w:rPr>
                <w:b/>
                <w:bCs/>
                <w:lang w:val="sr-Cyrl-BA"/>
              </w:rPr>
              <w:br/>
              <w:t>39800000-0</w:t>
            </w:r>
            <w:r>
              <w:rPr>
                <w:b/>
                <w:bCs/>
                <w:lang w:val="sr-Cyrl-BA"/>
              </w:rPr>
              <w:br/>
              <w:t>33760000-5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ТУР “МАРКЕТ АС” Љубо Симић с.п. Градишка ИЈ Бања Лука</w:t>
            </w:r>
            <w:r>
              <w:rPr>
                <w:b/>
                <w:bCs/>
                <w:lang w:val="sr-Cyrl-BA"/>
              </w:rPr>
              <w:br/>
              <w:t>4503513600077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4.803,29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 од годину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испоруци робе и испостављеним фактурама, у року од 7 до 15 дана од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25.01.2021.г.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материјала за машинску радионицу на РЕЦ “Мањача”</w:t>
            </w:r>
            <w:r>
              <w:rPr>
                <w:b/>
                <w:bCs/>
                <w:lang w:val="sr-Cyrl-BA"/>
              </w:rPr>
              <w:br/>
              <w:t>44163100-1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44172000-6</w:t>
            </w:r>
            <w:r>
              <w:rPr>
                <w:b/>
                <w:bCs/>
                <w:lang w:val="sr-Cyrl-BA"/>
              </w:rPr>
              <w:br/>
              <w:t>44212520-0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“INTER-METAL”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4400870790000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>.</w:t>
            </w:r>
            <w:r>
              <w:rPr>
                <w:b/>
                <w:bCs/>
                <w:lang w:val="sr-Latn-BA"/>
              </w:rPr>
              <w:t>392</w:t>
            </w:r>
            <w:r>
              <w:rPr>
                <w:b/>
                <w:bCs/>
                <w:lang w:val="sr-Cyrl-BA"/>
              </w:rPr>
              <w:t>,</w:t>
            </w:r>
            <w:r>
              <w:rPr>
                <w:b/>
                <w:bCs/>
                <w:lang w:val="sr-Latn-BA"/>
              </w:rPr>
              <w:t>73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сукцесивно у току године, по посебној наруџби и </w:t>
            </w:r>
            <w:r>
              <w:rPr>
                <w:b/>
                <w:bCs/>
                <w:lang w:val="sr-Cyrl-BA"/>
              </w:rPr>
              <w:lastRenderedPageBreak/>
              <w:t>потребама наручиоца, у року од 5 дана од дана наруџбе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18.02.2021.г.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Набавка рачунара и рачунарске опреме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30213000-5</w:t>
            </w:r>
            <w:r>
              <w:rPr>
                <w:b/>
                <w:bCs/>
                <w:lang w:val="sr-Latn-BA"/>
              </w:rPr>
              <w:br/>
              <w:t>30232100-5</w:t>
            </w:r>
            <w:r>
              <w:rPr>
                <w:b/>
                <w:bCs/>
                <w:lang w:val="sr-Latn-BA"/>
              </w:rPr>
              <w:br/>
              <w:t>30237000-9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“EASTCODE”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4401018290005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5.981,19 КМ (без ПДВ-а)</w:t>
            </w:r>
            <w:r>
              <w:rPr>
                <w:b/>
                <w:bCs/>
                <w:lang w:val="sr-Cyrl-BA"/>
              </w:rPr>
              <w:br/>
              <w:t>Рок: сукцесивно у току године, по посебној наруџби и у складу са потребама наручиоца-купца, у року од 15 дана од дана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дана од дана достављања испостављене фактуре 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18.02.2021.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Услуга резервисања три мјеста за паркирање службених возила Центра за развој пољопривреде и села</w:t>
            </w:r>
            <w:r>
              <w:rPr>
                <w:b/>
                <w:bCs/>
                <w:lang w:val="sr-Cyrl-BA"/>
              </w:rPr>
              <w:br/>
              <w:t>63712400-7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Изузеће од примјене Закона о јавним набавкама БиХ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“ГРАД </w:t>
            </w:r>
            <w:r>
              <w:rPr>
                <w:b/>
                <w:bCs/>
                <w:lang w:val="sr-Cyrl-BA"/>
              </w:rPr>
              <w:br/>
              <w:t>БАЊА ЛУКА”,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4401012920007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2.564,10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од 15.03.2021. године до 15.03.2022. године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15 дана од дана закључења уговора, на основу 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04.03.2021.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сервисирање и поправка трактора Бјелорус 1523 на РЕЦ “Мањача”</w:t>
            </w:r>
            <w:r>
              <w:rPr>
                <w:b/>
                <w:bCs/>
                <w:lang w:val="sr-Cyrl-BA"/>
              </w:rPr>
              <w:br/>
              <w:t>50112000-3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256-8-2-10/21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“АГРО-СИМЕКС” д.о.о. Вршани - Бијељина</w:t>
            </w:r>
            <w:r>
              <w:rPr>
                <w:b/>
                <w:bCs/>
                <w:lang w:val="sr-Cyrl-BA"/>
              </w:rPr>
              <w:br/>
              <w:t>4400326650008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2.658,12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04.03.2021.г.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пестицида (заштитних средстава)</w:t>
            </w:r>
            <w:r>
              <w:rPr>
                <w:b/>
                <w:bCs/>
                <w:lang w:val="sr-Cyrl-BA"/>
              </w:rPr>
              <w:br/>
              <w:t>24451000-0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256-8-1-11/21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“AGROLUX”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4402950030009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5.948,00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30 до 60 дана, након потписа уговора, испоручене робе и </w:t>
            </w:r>
            <w:r>
              <w:rPr>
                <w:b/>
                <w:bCs/>
                <w:lang w:val="sr-Cyrl-BA"/>
              </w:rPr>
              <w:lastRenderedPageBreak/>
              <w:t>испостављене и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23.03.2021.г.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Одржавање и поправка измузишта на РЕЦ “Мањача”</w:t>
            </w:r>
            <w:r>
              <w:rPr>
                <w:b/>
                <w:bCs/>
                <w:lang w:val="sr-Cyrl-BA"/>
              </w:rPr>
              <w:br/>
              <w:t>50000000-5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256-8-2-12/21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“МЛИЈЕКОПРОДУКТ” д.о.о. Козарска Дубица</w:t>
            </w:r>
            <w:r>
              <w:rPr>
                <w:b/>
                <w:bCs/>
                <w:lang w:val="sr-Cyrl-BA"/>
              </w:rPr>
              <w:br/>
              <w:t>4400737790005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5.741,77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по завршеном послу, у року од 30 дана од дана пријема рачуна-фактуре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29.03.2021.г.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кукуруза - прољетна сјетва</w:t>
            </w:r>
            <w:r>
              <w:rPr>
                <w:b/>
                <w:bCs/>
                <w:lang w:val="sr-Cyrl-BA"/>
              </w:rPr>
              <w:br/>
              <w:t>03111000-2</w:t>
            </w:r>
            <w:r>
              <w:rPr>
                <w:b/>
                <w:bCs/>
                <w:lang w:val="sr-Cyrl-BA"/>
              </w:rPr>
              <w:br/>
              <w:t>03211200-5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7.950,00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испоручене робе, након достављања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осигурања имовине Центра за развој пољопривреде и села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66515200-5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256-8-2-13/21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2.578,57 КМ (без ПДВ-а)</w:t>
            </w:r>
            <w:r>
              <w:rPr>
                <w:b/>
                <w:bCs/>
                <w:lang w:val="sr-Cyrl-BA"/>
              </w:rPr>
              <w:br/>
              <w:t>Рок: период од годину дана од дана обрачунате премије (27.03.2021.г.)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ветеринарских лијекова, препарата, инструмената и потрошног материјала за потребе на РЕЦ “Мањача”</w:t>
            </w:r>
            <w:r>
              <w:rPr>
                <w:b/>
                <w:bCs/>
                <w:lang w:val="sr-Cyrl-BA"/>
              </w:rPr>
              <w:br/>
              <w:t>33000000-0</w:t>
            </w:r>
            <w:r>
              <w:rPr>
                <w:b/>
                <w:bCs/>
                <w:lang w:val="sr-Cyrl-BA"/>
              </w:rPr>
              <w:br/>
              <w:t>33140000-3</w:t>
            </w:r>
            <w:r>
              <w:rPr>
                <w:b/>
                <w:bCs/>
                <w:lang w:val="sr-Cyrl-BA"/>
              </w:rPr>
              <w:br/>
              <w:t>33690000-3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“MIM-COOP”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4400846570007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27.875,80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року од годину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испоруке робе, након достављања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минералног ђубрива за прољетну сјетву за 2021. годину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55.400,00 КМ (без ПДВ-а)</w:t>
            </w:r>
            <w:r>
              <w:rPr>
                <w:b/>
                <w:bCs/>
                <w:lang w:val="sr-Cyrl-BA"/>
              </w:rPr>
              <w:br/>
              <w:t>Рок: 15 дана од дана потписа уговора, сукцесивно према потребама и писменим налозима уговорног органа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 xml:space="preserve">испоруке робе, након достављања рачуна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09.04.2021.г.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правног савјетовања и заступања - ангажовање пуномоћника адвоката пред судовима БиХ (РС)</w:t>
            </w:r>
            <w:r>
              <w:rPr>
                <w:b/>
                <w:bCs/>
                <w:lang w:val="sr-Cyrl-BA"/>
              </w:rPr>
              <w:br/>
              <w:t>79100000-5</w:t>
            </w:r>
            <w:r>
              <w:rPr>
                <w:b/>
                <w:bCs/>
                <w:lang w:val="sr-Cyrl-BA"/>
              </w:rPr>
              <w:br/>
              <w:t>79110000-8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256-8-2-16/21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АДВОКАТ СТОЈАН ВУКАЈЛОВИЋ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4511135510008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ПДВ-а), 500,00 КМ мјесечно</w:t>
            </w:r>
            <w:r>
              <w:rPr>
                <w:b/>
                <w:bCs/>
                <w:lang w:val="sr-Cyrl-BA"/>
              </w:rPr>
              <w:br/>
              <w:t>Рок: период од 12 мјесеци од дана обостраног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по запримању фактуре, најкасније у року од 30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19.05.2021.г.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мазива за 2021. годину на РЕЦ “Мањача”</w:t>
            </w:r>
            <w:r>
              <w:rPr>
                <w:b/>
                <w:bCs/>
                <w:lang w:val="sr-Cyrl-BA"/>
              </w:rPr>
              <w:br/>
              <w:t>09211000-1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“НЕСТРО ПЕТРОЛ” а.д.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3.880,08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уговора, тј. од дана пријема на складиште купца на РЕЦ “Мањача”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робе, на основу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19.05.2021.г.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допунских крмних смјеша (премикси)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15700000-5</w:t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256-1-1-14/21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58.750,00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потребама (наруџбама) уговорног органа у року од годину дана од дана закључења уговора и у року од 7 дана од сваке појединачне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21.06.2021.г.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молерско-фарбарских радова у пословним просторијама Центра у Улици Војводе Момчила 10 и 12 Бања Лука</w:t>
            </w:r>
            <w:r>
              <w:rPr>
                <w:b/>
                <w:bCs/>
                <w:lang w:val="sr-Cyrl-BA"/>
              </w:rPr>
              <w:br/>
              <w:t>45442100-8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256-8-3-25/21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“ЕФЕКТ” Реља Ковјенић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4504549750004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5.801,41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послу, у року од 30 дана од дана пријема рачуна</w:t>
            </w:r>
          </w:p>
          <w:p w:rsidR="000C60E5" w:rsidRDefault="000C60E5">
            <w:pPr>
              <w:jc w:val="left"/>
              <w:rPr>
                <w:b/>
                <w:bCs/>
                <w:lang w:val="sr-Cyrl-BA"/>
              </w:rPr>
            </w:pPr>
          </w:p>
          <w:p w:rsidR="000C60E5" w:rsidRDefault="000C60E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- изнајмљивање тоалета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50760000-0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256-8-2-23/21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“ВИГРАД-БЛ” д.о.о. Бања Лука</w:t>
            </w:r>
            <w:r>
              <w:rPr>
                <w:b/>
                <w:bCs/>
                <w:lang w:val="sr-Cyrl-BA"/>
              </w:rPr>
              <w:br/>
              <w:t>4401713390002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4.500,00 КМ (без ПДВ-а)</w:t>
            </w:r>
            <w:r>
              <w:rPr>
                <w:b/>
                <w:bCs/>
                <w:lang w:val="sr-Cyrl-BA"/>
              </w:rPr>
              <w:br/>
              <w:t>Рок: 3 мјесеца (од 01.07. до 30.09.2021.г.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3 рате по 1.500,00 КМ (без ПДВ-а), по испостављеним фактурама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Набавка канцеларијског материјала </w:t>
            </w:r>
            <w:r>
              <w:rPr>
                <w:b/>
                <w:bCs/>
                <w:lang w:val="sr-Cyrl-BA"/>
              </w:rPr>
              <w:br/>
              <w:t>30192000-1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256-8-1-26/21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“АТЛАНТИК ББ” д.о.о. Бања Лука 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4400913350009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5.895,70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 од годину дана од дана потписивања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достављених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машина</w:t>
            </w:r>
            <w:r>
              <w:rPr>
                <w:b/>
                <w:bCs/>
                <w:lang w:val="sr-Cyrl-BA"/>
              </w:rPr>
              <w:br/>
              <w:t>16000000-5</w:t>
            </w:r>
            <w:r>
              <w:rPr>
                <w:b/>
                <w:bCs/>
                <w:lang w:val="sr-Cyrl-BA"/>
              </w:rPr>
              <w:br/>
              <w:t>16310000-1</w:t>
            </w:r>
            <w:r>
              <w:rPr>
                <w:b/>
                <w:bCs/>
                <w:lang w:val="sr-Cyrl-BA"/>
              </w:rPr>
              <w:br/>
              <w:t>16400000-9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Кобатовци-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35.620,00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робе, на основу испостављене и </w:t>
            </w:r>
            <w:r>
              <w:rPr>
                <w:b/>
                <w:bCs/>
                <w:lang w:val="sr-Cyrl-BA"/>
              </w:rPr>
              <w:lastRenderedPageBreak/>
              <w:t>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роло пресе за балирање и атомизера (нова пољопривредна средства)</w:t>
            </w:r>
            <w:r>
              <w:rPr>
                <w:b/>
                <w:bCs/>
                <w:lang w:val="sr-Cyrl-BA"/>
              </w:rPr>
              <w:br/>
              <w:t>16330000-7</w:t>
            </w:r>
            <w:r>
              <w:rPr>
                <w:b/>
                <w:bCs/>
                <w:lang w:val="sr-Cyrl-BA"/>
              </w:rPr>
              <w:br/>
              <w:t>16400000-9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Кобатовци- Лакташи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35.</w:t>
            </w:r>
            <w:r>
              <w:rPr>
                <w:b/>
                <w:bCs/>
                <w:lang w:val="sr-Cyrl-BA"/>
              </w:rPr>
              <w:t>100</w:t>
            </w:r>
            <w:r>
              <w:rPr>
                <w:b/>
                <w:bCs/>
                <w:lang w:val="sr-Latn-BA"/>
              </w:rPr>
              <w:t>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29.06.2021.г.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услуга - физичко осигурање - обезбјеђење Туристичко- рекреативног центра “Мањача” Језеро</w:t>
            </w:r>
            <w:r>
              <w:rPr>
                <w:b/>
                <w:bCs/>
                <w:lang w:val="sr-Cyrl-BA"/>
              </w:rPr>
              <w:br/>
              <w:t>79713000-5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color w:val="FF0000"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256-0-2-6-7-21/21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17.664,00 КМ (без ПДВ-а)</w:t>
            </w:r>
            <w:r>
              <w:rPr>
                <w:b/>
                <w:bCs/>
                <w:lang w:val="sr-Cyrl-BA"/>
              </w:rPr>
              <w:br/>
              <w:t xml:space="preserve">Рок: три мјесеца односно 92 дана од дана обостраног потписа уговора  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30.06.2021.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уређењу “Крајишке куће” у Требињу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256-7-3-20/21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24.535,20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45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Latn-BA"/>
              </w:rPr>
              <w:t xml:space="preserve">, </w:t>
            </w:r>
            <w:r>
              <w:rPr>
                <w:b/>
                <w:bCs/>
                <w:lang w:val="sr-Cyrl-BA"/>
              </w:rPr>
              <w:t>односно од дана увођења извођача у посао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испостављених ситуација овјерених од стране надзорног органа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07.07.2021.г.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тампон камена</w:t>
            </w:r>
            <w:r>
              <w:rPr>
                <w:b/>
                <w:bCs/>
                <w:lang w:val="sr-Cyrl-BA"/>
              </w:rPr>
              <w:br/>
              <w:t>14212000-0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“КАМЕНОЛОМ ДОБРЊА” д.о.о. Бања Лука</w:t>
            </w:r>
            <w:r>
              <w:rPr>
                <w:b/>
                <w:bCs/>
                <w:lang w:val="sr-Cyrl-BA"/>
              </w:rPr>
              <w:br/>
              <w:t>4400866680003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5.982,60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достављеног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фолије и мреже за балирање</w:t>
            </w:r>
            <w:r>
              <w:rPr>
                <w:b/>
                <w:bCs/>
                <w:lang w:val="sr-Cyrl-BA"/>
              </w:rPr>
              <w:br/>
              <w:t>19521100-5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256-7-1-19/21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 xml:space="preserve">“AGROCOOP”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Александровац</w:t>
            </w:r>
            <w:r>
              <w:rPr>
                <w:b/>
                <w:bCs/>
                <w:lang w:val="sr-Cyrl-BA"/>
              </w:rPr>
              <w:br/>
              <w:t>4401167610004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11.780,00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ремонтних и санационих радова у пословним </w:t>
            </w:r>
            <w:r>
              <w:rPr>
                <w:b/>
                <w:bCs/>
                <w:lang w:val="sr-Cyrl-BA"/>
              </w:rPr>
              <w:lastRenderedPageBreak/>
              <w:t>просторијама Центра у Улици Војводе Момчила број 10 и 12 Бања Лука</w:t>
            </w:r>
            <w:r>
              <w:rPr>
                <w:b/>
                <w:bCs/>
                <w:lang w:val="sr-Cyrl-BA"/>
              </w:rPr>
              <w:br/>
              <w:t>45453000-7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256-8-3-31/21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“ЕФЕКТ” Реља Ковјенић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4504549750004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5.737,60 КМ (без ПДВ-а)</w:t>
            </w:r>
            <w:r>
              <w:rPr>
                <w:b/>
                <w:bCs/>
                <w:lang w:val="sr-Cyrl-BA"/>
              </w:rPr>
              <w:br/>
              <w:t>Рок: 4</w:t>
            </w:r>
            <w:r>
              <w:rPr>
                <w:b/>
                <w:bCs/>
                <w:lang w:val="sr-Latn-BA"/>
              </w:rPr>
              <w:t xml:space="preserve"> </w:t>
            </w:r>
            <w:r>
              <w:rPr>
                <w:b/>
                <w:bCs/>
                <w:lang w:val="sr-Cyrl-BA"/>
              </w:rPr>
              <w:t>дана од дана потписа уговора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дана од дана пријема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хемијских (дезинфекционих) средстава и папирних убруса за потребе измузишта на РЕЦ “Мањача”</w:t>
            </w:r>
            <w:r>
              <w:rPr>
                <w:b/>
                <w:bCs/>
                <w:lang w:val="sr-Cyrl-BA"/>
              </w:rPr>
              <w:br/>
              <w:t>39800000-0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 xml:space="preserve">256-7-1-21/21 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“ЕУРОСАН” д.о.о. Бања Лука</w:t>
            </w:r>
            <w:r>
              <w:rPr>
                <w:b/>
                <w:bCs/>
                <w:lang w:val="sr-Cyrl-BA"/>
              </w:rPr>
              <w:br/>
              <w:t>4401635810008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12.794,96 КМ (без ПДВ-а)</w:t>
            </w:r>
            <w:r>
              <w:rPr>
                <w:b/>
                <w:bCs/>
                <w:lang w:val="sr-Cyrl-BA"/>
              </w:rPr>
              <w:br/>
              <w:t>Рок: сукцесивно према потребама, у року од годину дана од дана потписа уговора, у року од 5 дана од дана издавања појединачне наруџбе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робе, након достављања рачуна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16.07.2021.г.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намјештаја за “Крајишку кућу” Требиње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256-7-1-22/21</w:t>
            </w:r>
          </w:p>
        </w:tc>
        <w:tc>
          <w:tcPr>
            <w:tcW w:w="171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23.000,00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у року од 45 календарских </w:t>
            </w:r>
            <w:r>
              <w:rPr>
                <w:b/>
                <w:bCs/>
                <w:lang w:val="sr-Latn-BA"/>
              </w:rPr>
              <w:t xml:space="preserve"> </w:t>
            </w:r>
            <w:r>
              <w:rPr>
                <w:b/>
                <w:bCs/>
                <w:lang w:val="sr-Cyrl-BA"/>
              </w:rPr>
              <w:t>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дана од дана испостављене фактуре-рачуна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Демонтажа и монтажа стубова на ТРЦ “Мањача” и реконструкција мреже</w:t>
            </w:r>
            <w:r>
              <w:rPr>
                <w:b/>
                <w:bCs/>
                <w:lang w:val="sr-Cyrl-BA"/>
              </w:rPr>
              <w:br/>
              <w:t>45311000-0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256-8-3-33/21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“ЕЛЕКТРООБНОВА” д.о.о. Бања Лука</w:t>
            </w:r>
            <w:r>
              <w:rPr>
                <w:b/>
                <w:bCs/>
                <w:lang w:val="sr-Cyrl-BA"/>
              </w:rPr>
              <w:br/>
              <w:t>4402179320008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5.965,00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 xml:space="preserve">5 </w:t>
            </w:r>
            <w:r>
              <w:rPr>
                <w:b/>
                <w:bCs/>
                <w:lang w:val="sr-Cyrl-BA"/>
              </w:rPr>
              <w:t>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испостављеној фактури након извршеног посла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телевизијских услуга</w:t>
            </w:r>
            <w:r>
              <w:rPr>
                <w:b/>
                <w:bCs/>
                <w:lang w:val="sr-Cyrl-BA"/>
              </w:rPr>
              <w:br/>
              <w:t>64228100-1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256-8-2-32/21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</w:t>
            </w:r>
            <w:r>
              <w:rPr>
                <w:b/>
                <w:bCs/>
                <w:lang w:val="sr-Latn-BA"/>
              </w:rPr>
              <w:t xml:space="preserve">ELTA MEDIA GROUP”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4403933740007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5.000,00 КМ (без ПДВ-а)</w:t>
            </w:r>
            <w:r>
              <w:rPr>
                <w:b/>
                <w:bCs/>
                <w:lang w:val="sr-Cyrl-BA"/>
              </w:rPr>
              <w:br/>
              <w:t>Рок: у периоду од 15.07.2021.г. до 15.07.2022.г.</w:t>
            </w:r>
            <w:r w:rsidR="000C60E5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испостављеним фактурама након извршеног посла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29.07.2021.г.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горива, перманта и др. за службена возила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09100000-0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256-7-1-24/21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b/>
                <w:bCs/>
                <w:lang w:val="sr-Cyrl-BA"/>
              </w:rPr>
              <w:br/>
              <w:t>4400959260004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Оквирни споразум- 9.226,00 КМ (без ПДВ-а)</w:t>
            </w:r>
            <w:r>
              <w:rPr>
                <w:b/>
                <w:bCs/>
                <w:lang w:val="sr-Cyrl-BA"/>
              </w:rPr>
              <w:br/>
              <w:t>Први ПУ-4.273,00 КМ (без ПДВ-а)</w:t>
            </w:r>
            <w:r w:rsidR="00BB5CA1">
              <w:rPr>
                <w:b/>
                <w:bCs/>
                <w:lang w:val="sr-Cyrl-BA"/>
              </w:rPr>
              <w:br/>
              <w:t>Други ПУ- 4.952,50 КМ (без ПДВ-а)</w:t>
            </w:r>
            <w:r>
              <w:rPr>
                <w:b/>
                <w:bCs/>
                <w:lang w:val="sr-Cyrl-BA"/>
              </w:rPr>
              <w:br/>
              <w:t>Рок: 29.07.2021. - 29.07.2022.г.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испостављене неспорне фактуре,</w:t>
            </w:r>
            <w:r w:rsidR="004717E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 xml:space="preserve">по истеку обрачунског периода на основу збирног налога за плаћање 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Оквирни споразум</w:t>
            </w:r>
            <w:r>
              <w:rPr>
                <w:b/>
                <w:bCs/>
                <w:lang w:val="sr-Cyrl-BA"/>
              </w:rPr>
              <w:br/>
              <w:t>29.07.2021.г.</w:t>
            </w:r>
          </w:p>
          <w:p w:rsidR="0058401A" w:rsidRDefault="0058401A">
            <w:pPr>
              <w:rPr>
                <w:b/>
                <w:bCs/>
                <w:lang w:val="sr-Cyrl-BA"/>
              </w:rPr>
            </w:pP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Први ПУ:</w:t>
            </w:r>
            <w:r>
              <w:rPr>
                <w:b/>
                <w:bCs/>
                <w:lang w:val="sr-Cyrl-BA"/>
              </w:rPr>
              <w:br/>
              <w:t>29.07.2021.г.</w:t>
            </w:r>
            <w:r w:rsidR="00BB5CA1">
              <w:rPr>
                <w:b/>
                <w:bCs/>
                <w:lang w:val="sr-Cyrl-BA"/>
              </w:rPr>
              <w:br/>
              <w:t>Други пу:</w:t>
            </w:r>
            <w:r w:rsidR="00BB5CA1">
              <w:rPr>
                <w:b/>
                <w:bCs/>
                <w:lang w:val="sr-Cyrl-BA"/>
              </w:rPr>
              <w:br/>
              <w:t>31.12.2021.г.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br/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 w:rsidRPr="00C27074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опреме за пчеларство</w:t>
            </w:r>
            <w:r>
              <w:rPr>
                <w:b/>
                <w:bCs/>
                <w:lang w:val="sr-Cyrl-BA"/>
              </w:rPr>
              <w:br/>
              <w:t>16000000-5</w:t>
            </w:r>
            <w:r>
              <w:rPr>
                <w:b/>
                <w:bCs/>
                <w:lang w:val="sr-Cyrl-BA"/>
              </w:rPr>
              <w:br/>
              <w:t>16640000-3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“ЕКОМЕД-МК” д.о.о. Шамац</w:t>
            </w:r>
            <w:r>
              <w:rPr>
                <w:b/>
                <w:bCs/>
                <w:lang w:val="sr-Cyrl-BA"/>
              </w:rPr>
              <w:br/>
              <w:t>4402800060007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13.100,46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потписивања уговора и испоставе рачуна за испоручени робу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рачуна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30.07.2021.</w:t>
            </w:r>
            <w:r>
              <w:rPr>
                <w:b/>
                <w:bCs/>
                <w:lang w:val="sr-Cyrl-BA"/>
              </w:rPr>
              <w:t>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ситног камена - пијеска на ТРЦ Мањача</w:t>
            </w:r>
            <w:r>
              <w:rPr>
                <w:b/>
                <w:bCs/>
                <w:lang w:val="sr-Cyrl-BA"/>
              </w:rPr>
              <w:br/>
              <w:t>14211000-3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256-7-1-27/21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“GRANDE TRIVIĆ”</w:t>
            </w:r>
            <w:r>
              <w:rPr>
                <w:b/>
                <w:bCs/>
                <w:lang w:val="sr-Cyrl-BA"/>
              </w:rPr>
              <w:t xml:space="preserve"> д.о.о. Лакташи</w:t>
            </w:r>
            <w:r>
              <w:rPr>
                <w:b/>
                <w:bCs/>
                <w:lang w:val="sr-Cyrl-BA"/>
              </w:rPr>
              <w:br/>
              <w:t>4402547490008</w:t>
            </w:r>
            <w:r>
              <w:rPr>
                <w:b/>
                <w:bCs/>
                <w:lang w:val="sr-Latn-BA"/>
              </w:rPr>
              <w:t xml:space="preserve"> 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 xml:space="preserve">17.440,00 </w:t>
            </w:r>
            <w:r>
              <w:rPr>
                <w:b/>
                <w:bCs/>
                <w:lang w:val="sr-Cyrl-BA"/>
              </w:rPr>
              <w:t>КМ (без ПДВ-а)</w:t>
            </w:r>
            <w:r>
              <w:rPr>
                <w:b/>
                <w:bCs/>
                <w:lang w:val="sr-Cyrl-BA"/>
              </w:rPr>
              <w:br/>
              <w:t>Рок:</w:t>
            </w:r>
            <w:r>
              <w:rPr>
                <w:b/>
                <w:bCs/>
                <w:lang w:val="sr-Latn-BA"/>
              </w:rPr>
              <w:t xml:space="preserve"> 5 </w:t>
            </w:r>
            <w:r>
              <w:rPr>
                <w:b/>
                <w:bCs/>
                <w:lang w:val="sr-Cyrl-BA"/>
              </w:rPr>
              <w:t>дана од дана закључења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06.08.2021.г.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робе - расхладне витрине (електричних апарата) за Крајишку кућу Требиње</w:t>
            </w:r>
            <w:r>
              <w:rPr>
                <w:b/>
                <w:bCs/>
                <w:lang w:val="sr-Cyrl-BA"/>
              </w:rPr>
              <w:br/>
              <w:t>39700000-9</w:t>
            </w:r>
            <w:r>
              <w:rPr>
                <w:b/>
                <w:bCs/>
                <w:lang w:val="sr-Cyrl-BA"/>
              </w:rPr>
              <w:br/>
              <w:t>42513210-0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256-8-1-37/21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ТД </w:t>
            </w:r>
            <w:r>
              <w:rPr>
                <w:b/>
                <w:bCs/>
                <w:lang w:val="sr-Latn-BA"/>
              </w:rPr>
              <w:t xml:space="preserve">“BRASS KOMERC” </w:t>
            </w:r>
            <w:r>
              <w:rPr>
                <w:b/>
                <w:bCs/>
                <w:lang w:val="sr-Cyrl-BA"/>
              </w:rPr>
              <w:t>д.о.о. Бања Лука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4400929860007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5.427,35 КМ (без ПДВ-а)</w:t>
            </w:r>
            <w:r>
              <w:rPr>
                <w:b/>
                <w:bCs/>
                <w:lang w:val="sr-Cyrl-BA"/>
              </w:rPr>
              <w:br/>
              <w:t>Рок: након потписа уговора, по наруџби уговорног органа Начин плаћања:</w:t>
            </w:r>
            <w:r>
              <w:rPr>
                <w:b/>
                <w:bCs/>
                <w:lang w:val="sr-Cyrl-BA"/>
              </w:rPr>
              <w:br/>
              <w:t>у року од 5 дана од дана испостављене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житарица и других компоненти за концентрате</w:t>
            </w:r>
            <w:r>
              <w:rPr>
                <w:b/>
                <w:bCs/>
                <w:lang w:val="sr-Cyrl-BA"/>
              </w:rPr>
              <w:br/>
              <w:t>03211000-3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256-7-1-30/21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41.800,00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годину дана од дана закључења уговора, сукцесивно према потребама уговорног органа, односно у року од 5 дана од дана сваке појединачне </w:t>
            </w:r>
            <w:r>
              <w:rPr>
                <w:b/>
                <w:bCs/>
                <w:lang w:val="sr-Cyrl-BA"/>
              </w:rPr>
              <w:lastRenderedPageBreak/>
              <w:t>наруџбе</w:t>
            </w:r>
            <w:r w:rsidR="00B52C15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сваке појединачне испоруке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20.08.2021.г.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ЛЕД телевизора (рекламни дисплеј) за Крајишку кућу у Требиње</w:t>
            </w:r>
            <w:r>
              <w:rPr>
                <w:b/>
                <w:bCs/>
                <w:lang w:val="sr-Cyrl-BA"/>
              </w:rPr>
              <w:br/>
              <w:t>30231300-0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256-8-1-38/21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“STANIĆ TRADE” </w:t>
            </w:r>
            <w:r>
              <w:rPr>
                <w:b/>
                <w:bCs/>
                <w:lang w:val="sr-Cyrl-BA"/>
              </w:rPr>
              <w:t>д.о.о. Срајево (Подружница Бања Лука 2)</w:t>
            </w:r>
            <w:r>
              <w:rPr>
                <w:b/>
                <w:bCs/>
                <w:lang w:val="sr-Cyrl-BA"/>
              </w:rPr>
              <w:br/>
              <w:t>4200066920171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2.313,67 КМ (без ПДВ-а)</w:t>
            </w:r>
            <w:r>
              <w:rPr>
                <w:b/>
                <w:bCs/>
                <w:lang w:val="sr-Cyrl-BA"/>
              </w:rPr>
              <w:br/>
              <w:t>Рок: након плаћања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5 дана од дана потписивања уговора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24.08.2021.г.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пољопривредних потрепштина за биљну производњу на РЕЦ “Мањача”</w:t>
            </w:r>
            <w:r>
              <w:rPr>
                <w:b/>
                <w:bCs/>
                <w:lang w:val="sr-Cyrl-BA"/>
              </w:rPr>
              <w:br/>
              <w:t>03144000-2</w:t>
            </w:r>
            <w:r>
              <w:rPr>
                <w:b/>
                <w:bCs/>
                <w:lang w:val="sr-Cyrl-BA"/>
              </w:rPr>
              <w:br/>
              <w:t>19520000-7</w:t>
            </w:r>
            <w:r>
              <w:rPr>
                <w:b/>
                <w:bCs/>
                <w:lang w:val="sr-Cyrl-BA"/>
              </w:rPr>
              <w:br/>
              <w:t>19521100-5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256-8-1-39/21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5.956,00 КМ (без ПДВ-а)</w:t>
            </w:r>
            <w:r>
              <w:rPr>
                <w:b/>
                <w:bCs/>
                <w:lang w:val="sr-Cyrl-BA"/>
              </w:rPr>
              <w:br/>
              <w:t>Рок: до 10.09.2021.г.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након потписа уговора, испоручене робе и испостављене фактуре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01.09.2021.г.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систематског прегледа радника Центра за развој пољопривреде и села Бања Лука</w:t>
            </w:r>
            <w:r>
              <w:rPr>
                <w:b/>
                <w:bCs/>
                <w:lang w:val="sr-Cyrl-BA"/>
              </w:rPr>
              <w:br/>
              <w:t>85100000-0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lang w:val="sr-Cyrl-BA"/>
              </w:rPr>
              <w:br/>
              <w:t>256-0-2-7-7-32/21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ЗУ СПЕЦИЈАЛИСТИЧКИ ЦЕНТАР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“DEAMEDICA”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Бања Лука</w:t>
            </w:r>
            <w:r>
              <w:rPr>
                <w:b/>
                <w:bCs/>
                <w:lang w:val="sr-Cyrl-BA"/>
              </w:rPr>
              <w:br/>
              <w:t>4403244290002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7.429,50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обостраног потписа уговора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стварно извршеном броју услуга у року од 30 дана од дана уредно извршене услуге</w:t>
            </w: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  <w:p w:rsidR="0058401A" w:rsidRDefault="0058401A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09.09.2021.г.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биковског сјемена, азота и прибора за ВО</w:t>
            </w:r>
            <w:r>
              <w:rPr>
                <w:b/>
                <w:bCs/>
                <w:lang w:val="sr-Cyrl-BA"/>
              </w:rPr>
              <w:br/>
              <w:t>03141000-1</w:t>
            </w:r>
            <w:r>
              <w:rPr>
                <w:b/>
                <w:bCs/>
                <w:lang w:val="sr-Cyrl-BA"/>
              </w:rPr>
              <w:br/>
              <w:t>33100000-1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256-8-1-40/21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“ВЕТЕРИНАРСКО- СТОЧАРСКИ ЦЕНТАР” а.д. Бања Лука</w:t>
            </w:r>
            <w:r>
              <w:rPr>
                <w:b/>
                <w:bCs/>
                <w:lang w:val="sr-Cyrl-BA"/>
              </w:rPr>
              <w:br/>
              <w:t>4400819090001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4.980,00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 од годину дана од дана потписивања уговора</w:t>
            </w:r>
            <w:r w:rsidR="00B52C15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достављених рачуна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15.09.2021.г.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сјемена озимих-стрних жита за јесењу сјетву</w:t>
            </w:r>
            <w:r>
              <w:rPr>
                <w:b/>
                <w:bCs/>
                <w:lang w:val="sr-Cyrl-BA"/>
              </w:rPr>
              <w:br/>
              <w:t>03111000-2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03211100-4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03211500-8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</w:p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256-7-1-35/21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>AGROLUX”</w:t>
            </w:r>
            <w:r>
              <w:rPr>
                <w:b/>
                <w:bCs/>
                <w:lang w:val="sr-Cyrl-BA"/>
              </w:rPr>
              <w:t xml:space="preserve"> д.о.о. Трн-Лакташи</w:t>
            </w:r>
            <w:r>
              <w:rPr>
                <w:b/>
                <w:bCs/>
                <w:lang w:val="sr-Cyrl-BA"/>
              </w:rPr>
              <w:br/>
              <w:t>440295003009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11.590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потписаног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испоручене робе, након достављања рачуна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17.09.2021.г.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средства за побољшање плодности пољопривредног земљишта- калцификацију за потребе РЕЦ “Мањача”</w:t>
            </w:r>
            <w:r>
              <w:rPr>
                <w:b/>
                <w:bCs/>
                <w:lang w:val="sr-Cyrl-BA"/>
              </w:rPr>
              <w:br/>
              <w:t>44921210-7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256-7-1-34/21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“ПРИМАПРОМ”</w:t>
            </w:r>
            <w:r>
              <w:rPr>
                <w:b/>
                <w:bCs/>
                <w:lang w:val="sr-Cyrl-BA"/>
              </w:rPr>
              <w:br/>
              <w:t>д.о.о. Бања Лука</w:t>
            </w:r>
            <w:r>
              <w:rPr>
                <w:b/>
                <w:bCs/>
                <w:lang w:val="sr-Cyrl-BA"/>
              </w:rPr>
              <w:br/>
              <w:t>4400938000002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1</w:t>
            </w:r>
            <w:r>
              <w:rPr>
                <w:b/>
                <w:bCs/>
                <w:lang w:val="sr-Cyrl-BA"/>
              </w:rPr>
              <w:t>2.887,00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>
              <w:rPr>
                <w:b/>
                <w:bCs/>
                <w:lang w:val="sr-Latn-BA"/>
              </w:rPr>
              <w:t>5</w:t>
            </w:r>
            <w:r>
              <w:rPr>
                <w:b/>
                <w:bCs/>
                <w:lang w:val="sr-Cyrl-BA"/>
              </w:rPr>
              <w:t xml:space="preserve"> дана од дана достављања наруџбе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испостављања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23.09.2021.г.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тракторских и ауто гума</w:t>
            </w:r>
            <w:r>
              <w:rPr>
                <w:b/>
                <w:bCs/>
                <w:lang w:val="sr-Cyrl-BA"/>
              </w:rPr>
              <w:br/>
              <w:t>34350000-5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256-8-1-45/21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“АУТО ЦЕНТАР МЕРКУР” д.о.о. Бања Лука</w:t>
            </w:r>
            <w:r>
              <w:rPr>
                <w:b/>
                <w:bCs/>
                <w:lang w:val="sr-Cyrl-BA"/>
              </w:rPr>
              <w:br/>
              <w:t>4400841420007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5.783,00 КМ (без ПДВ-а)</w:t>
            </w:r>
            <w:r>
              <w:rPr>
                <w:b/>
                <w:bCs/>
                <w:lang w:val="sr-Cyrl-BA"/>
              </w:rPr>
              <w:br/>
              <w:t>Рок: сукцесивно по наруџби купца у складу са спецификацијом роба</w:t>
            </w:r>
            <w:r w:rsidR="009F7386"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испостављеним ф</w:t>
            </w:r>
            <w:r w:rsidR="009F7386">
              <w:rPr>
                <w:b/>
                <w:bCs/>
                <w:lang w:val="sr-Cyrl-BA"/>
              </w:rPr>
              <w:t xml:space="preserve">актурама након </w:t>
            </w:r>
            <w:r w:rsidR="009F7386">
              <w:rPr>
                <w:b/>
                <w:bCs/>
                <w:lang w:val="sr-Cyrl-BA"/>
              </w:rPr>
              <w:lastRenderedPageBreak/>
              <w:t>сваке пој. испоруке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рачунара и рачунарске опреме</w:t>
            </w:r>
            <w:r>
              <w:rPr>
                <w:b/>
                <w:bCs/>
                <w:lang w:val="sr-Cyrl-BA"/>
              </w:rPr>
              <w:br/>
              <w:t>30232100-5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30213000-5</w:t>
            </w:r>
          </w:p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30237000-9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256-8-1-46/21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“EASTCODE”</w:t>
            </w:r>
            <w:r>
              <w:rPr>
                <w:b/>
                <w:bCs/>
                <w:lang w:val="sr-Cyrl-BA"/>
              </w:rPr>
              <w:t xml:space="preserve"> д.о.о. Бања Лука</w:t>
            </w:r>
            <w:r>
              <w:rPr>
                <w:b/>
                <w:bCs/>
                <w:lang w:val="sr-Cyrl-BA"/>
              </w:rPr>
              <w:br/>
              <w:t>4401018290005</w:t>
            </w:r>
          </w:p>
        </w:tc>
        <w:tc>
          <w:tcPr>
            <w:tcW w:w="2025" w:type="dxa"/>
          </w:tcPr>
          <w:p w:rsidR="00083B32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6.000,00 КМ (без ПДВ-а)</w:t>
            </w:r>
            <w:r>
              <w:rPr>
                <w:b/>
                <w:bCs/>
                <w:lang w:val="sr-Cyrl-BA"/>
              </w:rPr>
              <w:br/>
              <w:t>Рок: сукцесивно у року годину дана од дана потписа уговора, по посебној наруџби и у складу са потребама наручиоца, у року од 15 дана од дана наруџбе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испостављања фактуре за извршени предмет уговора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04.10.2021.г.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минералног ђубрива за јесењу сјетву за 2021. годину за потребе РЕЦ “Мањача”</w:t>
            </w:r>
            <w:r>
              <w:rPr>
                <w:b/>
                <w:bCs/>
                <w:lang w:val="sr-Cyrl-BA"/>
              </w:rPr>
              <w:br/>
              <w:t>24440000-0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256-7-1-36/21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“РЕПРОМ” д.о.о.</w:t>
            </w:r>
            <w:r>
              <w:rPr>
                <w:b/>
                <w:bCs/>
                <w:lang w:val="sr-Cyrl-BA"/>
              </w:rPr>
              <w:br/>
              <w:t>Модрича</w:t>
            </w:r>
            <w:r>
              <w:rPr>
                <w:b/>
                <w:bCs/>
                <w:lang w:val="sr-Cyrl-BA"/>
              </w:rPr>
              <w:br/>
              <w:t>4400215310003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24.070,00 КМ (без ПДВ-а)</w:t>
            </w:r>
            <w:r>
              <w:rPr>
                <w:b/>
                <w:bCs/>
                <w:lang w:val="sr-Cyrl-BA"/>
              </w:rPr>
              <w:br/>
              <w:t>Рок: 7 дана од дана обостраног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60 дана од дана </w:t>
            </w:r>
            <w:r w:rsidR="00973D0C">
              <w:rPr>
                <w:b/>
                <w:bCs/>
                <w:lang w:val="sr-Cyrl-BA"/>
              </w:rPr>
              <w:t xml:space="preserve">достав. </w:t>
            </w:r>
            <w:r w:rsidR="00B52C15">
              <w:rPr>
                <w:b/>
                <w:bCs/>
                <w:lang w:val="sr-Cyrl-BA"/>
              </w:rPr>
              <w:t>р</w:t>
            </w:r>
            <w:r>
              <w:rPr>
                <w:b/>
                <w:bCs/>
                <w:lang w:val="sr-Cyrl-BA"/>
              </w:rPr>
              <w:t>ачуна</w:t>
            </w:r>
          </w:p>
          <w:p w:rsidR="00B52C15" w:rsidRDefault="00B52C15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06.10.2021.г.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58401A">
        <w:trPr>
          <w:trHeight w:val="472"/>
        </w:trPr>
        <w:tc>
          <w:tcPr>
            <w:tcW w:w="585" w:type="dxa"/>
          </w:tcPr>
          <w:p w:rsidR="0058401A" w:rsidRDefault="0058401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кориштеног (половног) путничког моторног возила</w:t>
            </w:r>
            <w:r>
              <w:rPr>
                <w:b/>
                <w:bCs/>
                <w:lang w:val="sr-Cyrl-BA"/>
              </w:rPr>
              <w:br/>
              <w:t>34100000-8</w:t>
            </w:r>
            <w:r>
              <w:rPr>
                <w:b/>
                <w:bCs/>
                <w:lang w:val="sr-Cyrl-BA"/>
              </w:rPr>
              <w:br/>
              <w:t>34115300-9</w:t>
            </w:r>
          </w:p>
        </w:tc>
        <w:tc>
          <w:tcPr>
            <w:tcW w:w="1470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256-7-1-41/21</w:t>
            </w:r>
          </w:p>
        </w:tc>
        <w:tc>
          <w:tcPr>
            <w:tcW w:w="1710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“АУТО ПЛУС” д.о.о. Бања Лука</w:t>
            </w:r>
            <w:r>
              <w:rPr>
                <w:b/>
                <w:bCs/>
                <w:lang w:val="sr-Cyrl-BA"/>
              </w:rPr>
              <w:br/>
              <w:t>4401706420001</w:t>
            </w:r>
          </w:p>
        </w:tc>
        <w:tc>
          <w:tcPr>
            <w:tcW w:w="2025" w:type="dxa"/>
          </w:tcPr>
          <w:p w:rsidR="0058401A" w:rsidRDefault="00E12F88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48.000,00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испоруке предмета уговора, по испостављању фактуре</w:t>
            </w:r>
          </w:p>
        </w:tc>
        <w:tc>
          <w:tcPr>
            <w:tcW w:w="118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58401A" w:rsidRDefault="00E12F8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18.10.2021.г.</w:t>
            </w:r>
          </w:p>
        </w:tc>
        <w:tc>
          <w:tcPr>
            <w:tcW w:w="1365" w:type="dxa"/>
          </w:tcPr>
          <w:p w:rsidR="0058401A" w:rsidRDefault="0058401A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58401A" w:rsidRDefault="0058401A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9F738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изградњи </w:t>
            </w:r>
            <w:r>
              <w:rPr>
                <w:b/>
                <w:bCs/>
                <w:lang w:val="sr-Latn-BA"/>
              </w:rPr>
              <w:t xml:space="preserve">wc </w:t>
            </w:r>
            <w:r>
              <w:rPr>
                <w:b/>
                <w:bCs/>
                <w:lang w:val="sr-Cyrl-BA"/>
              </w:rPr>
              <w:t>(тоалета), простора за тушеве и кабина за пресвлачење на ТРЦ „Мањача“</w:t>
            </w:r>
            <w:r>
              <w:rPr>
                <w:b/>
                <w:bCs/>
                <w:lang w:val="sr-Cyrl-BA"/>
              </w:rPr>
              <w:br/>
              <w:t>45000000-7</w:t>
            </w:r>
            <w:r>
              <w:rPr>
                <w:b/>
                <w:bCs/>
                <w:lang w:val="sr-Cyrl-BA"/>
              </w:rPr>
              <w:br/>
              <w:t>45215500-2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256-7-3-42/21</w:t>
            </w:r>
          </w:p>
        </w:tc>
        <w:tc>
          <w:tcPr>
            <w:tcW w:w="1710" w:type="dxa"/>
          </w:tcPr>
          <w:p w:rsidR="0095797F" w:rsidRPr="009F7386" w:rsidRDefault="0095797F" w:rsidP="0095797F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„САНА ТЕХНИКА“ д.о.о. Бања Лука</w:t>
            </w:r>
            <w:r>
              <w:rPr>
                <w:b/>
                <w:bCs/>
                <w:lang w:val="sr-Cyrl-BA"/>
              </w:rPr>
              <w:br/>
              <w:t>4404586110002</w:t>
            </w:r>
          </w:p>
        </w:tc>
        <w:tc>
          <w:tcPr>
            <w:tcW w:w="2025" w:type="dxa"/>
          </w:tcPr>
          <w:p w:rsidR="0095797F" w:rsidRPr="009F738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39.971,51 КМ (без ПДВ-а)</w:t>
            </w:r>
            <w:r>
              <w:rPr>
                <w:b/>
                <w:bCs/>
                <w:lang w:val="sr-Cyrl-BA"/>
              </w:rPr>
              <w:br/>
              <w:t>Рок: 60 дана од дана потписa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</w:t>
            </w:r>
            <w:r>
              <w:rPr>
                <w:b/>
                <w:bCs/>
                <w:lang w:val="sr-Latn-BA"/>
              </w:rPr>
              <w:t xml:space="preserve">60 </w:t>
            </w:r>
            <w:r>
              <w:rPr>
                <w:b/>
                <w:bCs/>
                <w:lang w:val="sr-Cyrl-BA"/>
              </w:rPr>
              <w:t>дана,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27.10.2021.г.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Крчење површина око језера и паркинга на РЕЦ „Мањача“</w:t>
            </w:r>
            <w:r>
              <w:rPr>
                <w:b/>
                <w:bCs/>
                <w:lang w:val="sr-Cyrl-BA"/>
              </w:rPr>
              <w:br/>
              <w:t>45112350-3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256-8-3-48/21</w:t>
            </w:r>
          </w:p>
        </w:tc>
        <w:tc>
          <w:tcPr>
            <w:tcW w:w="1710" w:type="dxa"/>
          </w:tcPr>
          <w:p w:rsidR="0095797F" w:rsidRP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„BUNIĆ COMPANY“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>4400902740000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5.400,00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5 дана од дана потписивања уговора у складу са спецификацијом </w:t>
            </w:r>
            <w:r w:rsidR="00D041A7">
              <w:rPr>
                <w:b/>
                <w:bCs/>
                <w:lang w:val="sr-Cyrl-BA"/>
              </w:rPr>
              <w:lastRenderedPageBreak/>
              <w:t>услу</w:t>
            </w:r>
            <w:r>
              <w:rPr>
                <w:b/>
                <w:bCs/>
                <w:lang w:val="sr-Cyrl-BA"/>
              </w:rPr>
              <w:t>га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испостављеној фактури након завршеног посла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28.10.2021.г.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CF4714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ХТЗ опреме (зимске јакне, подложене хлаче, ципеле и др.) за потребе радника Центра</w:t>
            </w:r>
            <w:r>
              <w:rPr>
                <w:b/>
                <w:bCs/>
                <w:lang w:val="sr-Cyrl-BA"/>
              </w:rPr>
              <w:br/>
              <w:t>18000000-9</w:t>
            </w:r>
            <w:r>
              <w:rPr>
                <w:b/>
                <w:bCs/>
                <w:lang w:val="sr-Cyrl-BA"/>
              </w:rPr>
              <w:br/>
              <w:t>18114000-1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256-8-1-50/21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“САДАГОСИ” д.о.о. Бања Лука</w:t>
            </w:r>
            <w:r>
              <w:rPr>
                <w:b/>
                <w:bCs/>
                <w:lang w:val="sr-Cyrl-BA"/>
              </w:rPr>
              <w:br/>
              <w:t>4400839790000</w:t>
            </w:r>
          </w:p>
        </w:tc>
        <w:tc>
          <w:tcPr>
            <w:tcW w:w="2025" w:type="dxa"/>
          </w:tcPr>
          <w:p w:rsidR="0095797F" w:rsidRPr="009F738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5.973,10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у року од </w:t>
            </w:r>
            <w:r>
              <w:rPr>
                <w:b/>
                <w:bCs/>
                <w:lang w:val="sr-Latn-BA"/>
              </w:rPr>
              <w:t xml:space="preserve">30 </w:t>
            </w:r>
            <w:r>
              <w:rPr>
                <w:b/>
                <w:bCs/>
                <w:lang w:val="sr-Cyrl-BA"/>
              </w:rPr>
              <w:t>дана од дана испоруке робе, након достављања рачуна-фактуре и овј.овлаш. лица наручиоца да су предметне робе испоручене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08.11.2021.г.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намјештаја челичне конструкције за „Крајишку кућу“ Требиње</w:t>
            </w:r>
            <w:r>
              <w:rPr>
                <w:b/>
                <w:bCs/>
                <w:lang w:val="sr-Cyrl-BA"/>
              </w:rPr>
              <w:br/>
              <w:t>39100000-3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256-8-1-54/21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“БРАВАРИЈА БЛАГОЈЕВИЋ” с.п. Мијајло Благојевић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4507549520008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3.000,00 КМ (без ПДВ-а, понуђач није ПДВ обвезник)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</w:t>
            </w:r>
            <w:r w:rsidR="00083B32">
              <w:rPr>
                <w:b/>
                <w:bCs/>
                <w:lang w:val="sr-Cyrl-BA"/>
              </w:rPr>
              <w:t xml:space="preserve">а потписа уговора и испостав. </w:t>
            </w:r>
            <w:r>
              <w:rPr>
                <w:b/>
                <w:bCs/>
                <w:lang w:val="sr-Cyrl-BA"/>
              </w:rPr>
              <w:t>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3E49D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Пружање услуга – вођење стручног надзора над извођењем радова на изградњи </w:t>
            </w:r>
            <w:r>
              <w:rPr>
                <w:b/>
                <w:bCs/>
                <w:lang w:val="sr-Latn-BA"/>
              </w:rPr>
              <w:t xml:space="preserve">wc </w:t>
            </w:r>
            <w:r>
              <w:rPr>
                <w:b/>
                <w:bCs/>
                <w:lang w:val="sr-Cyrl-BA"/>
              </w:rPr>
              <w:t>(тоалета), простора за тушеве и кабина за пресвлачење на ТРЦ „Мањача“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256-8-2-53/21</w:t>
            </w:r>
          </w:p>
        </w:tc>
        <w:tc>
          <w:tcPr>
            <w:tcW w:w="1710" w:type="dxa"/>
          </w:tcPr>
          <w:p w:rsidR="0095797F" w:rsidRPr="003E49D6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„AQUANOVA“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Вашалић Дубравко с.п. Бања Лука</w:t>
            </w:r>
            <w:r>
              <w:rPr>
                <w:b/>
                <w:bCs/>
                <w:lang w:val="sr-Cyrl-BA"/>
              </w:rPr>
              <w:br/>
              <w:t>4507624830000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750,00 КМ (без ПДВ-а)</w:t>
            </w:r>
            <w:r>
              <w:rPr>
                <w:b/>
                <w:bCs/>
                <w:lang w:val="sr-Cyrl-BA"/>
              </w:rPr>
              <w:br/>
              <w:t>Рок: током трајања уговора о извођењу радова, по предметном уговору број: 294/21-у од 27.10.2021.г.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периоду извођења радов</w:t>
            </w:r>
            <w:r w:rsidR="00FC7800">
              <w:rPr>
                <w:b/>
                <w:bCs/>
                <w:lang w:val="sr-Cyrl-BA"/>
              </w:rPr>
              <w:t>а који трају, након исп.</w:t>
            </w:r>
            <w:r>
              <w:rPr>
                <w:b/>
                <w:bCs/>
                <w:lang w:val="sr-Cyrl-BA"/>
              </w:rPr>
              <w:t xml:space="preserve"> ситуације извођача радо</w:t>
            </w:r>
            <w:r w:rsidR="00FC7800">
              <w:rPr>
                <w:b/>
                <w:bCs/>
                <w:lang w:val="sr-Cyrl-BA"/>
              </w:rPr>
              <w:t>ва потписане од стране надз.</w:t>
            </w:r>
            <w:r>
              <w:rPr>
                <w:b/>
                <w:bCs/>
                <w:lang w:val="sr-Cyrl-BA"/>
              </w:rPr>
              <w:t xml:space="preserve"> органа и достављеног извјештаја на</w:t>
            </w:r>
            <w:r w:rsidR="00FC7800">
              <w:rPr>
                <w:b/>
                <w:bCs/>
                <w:lang w:val="sr-Cyrl-BA"/>
              </w:rPr>
              <w:t>дз. органа са испостав.</w:t>
            </w:r>
            <w:r>
              <w:rPr>
                <w:b/>
                <w:bCs/>
                <w:lang w:val="sr-Cyrl-BA"/>
              </w:rPr>
              <w:t>фактуром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Pr="00165D3D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Израда софтвера за базу података о пољопривредним газдинствима</w:t>
            </w:r>
            <w:r>
              <w:rPr>
                <w:b/>
                <w:bCs/>
                <w:lang w:val="sr-Cyrl-BA"/>
              </w:rPr>
              <w:br/>
              <w:t>72212610-8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256-8-2-55/21</w:t>
            </w:r>
          </w:p>
        </w:tc>
        <w:tc>
          <w:tcPr>
            <w:tcW w:w="1710" w:type="dxa"/>
          </w:tcPr>
          <w:p w:rsidR="0095797F" w:rsidRPr="00FA7C2A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„МАЈСТОРСКА КУЋА“ д.о.о.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4404677000005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5.540,00 КМ (без ПДВ-а)</w:t>
            </w:r>
            <w:r>
              <w:rPr>
                <w:b/>
                <w:bCs/>
                <w:lang w:val="sr-Cyrl-BA"/>
              </w:rPr>
              <w:br/>
              <w:t>Рок: 30 дана од дана потписа уго</w:t>
            </w:r>
            <w:r w:rsidR="00FC7800">
              <w:rPr>
                <w:b/>
                <w:bCs/>
                <w:lang w:val="sr-Cyrl-BA"/>
              </w:rPr>
              <w:t>вора</w:t>
            </w:r>
            <w:r w:rsidR="00FC7800">
              <w:rPr>
                <w:b/>
                <w:bCs/>
                <w:lang w:val="sr-Cyrl-BA"/>
              </w:rPr>
              <w:br/>
              <w:t>Начин плаћања:</w:t>
            </w:r>
            <w:r w:rsidR="00FC7800">
              <w:rPr>
                <w:b/>
                <w:bCs/>
                <w:lang w:val="sr-Cyrl-BA"/>
              </w:rPr>
              <w:br/>
              <w:t>по завр.</w:t>
            </w:r>
            <w:r>
              <w:rPr>
                <w:b/>
                <w:bCs/>
                <w:lang w:val="sr-Cyrl-BA"/>
              </w:rPr>
              <w:t xml:space="preserve"> послу у року од 30 дана од да</w:t>
            </w:r>
            <w:r w:rsidR="00FC7800">
              <w:rPr>
                <w:b/>
                <w:bCs/>
                <w:lang w:val="sr-Cyrl-BA"/>
              </w:rPr>
              <w:t>на приј.рачуна-ф.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29.11.2021.г.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на санацији објеката на РЕЦ „Мањача“ </w:t>
            </w:r>
            <w:r>
              <w:rPr>
                <w:b/>
                <w:bCs/>
                <w:lang w:val="sr-Cyrl-BA"/>
              </w:rPr>
              <w:br/>
              <w:t>штала број 1.</w:t>
            </w:r>
            <w:r>
              <w:rPr>
                <w:b/>
                <w:bCs/>
                <w:lang w:val="sr-Cyrl-BA"/>
              </w:rPr>
              <w:br/>
              <w:t>45000000-7</w:t>
            </w:r>
            <w:r>
              <w:rPr>
                <w:b/>
                <w:bCs/>
                <w:lang w:val="sr-Cyrl-BA"/>
              </w:rPr>
              <w:br/>
              <w:t>45213242-1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256-7-3-47/21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75.837,64 КМ (без ПДВ-а)</w:t>
            </w:r>
            <w:r>
              <w:rPr>
                <w:b/>
                <w:bCs/>
                <w:lang w:val="sr-Cyrl-BA"/>
              </w:rPr>
              <w:br/>
              <w:t>Рок: 60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дана,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03.12.2021.г.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  <w:r>
              <w:rPr>
                <w:b/>
                <w:bCs/>
                <w:lang w:val="sr-Cyrl-BA"/>
              </w:rPr>
              <w:br/>
              <w:t>66512000-2</w:t>
            </w:r>
            <w:r>
              <w:rPr>
                <w:b/>
                <w:bCs/>
                <w:lang w:val="sr-Cyrl-BA"/>
              </w:rPr>
              <w:br/>
              <w:t>66512100-3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“ДУНАВ ОСИГУРАЊЕ” а.д. Бања Лука</w:t>
            </w:r>
            <w:r>
              <w:rPr>
                <w:b/>
                <w:bCs/>
                <w:lang w:val="sr-Cyrl-BA"/>
              </w:rPr>
              <w:br/>
              <w:t>4400960780003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3.162,06 КМ (без ПДВ-а)</w:t>
            </w:r>
            <w:r>
              <w:rPr>
                <w:b/>
                <w:bCs/>
                <w:lang w:val="sr-Cyrl-BA"/>
              </w:rPr>
              <w:br/>
              <w:t xml:space="preserve">Рок: годину дана, од децембра 2021.г. до децембра 2022.г. 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до 60 дана достављања овјерене 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Pr="00165D3D" w:rsidRDefault="0095797F" w:rsidP="0095797F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06.12.2021.г.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тржнице на ТРЦ „Мањача“</w:t>
            </w:r>
            <w:r>
              <w:rPr>
                <w:b/>
                <w:bCs/>
                <w:lang w:val="sr-Cyrl-BA"/>
              </w:rPr>
              <w:br/>
              <w:t>45000000-7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256-1-3-49/21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109.876,50 КМ (без ПДВ-а)</w:t>
            </w:r>
            <w:r>
              <w:rPr>
                <w:b/>
                <w:bCs/>
                <w:lang w:val="sr-Cyrl-BA"/>
              </w:rPr>
              <w:br/>
              <w:t>Рок: 60 календарских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Cyrl-BA"/>
              </w:rPr>
              <w:lastRenderedPageBreak/>
              <w:t>у року од 60 дана, након испостављених и овјер. ситуација од стране надз.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22.12.2021.г.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сијена за исхрану животиња – роло бале на РЕЦ „Мањача“</w:t>
            </w:r>
            <w:r>
              <w:rPr>
                <w:b/>
                <w:bCs/>
                <w:lang w:val="sr-Cyrl-BA"/>
              </w:rPr>
              <w:br/>
              <w:t>15710000-8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Конкурентски захтјев </w:t>
            </w:r>
            <w:r>
              <w:rPr>
                <w:b/>
                <w:bCs/>
                <w:lang w:val="sr-Cyrl-BA"/>
              </w:rPr>
              <w:br/>
              <w:t>256-7-1-52/21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Cyrl-BA"/>
              </w:rPr>
              <w:t>“РИЗ КРАЈИНА” д.о.о. Бихаћ</w:t>
            </w:r>
            <w:r>
              <w:rPr>
                <w:b/>
                <w:bCs/>
                <w:lang w:val="sr-Cyrl-BA"/>
              </w:rPr>
              <w:br/>
              <w:t>4263006140004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17.600,00 КМ (без ПДВ-а)</w:t>
            </w:r>
            <w:r>
              <w:rPr>
                <w:b/>
                <w:bCs/>
                <w:lang w:val="sr-Cyrl-BA"/>
              </w:rPr>
              <w:br/>
              <w:t>Рок: 20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од дана испоруке робе, након достављања рачуна и овјере овл.лица наручиоца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23.12.2021.г.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и испорука рекламне табле за „Крајишку кућу“ Требиње</w:t>
            </w:r>
            <w:r>
              <w:rPr>
                <w:b/>
                <w:bCs/>
                <w:lang w:val="sr-Cyrl-BA"/>
              </w:rPr>
              <w:br/>
              <w:t>30192170-3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256-8-1-2/22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“CITY PRINT” </w:t>
            </w:r>
            <w:r>
              <w:rPr>
                <w:b/>
                <w:bCs/>
                <w:lang w:val="sr-Cyrl-BA"/>
              </w:rPr>
              <w:t>с.п. Данијела Гачић</w:t>
            </w:r>
            <w:r>
              <w:rPr>
                <w:b/>
                <w:bCs/>
                <w:lang w:val="sr-Cyrl-BA"/>
              </w:rPr>
              <w:br/>
              <w:t>4509496480001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3.010,00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у складу са договором, по наруџби уговорног органа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5 дана од дана поптписивања уговора на основу испостављене фактуре</w:t>
            </w:r>
          </w:p>
          <w:p w:rsidR="00145DD7" w:rsidRDefault="00145DD7" w:rsidP="0095797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грађевинског материјала за изградњу пропратних објеката на ТРЦ „Мањача“</w:t>
            </w:r>
            <w:r>
              <w:rPr>
                <w:b/>
                <w:bCs/>
                <w:lang w:val="sr-Cyrl-BA"/>
              </w:rPr>
              <w:br/>
              <w:t>44100000-1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256-8-1-3/22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“SPEED” </w:t>
            </w:r>
            <w:r>
              <w:rPr>
                <w:b/>
                <w:bCs/>
                <w:lang w:val="sr-Cyrl-BA"/>
              </w:rPr>
              <w:t>НЕНАД ГРБИЋ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4502625960002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5.933,33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30 дана од дана испостављене 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30.12.2021.г.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 превоза робе и услуга рада багером на ТРЦ „Мањача“</w:t>
            </w:r>
            <w:r>
              <w:rPr>
                <w:b/>
                <w:bCs/>
                <w:lang w:val="sr-Cyrl-BA"/>
              </w:rPr>
              <w:br/>
              <w:t>60000000-8</w:t>
            </w:r>
            <w:r>
              <w:rPr>
                <w:b/>
                <w:bCs/>
                <w:lang w:val="sr-Cyrl-BA"/>
              </w:rPr>
              <w:br/>
              <w:t>60182000-7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256-8-2-4/22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“SPEED” </w:t>
            </w:r>
            <w:r>
              <w:rPr>
                <w:b/>
                <w:bCs/>
                <w:lang w:val="sr-Cyrl-BA"/>
              </w:rPr>
              <w:t>НЕНАД ГРБИЋ с.п.</w:t>
            </w:r>
            <w:r>
              <w:rPr>
                <w:b/>
                <w:bCs/>
                <w:lang w:val="sr-Cyrl-BA"/>
              </w:rPr>
              <w:br/>
              <w:t>Бања Лука</w:t>
            </w:r>
            <w:r>
              <w:rPr>
                <w:b/>
                <w:bCs/>
                <w:lang w:val="sr-Cyrl-BA"/>
              </w:rPr>
              <w:br/>
              <w:t>4502625960002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5.982,90</w:t>
            </w:r>
            <w:r>
              <w:rPr>
                <w:b/>
                <w:bCs/>
                <w:lang w:val="sr-Cyrl-BA"/>
              </w:rPr>
              <w:t xml:space="preserve"> КМ (без ПДВ-а)</w:t>
            </w:r>
            <w:r>
              <w:rPr>
                <w:b/>
                <w:bCs/>
                <w:lang w:val="sr-Cyrl-BA"/>
              </w:rPr>
              <w:br/>
              <w:t>Рок: 5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по завршеном послу у року од 30 дана од дана пријема рачуна-фактуре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средстава за хигијену</w:t>
            </w:r>
            <w:r>
              <w:rPr>
                <w:b/>
                <w:bCs/>
                <w:lang w:val="sr-Cyrl-BA"/>
              </w:rPr>
              <w:br/>
              <w:t>39800000-0</w:t>
            </w:r>
            <w:r>
              <w:rPr>
                <w:b/>
                <w:bCs/>
                <w:lang w:val="sr-Cyrl-BA"/>
              </w:rPr>
              <w:br/>
              <w:t>33760000-5</w:t>
            </w: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Директни споразум</w:t>
            </w:r>
            <w:r>
              <w:rPr>
                <w:b/>
                <w:bCs/>
                <w:lang w:val="sr-Cyrl-BA"/>
              </w:rPr>
              <w:br/>
              <w:t>256-8-1-1/22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ТУР “МАРКЕТ АС” Љубо Симић с.п. Градишка </w:t>
            </w:r>
            <w:r>
              <w:rPr>
                <w:b/>
                <w:bCs/>
                <w:lang w:val="sr-Cyrl-BA"/>
              </w:rPr>
              <w:br/>
              <w:t>ИЈ Бања Лука</w:t>
            </w:r>
            <w:r>
              <w:rPr>
                <w:b/>
                <w:bCs/>
                <w:lang w:val="sr-Cyrl-BA"/>
              </w:rPr>
              <w:br/>
              <w:t>4503513600000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4.687,47 КМ (без ПДВ-а)</w:t>
            </w:r>
            <w:r>
              <w:rPr>
                <w:b/>
                <w:bCs/>
                <w:lang w:val="sr-Cyrl-BA"/>
              </w:rPr>
              <w:br/>
              <w:t>Рок: сукцесивно, у периодуод годину дана од дана</w:t>
            </w:r>
            <w:r w:rsidR="00AA7C9F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потписивања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 xml:space="preserve">након испоруке робе, у року од 7 до 15 дана од </w:t>
            </w:r>
            <w:r>
              <w:rPr>
                <w:b/>
                <w:bCs/>
                <w:lang w:val="sr-Cyrl-BA"/>
              </w:rPr>
              <w:lastRenderedPageBreak/>
              <w:t>испостваљене фактуре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31.12.2021.г.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Извођење радова на изградњи објекта „плажни бар“ на ТРЦ „Мањача“</w:t>
            </w:r>
            <w:r>
              <w:rPr>
                <w:b/>
                <w:bCs/>
                <w:lang w:val="sr-Cyrl-BA"/>
              </w:rPr>
              <w:br/>
              <w:t>45200000-9</w:t>
            </w:r>
          </w:p>
        </w:tc>
        <w:tc>
          <w:tcPr>
            <w:tcW w:w="147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256-1-3-43/21</w:t>
            </w:r>
          </w:p>
        </w:tc>
        <w:tc>
          <w:tcPr>
            <w:tcW w:w="171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“UNITRADE COMPANY” </w:t>
            </w:r>
            <w:r>
              <w:rPr>
                <w:b/>
                <w:bCs/>
                <w:lang w:val="sr-Cyrl-BA"/>
              </w:rPr>
              <w:t>д.о.о. Бања Лука</w:t>
            </w:r>
            <w:r>
              <w:rPr>
                <w:b/>
                <w:bCs/>
                <w:lang w:val="sr-Cyrl-BA"/>
              </w:rPr>
              <w:br/>
              <w:t xml:space="preserve">4403167790005 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70.000,20 КМ (без ПДВ-а)</w:t>
            </w:r>
            <w:r>
              <w:rPr>
                <w:b/>
                <w:bCs/>
                <w:lang w:val="sr-Cyrl-BA"/>
              </w:rPr>
              <w:br/>
              <w:t>Рок: 60 календарских дана од дана увођења извођача у посао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по обављеном послу,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Pr="00073C50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12.01.2022.г.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95797F">
        <w:trPr>
          <w:trHeight w:val="472"/>
        </w:trPr>
        <w:tc>
          <w:tcPr>
            <w:tcW w:w="585" w:type="dxa"/>
          </w:tcPr>
          <w:p w:rsidR="0095797F" w:rsidRDefault="0095797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Извођење радова </w:t>
            </w:r>
            <w:r>
              <w:rPr>
                <w:b/>
                <w:bCs/>
                <w:lang w:val="sr-Cyrl-BA"/>
              </w:rPr>
              <w:br/>
              <w:t>на изградњи секундарне водоводне мреже водоводних инсталација на економском дворишту Мањача</w:t>
            </w:r>
            <w:r>
              <w:rPr>
                <w:b/>
                <w:bCs/>
                <w:lang w:val="sr-Cyrl-BA"/>
              </w:rPr>
              <w:br/>
              <w:t>45000000-7</w:t>
            </w:r>
            <w:r>
              <w:rPr>
                <w:b/>
                <w:bCs/>
                <w:lang w:val="sr-Cyrl-BA"/>
              </w:rPr>
              <w:br/>
              <w:t>45232151-5</w:t>
            </w:r>
          </w:p>
          <w:p w:rsidR="00673700" w:rsidRDefault="00673700" w:rsidP="0095797F">
            <w:pPr>
              <w:jc w:val="left"/>
              <w:rPr>
                <w:b/>
                <w:bCs/>
                <w:lang w:val="sr-Cyrl-BA"/>
              </w:rPr>
            </w:pPr>
          </w:p>
        </w:tc>
        <w:tc>
          <w:tcPr>
            <w:tcW w:w="1470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Конкурентски захтјев</w:t>
            </w:r>
            <w:r>
              <w:rPr>
                <w:b/>
                <w:bCs/>
                <w:lang w:val="sr-Cyrl-BA"/>
              </w:rPr>
              <w:br/>
              <w:t>256-7-3-51/21</w:t>
            </w:r>
          </w:p>
        </w:tc>
        <w:tc>
          <w:tcPr>
            <w:tcW w:w="1710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„ХИДРО СПЛЕТ“ </w:t>
            </w:r>
            <w:r>
              <w:rPr>
                <w:b/>
                <w:bCs/>
                <w:lang w:val="sr-Cyrl-BA"/>
              </w:rPr>
              <w:br/>
              <w:t>д.о.о. Лакташи</w:t>
            </w:r>
            <w:r>
              <w:rPr>
                <w:b/>
                <w:bCs/>
                <w:lang w:val="sr-Cyrl-BA"/>
              </w:rPr>
              <w:br/>
              <w:t>4403289630009</w:t>
            </w:r>
          </w:p>
        </w:tc>
        <w:tc>
          <w:tcPr>
            <w:tcW w:w="2025" w:type="dxa"/>
          </w:tcPr>
          <w:p w:rsidR="0095797F" w:rsidRDefault="0095797F" w:rsidP="0095797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74.900,00 КМ (без ПДВ-а)</w:t>
            </w:r>
            <w:r>
              <w:rPr>
                <w:b/>
                <w:bCs/>
                <w:lang w:val="sr-Cyrl-BA"/>
              </w:rPr>
              <w:br/>
              <w:t>Рок: 30 радних дана од дана потписа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року од 60 дана након испостављених и овјерених ситуација од стране надзорног органа</w:t>
            </w:r>
          </w:p>
        </w:tc>
        <w:tc>
          <w:tcPr>
            <w:tcW w:w="118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13.01.2022.г.</w:t>
            </w:r>
          </w:p>
        </w:tc>
        <w:tc>
          <w:tcPr>
            <w:tcW w:w="1365" w:type="dxa"/>
          </w:tcPr>
          <w:p w:rsidR="0095797F" w:rsidRDefault="0095797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95797F" w:rsidRDefault="0095797F" w:rsidP="0095797F">
            <w:pPr>
              <w:rPr>
                <w:b/>
                <w:bCs/>
                <w:lang w:val="sr-Cyrl-BA"/>
              </w:rPr>
            </w:pPr>
          </w:p>
        </w:tc>
      </w:tr>
      <w:tr w:rsidR="0017183F">
        <w:trPr>
          <w:trHeight w:val="472"/>
        </w:trPr>
        <w:tc>
          <w:tcPr>
            <w:tcW w:w="585" w:type="dxa"/>
          </w:tcPr>
          <w:p w:rsidR="0017183F" w:rsidRDefault="0017183F" w:rsidP="0095797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17183F" w:rsidRDefault="0017183F" w:rsidP="0017183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Набавка радне машине – утоваривача – ровокопача</w:t>
            </w:r>
            <w:r>
              <w:rPr>
                <w:b/>
                <w:bCs/>
                <w:lang w:val="sr-Cyrl-BA"/>
              </w:rPr>
              <w:br/>
              <w:t>42400000-0</w:t>
            </w:r>
          </w:p>
        </w:tc>
        <w:tc>
          <w:tcPr>
            <w:tcW w:w="1470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Отворени поступак</w:t>
            </w:r>
            <w:r>
              <w:rPr>
                <w:b/>
                <w:bCs/>
                <w:lang w:val="sr-Cyrl-BA"/>
              </w:rPr>
              <w:br/>
              <w:t>256-1-1-56/21</w:t>
            </w:r>
          </w:p>
        </w:tc>
        <w:tc>
          <w:tcPr>
            <w:tcW w:w="1710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„TEIKOM BH“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д.о.о Илиџа - Сарајево</w:t>
            </w:r>
            <w:r>
              <w:rPr>
                <w:b/>
                <w:bCs/>
                <w:lang w:val="sr-Cyrl-BA"/>
              </w:rPr>
              <w:br/>
              <w:t>4201014580000</w:t>
            </w:r>
          </w:p>
        </w:tc>
        <w:tc>
          <w:tcPr>
            <w:tcW w:w="2025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79.900,00 КМ (без ПДВ-а)</w:t>
            </w:r>
            <w:r>
              <w:rPr>
                <w:b/>
                <w:bCs/>
                <w:lang w:val="sr-Cyrl-BA"/>
              </w:rPr>
              <w:br/>
              <w:t>Рок: 3 дана од дана закључења уговора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након испоруке робе,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 w:rsidR="0017183F" w:rsidRDefault="0017183F" w:rsidP="0095797F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17183F" w:rsidRDefault="0017183F" w:rsidP="0095797F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25.01.2022.г.</w:t>
            </w:r>
          </w:p>
        </w:tc>
        <w:tc>
          <w:tcPr>
            <w:tcW w:w="1365" w:type="dxa"/>
          </w:tcPr>
          <w:p w:rsidR="0017183F" w:rsidRDefault="0017183F" w:rsidP="0095797F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17183F" w:rsidRDefault="0017183F" w:rsidP="0095797F">
            <w:pPr>
              <w:rPr>
                <w:b/>
                <w:bCs/>
                <w:lang w:val="sr-Cyrl-BA"/>
              </w:rPr>
            </w:pPr>
          </w:p>
        </w:tc>
      </w:tr>
      <w:tr w:rsidR="00673700">
        <w:trPr>
          <w:trHeight w:val="472"/>
        </w:trPr>
        <w:tc>
          <w:tcPr>
            <w:tcW w:w="585" w:type="dxa"/>
          </w:tcPr>
          <w:p w:rsidR="00673700" w:rsidRDefault="00673700" w:rsidP="00673700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673700" w:rsidRDefault="00673700" w:rsidP="006737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Вршење услуга надзора и контроле алармног противпровалног система, техничко обезбјеђење објеката путем мобилних патрола и интервенција на дојаву о покушају провала</w:t>
            </w:r>
            <w:r>
              <w:rPr>
                <w:b/>
                <w:bCs/>
                <w:lang w:val="sr-Cyrl-BA"/>
              </w:rPr>
              <w:br/>
              <w:t>79711000-1</w:t>
            </w:r>
            <w:r>
              <w:rPr>
                <w:b/>
                <w:bCs/>
                <w:lang w:val="sr-Cyrl-BA"/>
              </w:rPr>
              <w:br/>
              <w:t>79710000-4</w:t>
            </w:r>
            <w:r>
              <w:rPr>
                <w:b/>
                <w:bCs/>
                <w:lang w:val="sr-Cyrl-BA"/>
              </w:rPr>
              <w:br/>
              <w:t>79715000-9</w:t>
            </w:r>
          </w:p>
          <w:p w:rsidR="00D61875" w:rsidRDefault="00D61875" w:rsidP="00673700">
            <w:pPr>
              <w:jc w:val="left"/>
              <w:rPr>
                <w:b/>
                <w:bCs/>
                <w:lang w:val="sr-Cyrl-BA"/>
              </w:rPr>
            </w:pPr>
          </w:p>
          <w:p w:rsidR="00D61875" w:rsidRDefault="00D61875" w:rsidP="00673700">
            <w:pPr>
              <w:jc w:val="left"/>
              <w:rPr>
                <w:b/>
                <w:bCs/>
                <w:lang w:val="sr-Cyrl-BA"/>
              </w:rPr>
            </w:pPr>
            <w:bookmarkStart w:id="0" w:name="_GoBack"/>
            <w:bookmarkEnd w:id="0"/>
          </w:p>
        </w:tc>
        <w:tc>
          <w:tcPr>
            <w:tcW w:w="1470" w:type="dxa"/>
          </w:tcPr>
          <w:p w:rsidR="00673700" w:rsidRDefault="00673700" w:rsidP="006737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Анекс 2, дио Б</w:t>
            </w:r>
            <w:r>
              <w:rPr>
                <w:b/>
                <w:bCs/>
                <w:lang w:val="sr-Cyrl-BA"/>
              </w:rPr>
              <w:br/>
              <w:t>256-0-2-11-7-14/22</w:t>
            </w:r>
          </w:p>
        </w:tc>
        <w:tc>
          <w:tcPr>
            <w:tcW w:w="1710" w:type="dxa"/>
          </w:tcPr>
          <w:p w:rsidR="00673700" w:rsidRDefault="00673700" w:rsidP="006737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“БОНД” д.о.о. Бања Лука</w:t>
            </w:r>
            <w:r>
              <w:rPr>
                <w:b/>
                <w:bCs/>
                <w:lang w:val="sr-Cyrl-BA"/>
              </w:rPr>
              <w:br/>
              <w:t>4401709360000</w:t>
            </w:r>
          </w:p>
        </w:tc>
        <w:tc>
          <w:tcPr>
            <w:tcW w:w="2025" w:type="dxa"/>
          </w:tcPr>
          <w:p w:rsidR="00673700" w:rsidRDefault="00673700" w:rsidP="00AA7C9F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  <w:t>18.000,00 КМ (без ПДВ-а)</w:t>
            </w:r>
            <w:r>
              <w:rPr>
                <w:b/>
                <w:bCs/>
                <w:lang w:val="sr-Cyrl-BA"/>
              </w:rPr>
              <w:br/>
              <w:t xml:space="preserve">Рок: </w:t>
            </w:r>
            <w:r w:rsidR="00AA7C9F">
              <w:rPr>
                <w:b/>
                <w:bCs/>
                <w:lang w:val="sr-Cyrl-BA"/>
              </w:rPr>
              <w:t>на период од једне године, почевши од дана закључења уговора, односно од 01.02.2022.г. до 01.02.2023.г.</w:t>
            </w:r>
            <w:r w:rsidR="00AA7C9F">
              <w:rPr>
                <w:b/>
                <w:bCs/>
                <w:lang w:val="sr-Cyrl-BA"/>
              </w:rPr>
              <w:br/>
              <w:t>Начин плаћања:</w:t>
            </w:r>
            <w:r w:rsidR="00AA7C9F">
              <w:rPr>
                <w:b/>
                <w:bCs/>
                <w:lang w:val="sr-Cyrl-BA"/>
              </w:rPr>
              <w:br/>
              <w:t>у року од 3</w:t>
            </w:r>
            <w:r>
              <w:rPr>
                <w:b/>
                <w:bCs/>
                <w:lang w:val="sr-Cyrl-BA"/>
              </w:rPr>
              <w:t xml:space="preserve">0 дана </w:t>
            </w:r>
            <w:r w:rsidR="00AA7C9F">
              <w:rPr>
                <w:b/>
                <w:bCs/>
                <w:lang w:val="sr-Cyrl-BA"/>
              </w:rPr>
              <w:t>по испостављеној фактури за сваки мјесец након пружених услуга</w:t>
            </w:r>
          </w:p>
        </w:tc>
        <w:tc>
          <w:tcPr>
            <w:tcW w:w="1185" w:type="dxa"/>
          </w:tcPr>
          <w:p w:rsidR="00673700" w:rsidRDefault="00673700" w:rsidP="00673700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673700" w:rsidRDefault="00673700" w:rsidP="00673700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673700" w:rsidRDefault="00AA7C9F" w:rsidP="006737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27.01.2022.г.</w:t>
            </w:r>
          </w:p>
        </w:tc>
        <w:tc>
          <w:tcPr>
            <w:tcW w:w="1365" w:type="dxa"/>
          </w:tcPr>
          <w:p w:rsidR="00673700" w:rsidRDefault="00673700" w:rsidP="0067370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673700" w:rsidRDefault="00673700" w:rsidP="00673700">
            <w:pPr>
              <w:rPr>
                <w:b/>
                <w:bCs/>
                <w:lang w:val="sr-Cyrl-BA"/>
              </w:rPr>
            </w:pPr>
          </w:p>
        </w:tc>
      </w:tr>
      <w:tr w:rsidR="00B15100">
        <w:trPr>
          <w:trHeight w:val="472"/>
        </w:trPr>
        <w:tc>
          <w:tcPr>
            <w:tcW w:w="585" w:type="dxa"/>
          </w:tcPr>
          <w:p w:rsidR="00B15100" w:rsidRDefault="00B15100" w:rsidP="00B15100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650" w:type="dxa"/>
          </w:tcPr>
          <w:p w:rsidR="00B15100" w:rsidRDefault="00B15100" w:rsidP="00B151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Пружање услуга- вођење стручног надзора над извођењем радова на изградњи објеката и изградњи секундарне водоводне мреже (четири уговора)</w:t>
            </w:r>
            <w:r>
              <w:rPr>
                <w:b/>
                <w:bCs/>
                <w:lang w:val="sr-Cyrl-BA"/>
              </w:rPr>
              <w:br/>
              <w:t>71247000-1</w:t>
            </w:r>
          </w:p>
        </w:tc>
        <w:tc>
          <w:tcPr>
            <w:tcW w:w="1470" w:type="dxa"/>
          </w:tcPr>
          <w:p w:rsidR="00B15100" w:rsidRDefault="00B15100" w:rsidP="00B151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Директни споразум </w:t>
            </w:r>
            <w:r>
              <w:rPr>
                <w:b/>
                <w:bCs/>
                <w:lang w:val="sr-Cyrl-BA"/>
              </w:rPr>
              <w:br/>
              <w:t>256-8-2-5/22</w:t>
            </w:r>
          </w:p>
        </w:tc>
        <w:tc>
          <w:tcPr>
            <w:tcW w:w="1710" w:type="dxa"/>
          </w:tcPr>
          <w:p w:rsidR="00B15100" w:rsidRPr="003E49D6" w:rsidRDefault="00B15100" w:rsidP="00B151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Latn-BA"/>
              </w:rPr>
              <w:t xml:space="preserve">„AQUANOVA“ </w:t>
            </w:r>
            <w:r>
              <w:rPr>
                <w:b/>
                <w:bCs/>
                <w:lang w:val="sr-Latn-BA"/>
              </w:rPr>
              <w:br/>
            </w:r>
            <w:r>
              <w:rPr>
                <w:b/>
                <w:bCs/>
                <w:lang w:val="sr-Cyrl-BA"/>
              </w:rPr>
              <w:t>Вашалић Дубравко с.п. Бања Лука</w:t>
            </w:r>
            <w:r>
              <w:rPr>
                <w:b/>
                <w:bCs/>
                <w:lang w:val="sr-Cyrl-BA"/>
              </w:rPr>
              <w:br/>
              <w:t>4507624830000</w:t>
            </w:r>
          </w:p>
        </w:tc>
        <w:tc>
          <w:tcPr>
            <w:tcW w:w="2025" w:type="dxa"/>
          </w:tcPr>
          <w:p w:rsidR="00B15100" w:rsidRDefault="00B15100" w:rsidP="00B15100">
            <w:pPr>
              <w:jc w:val="left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Вриједност: </w:t>
            </w:r>
            <w:r>
              <w:rPr>
                <w:b/>
                <w:bCs/>
                <w:lang w:val="sr-Cyrl-BA"/>
              </w:rPr>
              <w:br/>
            </w:r>
            <w:r>
              <w:rPr>
                <w:b/>
                <w:bCs/>
                <w:lang w:val="sr-Latn-BA"/>
              </w:rPr>
              <w:t>5.952</w:t>
            </w:r>
            <w:r>
              <w:rPr>
                <w:b/>
                <w:bCs/>
                <w:lang w:val="sr-Cyrl-BA"/>
              </w:rPr>
              <w:t>,00 КМ (без ПДВ-а)</w:t>
            </w:r>
            <w:r>
              <w:rPr>
                <w:b/>
                <w:bCs/>
                <w:lang w:val="sr-Cyrl-BA"/>
              </w:rPr>
              <w:br/>
              <w:t>Рок: од дана увођења извођача радова на посао до трајања уговора над којим се врши надзор</w:t>
            </w:r>
            <w:r>
              <w:rPr>
                <w:b/>
                <w:bCs/>
                <w:lang w:val="sr-Cyrl-BA"/>
              </w:rPr>
              <w:br/>
              <w:t>Начин плаћања:</w:t>
            </w:r>
            <w:r>
              <w:rPr>
                <w:b/>
                <w:bCs/>
                <w:lang w:val="sr-Cyrl-BA"/>
              </w:rPr>
              <w:br/>
              <w:t>у периоду извођења радова који трају, након испостављених ситуација извођача радова за сваки уговор посебно, потписаних од надзорног органа и достављеног извјештаја надзорног органа за сваки уговор, са испостављеном фактуром</w:t>
            </w:r>
          </w:p>
        </w:tc>
        <w:tc>
          <w:tcPr>
            <w:tcW w:w="1185" w:type="dxa"/>
          </w:tcPr>
          <w:p w:rsidR="00B15100" w:rsidRDefault="00B15100" w:rsidP="00B15100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B15100" w:rsidRDefault="00B15100" w:rsidP="00B15100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:rsidR="00B15100" w:rsidRDefault="00B15100" w:rsidP="00B151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28.01.2022.г.</w:t>
            </w:r>
          </w:p>
        </w:tc>
        <w:tc>
          <w:tcPr>
            <w:tcW w:w="1365" w:type="dxa"/>
          </w:tcPr>
          <w:p w:rsidR="00B15100" w:rsidRDefault="00B15100" w:rsidP="00B1510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B15100" w:rsidRDefault="00B15100" w:rsidP="00B15100">
            <w:pPr>
              <w:rPr>
                <w:b/>
                <w:bCs/>
                <w:lang w:val="sr-Cyrl-BA"/>
              </w:rPr>
            </w:pPr>
          </w:p>
        </w:tc>
      </w:tr>
    </w:tbl>
    <w:p w:rsidR="0058401A" w:rsidRDefault="0058401A">
      <w:pPr>
        <w:jc w:val="both"/>
      </w:pPr>
    </w:p>
    <w:sectPr w:rsidR="0058401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1778"/>
    <w:multiLevelType w:val="singleLevel"/>
    <w:tmpl w:val="0BBC1778"/>
    <w:lvl w:ilvl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A"/>
    <w:rsid w:val="00073C50"/>
    <w:rsid w:val="00083B32"/>
    <w:rsid w:val="000C60E5"/>
    <w:rsid w:val="000D5ADE"/>
    <w:rsid w:val="00145DD7"/>
    <w:rsid w:val="00165D3D"/>
    <w:rsid w:val="0017183F"/>
    <w:rsid w:val="00172369"/>
    <w:rsid w:val="001E3277"/>
    <w:rsid w:val="001F7FC0"/>
    <w:rsid w:val="00266EB3"/>
    <w:rsid w:val="00326882"/>
    <w:rsid w:val="00382662"/>
    <w:rsid w:val="003A32D1"/>
    <w:rsid w:val="003E49D6"/>
    <w:rsid w:val="004513F9"/>
    <w:rsid w:val="004717E8"/>
    <w:rsid w:val="004C5D62"/>
    <w:rsid w:val="00522A1A"/>
    <w:rsid w:val="0058401A"/>
    <w:rsid w:val="00592DB3"/>
    <w:rsid w:val="0063672C"/>
    <w:rsid w:val="00637264"/>
    <w:rsid w:val="00673700"/>
    <w:rsid w:val="0068559C"/>
    <w:rsid w:val="006A6CF7"/>
    <w:rsid w:val="00741768"/>
    <w:rsid w:val="007579DF"/>
    <w:rsid w:val="007F3030"/>
    <w:rsid w:val="00822701"/>
    <w:rsid w:val="00844616"/>
    <w:rsid w:val="00867272"/>
    <w:rsid w:val="008A22F4"/>
    <w:rsid w:val="008D2A49"/>
    <w:rsid w:val="00946E03"/>
    <w:rsid w:val="0095797F"/>
    <w:rsid w:val="00973D0C"/>
    <w:rsid w:val="009A2F24"/>
    <w:rsid w:val="009F127B"/>
    <w:rsid w:val="009F7386"/>
    <w:rsid w:val="00A42BEF"/>
    <w:rsid w:val="00A66807"/>
    <w:rsid w:val="00A96F2C"/>
    <w:rsid w:val="00AA0C64"/>
    <w:rsid w:val="00AA7C9F"/>
    <w:rsid w:val="00AC5F2D"/>
    <w:rsid w:val="00AD03DB"/>
    <w:rsid w:val="00AD29EC"/>
    <w:rsid w:val="00AD52FA"/>
    <w:rsid w:val="00AE6224"/>
    <w:rsid w:val="00B15100"/>
    <w:rsid w:val="00B52C15"/>
    <w:rsid w:val="00B65084"/>
    <w:rsid w:val="00B803C7"/>
    <w:rsid w:val="00BB5CA1"/>
    <w:rsid w:val="00C27074"/>
    <w:rsid w:val="00C558D8"/>
    <w:rsid w:val="00C91385"/>
    <w:rsid w:val="00CA5D98"/>
    <w:rsid w:val="00CC4181"/>
    <w:rsid w:val="00CF4714"/>
    <w:rsid w:val="00D041A7"/>
    <w:rsid w:val="00D61875"/>
    <w:rsid w:val="00DD71B6"/>
    <w:rsid w:val="00E12F88"/>
    <w:rsid w:val="00E70B3A"/>
    <w:rsid w:val="00F47030"/>
    <w:rsid w:val="00FA7C2A"/>
    <w:rsid w:val="00FB187C"/>
    <w:rsid w:val="00FC7800"/>
    <w:rsid w:val="010868E5"/>
    <w:rsid w:val="021932A0"/>
    <w:rsid w:val="02670C69"/>
    <w:rsid w:val="02F1586F"/>
    <w:rsid w:val="030D0572"/>
    <w:rsid w:val="036B279D"/>
    <w:rsid w:val="039C2EF1"/>
    <w:rsid w:val="049E4E3C"/>
    <w:rsid w:val="05244A10"/>
    <w:rsid w:val="058035E3"/>
    <w:rsid w:val="05F07CDE"/>
    <w:rsid w:val="06544E9D"/>
    <w:rsid w:val="067F2E68"/>
    <w:rsid w:val="076654EF"/>
    <w:rsid w:val="082359DD"/>
    <w:rsid w:val="08773DE4"/>
    <w:rsid w:val="08A81991"/>
    <w:rsid w:val="08F85380"/>
    <w:rsid w:val="091328A5"/>
    <w:rsid w:val="09E754FE"/>
    <w:rsid w:val="0A4837B0"/>
    <w:rsid w:val="0AAD0663"/>
    <w:rsid w:val="0B814B7D"/>
    <w:rsid w:val="0B85374E"/>
    <w:rsid w:val="0B9C1AC4"/>
    <w:rsid w:val="0D433D7D"/>
    <w:rsid w:val="0D6104B8"/>
    <w:rsid w:val="0E4A237C"/>
    <w:rsid w:val="0E532CD2"/>
    <w:rsid w:val="0E7F095F"/>
    <w:rsid w:val="0E8B1B54"/>
    <w:rsid w:val="0F6C23A5"/>
    <w:rsid w:val="0F8555A2"/>
    <w:rsid w:val="0FA63D14"/>
    <w:rsid w:val="10332BA6"/>
    <w:rsid w:val="10695ED7"/>
    <w:rsid w:val="114776E3"/>
    <w:rsid w:val="11CB2B14"/>
    <w:rsid w:val="11CD03FE"/>
    <w:rsid w:val="11DF7168"/>
    <w:rsid w:val="1258685E"/>
    <w:rsid w:val="126D657B"/>
    <w:rsid w:val="12937861"/>
    <w:rsid w:val="12BC17C5"/>
    <w:rsid w:val="12F91C92"/>
    <w:rsid w:val="131754AF"/>
    <w:rsid w:val="13700FA0"/>
    <w:rsid w:val="13B15ABD"/>
    <w:rsid w:val="13D11157"/>
    <w:rsid w:val="13D12688"/>
    <w:rsid w:val="13EA2573"/>
    <w:rsid w:val="146C0428"/>
    <w:rsid w:val="14C348CE"/>
    <w:rsid w:val="14E1453A"/>
    <w:rsid w:val="15310DDD"/>
    <w:rsid w:val="17113980"/>
    <w:rsid w:val="17807E95"/>
    <w:rsid w:val="18053BB1"/>
    <w:rsid w:val="18510B5E"/>
    <w:rsid w:val="185671F0"/>
    <w:rsid w:val="18632A51"/>
    <w:rsid w:val="18871F69"/>
    <w:rsid w:val="193851D8"/>
    <w:rsid w:val="19437393"/>
    <w:rsid w:val="195E2D2D"/>
    <w:rsid w:val="1966291E"/>
    <w:rsid w:val="198217E7"/>
    <w:rsid w:val="1A38247E"/>
    <w:rsid w:val="1A9B03FE"/>
    <w:rsid w:val="1AB14122"/>
    <w:rsid w:val="1AF079B9"/>
    <w:rsid w:val="1B1E60CB"/>
    <w:rsid w:val="1B9E50B7"/>
    <w:rsid w:val="1BBB3D01"/>
    <w:rsid w:val="1C21092E"/>
    <w:rsid w:val="1C483946"/>
    <w:rsid w:val="1C842769"/>
    <w:rsid w:val="1D633CEA"/>
    <w:rsid w:val="1E0A4C3A"/>
    <w:rsid w:val="1E352364"/>
    <w:rsid w:val="1EE60321"/>
    <w:rsid w:val="1F3714CA"/>
    <w:rsid w:val="1F7C79BE"/>
    <w:rsid w:val="1FA61D65"/>
    <w:rsid w:val="1FC8769F"/>
    <w:rsid w:val="2028110E"/>
    <w:rsid w:val="209F3DB7"/>
    <w:rsid w:val="21111A2D"/>
    <w:rsid w:val="2122094C"/>
    <w:rsid w:val="219957AC"/>
    <w:rsid w:val="21D47F70"/>
    <w:rsid w:val="223E2DDF"/>
    <w:rsid w:val="22FB1128"/>
    <w:rsid w:val="235C7864"/>
    <w:rsid w:val="237F50BE"/>
    <w:rsid w:val="23E2573C"/>
    <w:rsid w:val="24956EAE"/>
    <w:rsid w:val="24F54FB4"/>
    <w:rsid w:val="262A7A14"/>
    <w:rsid w:val="26DB41B2"/>
    <w:rsid w:val="278D7C3A"/>
    <w:rsid w:val="27B12420"/>
    <w:rsid w:val="27DF1300"/>
    <w:rsid w:val="27E31D56"/>
    <w:rsid w:val="28BF1AF6"/>
    <w:rsid w:val="29434151"/>
    <w:rsid w:val="295F141C"/>
    <w:rsid w:val="29A50B41"/>
    <w:rsid w:val="29AD4BF6"/>
    <w:rsid w:val="2B795759"/>
    <w:rsid w:val="2BBA751B"/>
    <w:rsid w:val="2BF26C4D"/>
    <w:rsid w:val="2BFF5FA8"/>
    <w:rsid w:val="2C04691F"/>
    <w:rsid w:val="2C097833"/>
    <w:rsid w:val="2C3421F1"/>
    <w:rsid w:val="2D4E5320"/>
    <w:rsid w:val="2D57540E"/>
    <w:rsid w:val="2D821124"/>
    <w:rsid w:val="2D962D60"/>
    <w:rsid w:val="2E140D5B"/>
    <w:rsid w:val="2EBA3A97"/>
    <w:rsid w:val="2ECE13FF"/>
    <w:rsid w:val="2F2753BB"/>
    <w:rsid w:val="2F534F6C"/>
    <w:rsid w:val="307F1A79"/>
    <w:rsid w:val="31481D19"/>
    <w:rsid w:val="31E64B3E"/>
    <w:rsid w:val="31E94B1B"/>
    <w:rsid w:val="327505BD"/>
    <w:rsid w:val="32F644AA"/>
    <w:rsid w:val="32FC5286"/>
    <w:rsid w:val="331B2058"/>
    <w:rsid w:val="339A3208"/>
    <w:rsid w:val="33A21DBF"/>
    <w:rsid w:val="33DD4AE4"/>
    <w:rsid w:val="344264C7"/>
    <w:rsid w:val="346757BA"/>
    <w:rsid w:val="34A458C7"/>
    <w:rsid w:val="34C85833"/>
    <w:rsid w:val="35545BBD"/>
    <w:rsid w:val="36045715"/>
    <w:rsid w:val="362925FC"/>
    <w:rsid w:val="364B4E28"/>
    <w:rsid w:val="365D2688"/>
    <w:rsid w:val="367C56BD"/>
    <w:rsid w:val="36D32C8B"/>
    <w:rsid w:val="378A5B98"/>
    <w:rsid w:val="38C923B6"/>
    <w:rsid w:val="390B0B33"/>
    <w:rsid w:val="3951587F"/>
    <w:rsid w:val="396610A9"/>
    <w:rsid w:val="39673C3A"/>
    <w:rsid w:val="3A5D05C2"/>
    <w:rsid w:val="3A9F60BF"/>
    <w:rsid w:val="3AAA00EE"/>
    <w:rsid w:val="3B535854"/>
    <w:rsid w:val="3B8D66E5"/>
    <w:rsid w:val="3B9B5DE2"/>
    <w:rsid w:val="3BC41741"/>
    <w:rsid w:val="3BDB0033"/>
    <w:rsid w:val="3C1D07DD"/>
    <w:rsid w:val="3CEC03A4"/>
    <w:rsid w:val="3D1D70A2"/>
    <w:rsid w:val="3D2D71C1"/>
    <w:rsid w:val="3D426D22"/>
    <w:rsid w:val="3D660406"/>
    <w:rsid w:val="3D7163B8"/>
    <w:rsid w:val="3D7C030E"/>
    <w:rsid w:val="3DC06ECF"/>
    <w:rsid w:val="3E341E5D"/>
    <w:rsid w:val="3E9B589E"/>
    <w:rsid w:val="3F3768B0"/>
    <w:rsid w:val="3F921E78"/>
    <w:rsid w:val="3FC353B0"/>
    <w:rsid w:val="40021072"/>
    <w:rsid w:val="40531FAE"/>
    <w:rsid w:val="40BF59F9"/>
    <w:rsid w:val="40D8332C"/>
    <w:rsid w:val="40E65787"/>
    <w:rsid w:val="4181482A"/>
    <w:rsid w:val="41846C2B"/>
    <w:rsid w:val="42457B6D"/>
    <w:rsid w:val="428D104E"/>
    <w:rsid w:val="429E2F78"/>
    <w:rsid w:val="42C22EA0"/>
    <w:rsid w:val="42FF133F"/>
    <w:rsid w:val="4356360E"/>
    <w:rsid w:val="43D8164E"/>
    <w:rsid w:val="44194CBF"/>
    <w:rsid w:val="444240F3"/>
    <w:rsid w:val="446C3FEF"/>
    <w:rsid w:val="44FD432D"/>
    <w:rsid w:val="45187349"/>
    <w:rsid w:val="45F267A5"/>
    <w:rsid w:val="46663160"/>
    <w:rsid w:val="46A116B9"/>
    <w:rsid w:val="46A819B4"/>
    <w:rsid w:val="46D76737"/>
    <w:rsid w:val="471D3CE0"/>
    <w:rsid w:val="47745CE1"/>
    <w:rsid w:val="47764FA6"/>
    <w:rsid w:val="47B85B2F"/>
    <w:rsid w:val="47EC7134"/>
    <w:rsid w:val="47F20177"/>
    <w:rsid w:val="48C66479"/>
    <w:rsid w:val="493F5513"/>
    <w:rsid w:val="495E2960"/>
    <w:rsid w:val="49E46B0A"/>
    <w:rsid w:val="4A5D55A8"/>
    <w:rsid w:val="4A982DE0"/>
    <w:rsid w:val="4A9F7383"/>
    <w:rsid w:val="4AC33565"/>
    <w:rsid w:val="4AD250AD"/>
    <w:rsid w:val="4B0F0A2C"/>
    <w:rsid w:val="4BAC0D82"/>
    <w:rsid w:val="4C567094"/>
    <w:rsid w:val="4C613D6C"/>
    <w:rsid w:val="4CF768E8"/>
    <w:rsid w:val="4E5310F1"/>
    <w:rsid w:val="4E5B23D3"/>
    <w:rsid w:val="4EAA3447"/>
    <w:rsid w:val="4EDE12CD"/>
    <w:rsid w:val="4F0B5C61"/>
    <w:rsid w:val="4F1A4319"/>
    <w:rsid w:val="4F300F52"/>
    <w:rsid w:val="507648F0"/>
    <w:rsid w:val="50B81091"/>
    <w:rsid w:val="50D53098"/>
    <w:rsid w:val="51F810E1"/>
    <w:rsid w:val="523D2F00"/>
    <w:rsid w:val="524D2C7C"/>
    <w:rsid w:val="52C862F9"/>
    <w:rsid w:val="52FD735B"/>
    <w:rsid w:val="537B2AAC"/>
    <w:rsid w:val="53DD6AA3"/>
    <w:rsid w:val="54302F12"/>
    <w:rsid w:val="55593823"/>
    <w:rsid w:val="558E029D"/>
    <w:rsid w:val="55FA3FA3"/>
    <w:rsid w:val="562B0D90"/>
    <w:rsid w:val="56466B11"/>
    <w:rsid w:val="570C53FE"/>
    <w:rsid w:val="572A5139"/>
    <w:rsid w:val="572C4B43"/>
    <w:rsid w:val="575419B0"/>
    <w:rsid w:val="57B2312B"/>
    <w:rsid w:val="57CD2C2F"/>
    <w:rsid w:val="57E65D33"/>
    <w:rsid w:val="581819AC"/>
    <w:rsid w:val="58515BB5"/>
    <w:rsid w:val="5854567D"/>
    <w:rsid w:val="585F4AF4"/>
    <w:rsid w:val="58B17792"/>
    <w:rsid w:val="594931D1"/>
    <w:rsid w:val="596A2552"/>
    <w:rsid w:val="59791346"/>
    <w:rsid w:val="5A6B1A64"/>
    <w:rsid w:val="5C380109"/>
    <w:rsid w:val="5C392AC7"/>
    <w:rsid w:val="5C69769F"/>
    <w:rsid w:val="5C6B6878"/>
    <w:rsid w:val="5CBA2114"/>
    <w:rsid w:val="5CC26432"/>
    <w:rsid w:val="5CE40983"/>
    <w:rsid w:val="5CE51B15"/>
    <w:rsid w:val="5D1B3A16"/>
    <w:rsid w:val="5D2E434E"/>
    <w:rsid w:val="5DAA51B9"/>
    <w:rsid w:val="5DBC5BDF"/>
    <w:rsid w:val="5DE76C44"/>
    <w:rsid w:val="5DF038BD"/>
    <w:rsid w:val="5E395A95"/>
    <w:rsid w:val="5E4A0FCF"/>
    <w:rsid w:val="5EB31B3A"/>
    <w:rsid w:val="5F0E4755"/>
    <w:rsid w:val="5F391E97"/>
    <w:rsid w:val="5F8406B9"/>
    <w:rsid w:val="5F852C62"/>
    <w:rsid w:val="5FC46539"/>
    <w:rsid w:val="60327FBE"/>
    <w:rsid w:val="60375DA1"/>
    <w:rsid w:val="604975A6"/>
    <w:rsid w:val="606A7296"/>
    <w:rsid w:val="6133748C"/>
    <w:rsid w:val="616479A5"/>
    <w:rsid w:val="61B07287"/>
    <w:rsid w:val="628F358C"/>
    <w:rsid w:val="6311673E"/>
    <w:rsid w:val="63180C74"/>
    <w:rsid w:val="636E1112"/>
    <w:rsid w:val="63915989"/>
    <w:rsid w:val="63C50CDD"/>
    <w:rsid w:val="6405079A"/>
    <w:rsid w:val="641A67A8"/>
    <w:rsid w:val="64BF3431"/>
    <w:rsid w:val="65C55FC7"/>
    <w:rsid w:val="65C56E31"/>
    <w:rsid w:val="66104771"/>
    <w:rsid w:val="66445046"/>
    <w:rsid w:val="665155EC"/>
    <w:rsid w:val="66530A5A"/>
    <w:rsid w:val="67162688"/>
    <w:rsid w:val="672955F5"/>
    <w:rsid w:val="67312CD6"/>
    <w:rsid w:val="673D5920"/>
    <w:rsid w:val="679B0032"/>
    <w:rsid w:val="67AC0C0E"/>
    <w:rsid w:val="67DD5907"/>
    <w:rsid w:val="68080B10"/>
    <w:rsid w:val="68F02786"/>
    <w:rsid w:val="68FF058B"/>
    <w:rsid w:val="69166B15"/>
    <w:rsid w:val="696B13D5"/>
    <w:rsid w:val="69B27A1B"/>
    <w:rsid w:val="69EB776A"/>
    <w:rsid w:val="6A294F2B"/>
    <w:rsid w:val="6A2A054D"/>
    <w:rsid w:val="6A8A7FA5"/>
    <w:rsid w:val="6AF62203"/>
    <w:rsid w:val="6AF95166"/>
    <w:rsid w:val="6B335ED7"/>
    <w:rsid w:val="6B461154"/>
    <w:rsid w:val="6B4C4807"/>
    <w:rsid w:val="6B876C51"/>
    <w:rsid w:val="6B8E0C15"/>
    <w:rsid w:val="6C7A0A68"/>
    <w:rsid w:val="6CE5462A"/>
    <w:rsid w:val="6D753711"/>
    <w:rsid w:val="6D9018D1"/>
    <w:rsid w:val="6E053CE5"/>
    <w:rsid w:val="6E0E296B"/>
    <w:rsid w:val="6E552A5F"/>
    <w:rsid w:val="6E6C2750"/>
    <w:rsid w:val="6F2F6C44"/>
    <w:rsid w:val="6F910584"/>
    <w:rsid w:val="6FB57FFC"/>
    <w:rsid w:val="70ED39B4"/>
    <w:rsid w:val="71334811"/>
    <w:rsid w:val="71953447"/>
    <w:rsid w:val="72173C6D"/>
    <w:rsid w:val="722C12FF"/>
    <w:rsid w:val="730D27BF"/>
    <w:rsid w:val="73327CBD"/>
    <w:rsid w:val="737749C9"/>
    <w:rsid w:val="73907E36"/>
    <w:rsid w:val="73930616"/>
    <w:rsid w:val="74B3196A"/>
    <w:rsid w:val="74CD3EF1"/>
    <w:rsid w:val="75175A45"/>
    <w:rsid w:val="756366B3"/>
    <w:rsid w:val="758B5A88"/>
    <w:rsid w:val="759F69FC"/>
    <w:rsid w:val="76BD52E4"/>
    <w:rsid w:val="77911574"/>
    <w:rsid w:val="780D43A2"/>
    <w:rsid w:val="785B4B31"/>
    <w:rsid w:val="7897593D"/>
    <w:rsid w:val="78B41515"/>
    <w:rsid w:val="79411C42"/>
    <w:rsid w:val="795E116B"/>
    <w:rsid w:val="796E6C4A"/>
    <w:rsid w:val="7AD944A8"/>
    <w:rsid w:val="7B6109C8"/>
    <w:rsid w:val="7B7150C2"/>
    <w:rsid w:val="7C0F41E4"/>
    <w:rsid w:val="7C241C54"/>
    <w:rsid w:val="7C436EBC"/>
    <w:rsid w:val="7C447A03"/>
    <w:rsid w:val="7C4D764A"/>
    <w:rsid w:val="7CCD0C50"/>
    <w:rsid w:val="7CCE6E51"/>
    <w:rsid w:val="7CD8470A"/>
    <w:rsid w:val="7D1E18DD"/>
    <w:rsid w:val="7D9E27D4"/>
    <w:rsid w:val="7DC23DBD"/>
    <w:rsid w:val="7DC274A1"/>
    <w:rsid w:val="7DED49E7"/>
    <w:rsid w:val="7E1C5B1E"/>
    <w:rsid w:val="7E1F74DC"/>
    <w:rsid w:val="7E250DA8"/>
    <w:rsid w:val="7E8374B5"/>
    <w:rsid w:val="7EB5450E"/>
    <w:rsid w:val="7EF06037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8E4073-AFB3-4D79-96AE-8B347B7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61420-B988-4F13-A14E-79AA9FCF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106</Pages>
  <Words>14601</Words>
  <Characters>83232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cp:lastPrinted>2021-01-13T08:50:00Z</cp:lastPrinted>
  <dcterms:created xsi:type="dcterms:W3CDTF">2019-09-18T06:33:00Z</dcterms:created>
  <dcterms:modified xsi:type="dcterms:W3CDTF">2022-04-07T12:07:00Z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