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ЗАХТЈЕВ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ОСТВАРИВАЊЕ ПРАВА НА СУФИНАНСИРАЊЕ ТРОШКОВА КОНТРОЛЕ, БРЕНДИРАЊА, ДЕКЛАРИСАЊА И  СЕРТИФИКАЦИЈЕ ПРОИЗВОДА ЗА ПЛАСМАН У КРАЈИШКОЈ КУЋИ</w:t>
      </w:r>
      <w:r>
        <w:rPr>
          <w:rFonts w:hint="default" w:ascii="Times New Roman" w:hAnsi="Times New Roman" w:cs="Times New Roman"/>
          <w:b/>
          <w:sz w:val="24"/>
          <w:szCs w:val="24"/>
          <w:lang w:val="sr-Cyrl-BA"/>
        </w:rPr>
        <w:t xml:space="preserve">  - 2021. ГОДИНА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6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8D8D8" w:themeFill="background1" w:themeFillShade="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 w:themeFill="background1" w:themeFillShade="D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8" w:type="dxa"/>
            <w:shd w:val="clear" w:color="auto" w:fill="D8D8D8" w:themeFill="background1" w:themeFillShade="D9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Основни подаци о подносиоцу захтјева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973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Назив и сједиште (мјесто, улица и број) правног лица или предузетника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Име (име оца)и презиме, пребивалиште носиоца ППГ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73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Контакт тел:                  </w:t>
            </w:r>
          </w:p>
        </w:tc>
      </w:tr>
    </w:tbl>
    <w:p>
      <w:pPr>
        <w:pStyle w:val="9"/>
        <w:numPr>
          <w:ilvl w:val="0"/>
          <w:numId w:val="2"/>
        </w:numPr>
        <w:spacing w:after="0" w:line="240" w:lineRule="auto"/>
        <w:ind w:right="-9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Комерцијално ПГ                                                   2.    Некомерцијално ПГ</w:t>
      </w:r>
    </w:p>
    <w:tbl>
      <w:tblPr>
        <w:tblStyle w:val="6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БПГ</w:t>
            </w:r>
          </w:p>
        </w:tc>
        <w:tc>
          <w:tcPr>
            <w:tcW w:w="72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ЈМБГ/МБ </w:t>
            </w:r>
          </w:p>
        </w:tc>
        <w:tc>
          <w:tcPr>
            <w:tcW w:w="72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ЈИБ пчелињака</w:t>
            </w:r>
          </w:p>
        </w:tc>
        <w:tc>
          <w:tcPr>
            <w:tcW w:w="72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Чланство у удружењу</w:t>
            </w:r>
          </w:p>
        </w:tc>
        <w:tc>
          <w:tcPr>
            <w:tcW w:w="72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Чл. Правилника 15.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Висина премије: макс. 1.000,00 КМ/ 500,00 КМ  (50% ) </w:t>
      </w:r>
    </w:p>
    <w:tbl>
      <w:tblPr>
        <w:tblStyle w:val="6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8D8D8" w:themeFill="background1" w:themeFillShade="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 w:themeFill="background1" w:themeFillShade="D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8" w:type="dxa"/>
            <w:shd w:val="clear" w:color="auto" w:fill="D8D8D8" w:themeFill="background1" w:themeFillShade="D9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Подаци о производњи</w:t>
            </w:r>
          </w:p>
        </w:tc>
      </w:tr>
    </w:tbl>
    <w:tbl>
      <w:tblPr>
        <w:tblStyle w:val="5"/>
        <w:tblW w:w="9697" w:type="dxa"/>
        <w:jc w:val="center"/>
        <w:tblInd w:w="-9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4"/>
        <w:gridCol w:w="1800"/>
        <w:gridCol w:w="3003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sr-Cyrl-BA" w:eastAsia="bs-Latn-BA"/>
              </w:rPr>
              <w:t xml:space="preserve">Врста услуге или анализе 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sr-Cyrl-BA" w:eastAsia="bs-Latn-BA"/>
              </w:rPr>
              <w:t>Назив производа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sr-Cyrl-BA" w:eastAsia="bs-Latn-BA"/>
              </w:rPr>
              <w:t xml:space="preserve">Налаз, број и датум, установе која је издала 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sr-Cyrl-BA" w:eastAsia="bs-Latn-BA"/>
              </w:rPr>
              <w:t>Износ у КМ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3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  <w:t>1.</w:t>
            </w: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s-Latn-BA" w:eastAsia="bs-Latn-B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  <w:t>2.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  <w:t>3.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  <w:t>4.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  <w:t>5.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  <w:t>6.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BA" w:eastAsia="bs-Latn-BA"/>
              </w:rPr>
              <w:t>7.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tbl>
      <w:tblPr>
        <w:tblStyle w:val="6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2070"/>
        <w:gridCol w:w="27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  <w:t>Број Уговора за пл.пр. у К. Кући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  <w:t>Врста производње на ПГ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 w:themeFill="background1" w:themeFillShade="D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8" w:type="dxa"/>
            <w:gridSpan w:val="4"/>
            <w:shd w:val="clear" w:color="auto" w:fill="D8D8D8" w:themeFill="background1" w:themeFillShade="D9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sr-Cyrl-BA"/>
              </w:rPr>
              <w:t>Документација*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 w:themeFill="background1" w:themeFillShade="D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8" w:type="dxa"/>
            <w:gridSpan w:val="4"/>
            <w:shd w:val="clear" w:color="auto" w:fill="FFFFFF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sr-Cyrl-BA"/>
              </w:rPr>
              <w:t>*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  <w:t>Уз обавезну документацију за физичка лица или правне субјекте, уколико је предмет захтјева сертификација потребно је доставити: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  <w:t>1. Копију сертификата од регистроване институције за сертификацију органске производње,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  <w:t>2. Доказ о уплати за увођење и припрему за сертификацију или брендирање,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  <w:t>3.Уговор за припрему и увођење система квалитета.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 w:themeFill="background1" w:themeFillShade="D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8" w:type="dxa"/>
            <w:gridSpan w:val="4"/>
            <w:shd w:val="clear" w:color="auto" w:fill="FFFFFF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sr-Cyrl-BA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38" w:type="dxa"/>
            <w:gridSpan w:val="4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Приложена документација уз захтјев (за физичка лица)</w:t>
            </w:r>
          </w:p>
          <w:p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  <w:t>Фотокопија личне карте</w:t>
            </w:r>
          </w:p>
          <w:p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  <w:t>Уговор о купопродаји производа са Центром</w:t>
            </w:r>
          </w:p>
          <w:p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  <w:t>Увјерење о мјесту пребивалишта</w:t>
            </w:r>
          </w:p>
          <w:p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 w:bidi="en-US"/>
              </w:rPr>
              <w:t>Потврда о измиреним пореским обавезама</w:t>
            </w:r>
          </w:p>
          <w:p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 w:bidi="en-US"/>
              </w:rPr>
              <w:t>Потврда о измиреним обавезама према Граду (Одјељ.за привреду и ЗИБЛ)*</w:t>
            </w:r>
          </w:p>
          <w:p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  <w:t xml:space="preserve">Број текућег рачуна и назив банке </w:t>
            </w:r>
          </w:p>
          <w:p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  <w:t>Фактура и фискални рачун  о плаћеним услугама за контролу квалитета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Приложена документација уз захтјев (за правна лица)</w:t>
            </w:r>
          </w:p>
          <w:p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</w:p>
          <w:p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  <w:t>Уговор о купопродаји производа са Центром</w:t>
            </w:r>
          </w:p>
          <w:p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  <w:t>Извод из регистра привредних субјеката</w:t>
            </w:r>
          </w:p>
          <w:p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 w:bidi="en-US"/>
              </w:rPr>
              <w:t>Потврда о измиреним пореским обавезама</w:t>
            </w:r>
          </w:p>
          <w:p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 w:bidi="en-US"/>
              </w:rPr>
              <w:t>Потврда о измиреним обавезама и комуналним таксама</w:t>
            </w:r>
          </w:p>
          <w:p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 w:bidi="en-US"/>
              </w:rPr>
              <w:t>Образац овјерених потписа лица овлаштених за заступање</w:t>
            </w:r>
          </w:p>
          <w:p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 w:bidi="en-US"/>
              </w:rPr>
              <w:t>Увјерење из Пореске управе о броју запослених радника</w:t>
            </w:r>
          </w:p>
          <w:p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 w:bidi="en-US"/>
              </w:rPr>
              <w:t>Списак чланова задруге (Образац В-3)</w:t>
            </w:r>
          </w:p>
          <w:p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  <w:t>Број жиро рачуна и назив банке</w:t>
            </w:r>
          </w:p>
          <w:p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  <w:t>Фактура и фискални рачун  о плаћеним услугама за контролу квалитета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BA" w:bidi="en-US"/>
              </w:rPr>
              <w:t>*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  <w:lang w:val="sr-Cyrl-BA" w:bidi="en-US"/>
              </w:rPr>
              <w:t>Само за подносиоце захтјева са мјестом пребивалишта града Бањалуке.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 w:themeFill="background1" w:themeFillShade="D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8" w:type="dxa"/>
            <w:gridSpan w:val="4"/>
            <w:shd w:val="clear" w:color="auto" w:fill="D8D8D8" w:themeFill="background1" w:themeFillShade="D9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sr-Cyrl-BA"/>
              </w:rPr>
              <w:t>Изјава подносиоца захтјева/одговорног лица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sr-Cyrl-BA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Својевољно под пуном моралном, материјалном и кривичном одговорношћу изјављујем да су наведени подаци тачни. </w:t>
      </w:r>
      <w:r>
        <w:rPr>
          <w:rFonts w:ascii="Times New Roman" w:hAnsi="Times New Roman" w:eastAsia="Calibri" w:cs="Times New Roman"/>
          <w:sz w:val="24"/>
          <w:szCs w:val="24"/>
          <w:lang w:val="sr-Cyrl-BA"/>
        </w:rPr>
        <w:t>Свјестан одговорности, у случају судског спора, прихватам да овај документ буде доказни материјал, уколико се утврди да су наведени подаци или приложени документи неистинити.</w:t>
      </w:r>
    </w:p>
    <w:p>
      <w:pPr>
        <w:pBdr>
          <w:bottom w:val="single" w:color="auto" w:sz="12" w:space="1"/>
        </w:pBd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val="sr-Cyrl-BA"/>
        </w:rPr>
      </w:pPr>
      <w:r>
        <w:rPr>
          <w:rFonts w:ascii="Times New Roman" w:hAnsi="Times New Roman" w:eastAsia="Calibri" w:cs="Times New Roman"/>
          <w:sz w:val="24"/>
          <w:szCs w:val="24"/>
          <w:lang w:val="sr-Cyrl-BA"/>
        </w:rPr>
        <w:t xml:space="preserve">Бања Лука,______2021. године.  </w:t>
      </w:r>
      <w:r>
        <w:rPr>
          <w:rFonts w:ascii="Times New Roman" w:hAnsi="Times New Roman" w:eastAsia="Calibri" w:cs="Times New Roman"/>
          <w:sz w:val="24"/>
          <w:szCs w:val="24"/>
          <w:lang w:val="sr-Cyrl-BA"/>
        </w:rPr>
        <w:tab/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val="sr-Cyrl-BA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val="sr-Cyrl-BA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val="sr-Cyrl-BA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val="sr-Cyrl-BA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val="sr-Cyrl-BA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val="sr-Cyrl-BA"/>
        </w:rPr>
      </w:pPr>
      <w:r>
        <w:rPr>
          <w:rFonts w:ascii="Times New Roman" w:hAnsi="Times New Roman" w:eastAsia="Calibri" w:cs="Times New Roman"/>
          <w:sz w:val="24"/>
          <w:szCs w:val="24"/>
          <w:lang w:val="sr-Cyrl-BA"/>
        </w:rPr>
        <w:t>_______________________________                                  ____________________________</w:t>
      </w:r>
      <w:r>
        <w:rPr>
          <w:rFonts w:ascii="Times New Roman" w:hAnsi="Times New Roman" w:eastAsia="Calibri" w:cs="Times New Roman"/>
          <w:sz w:val="24"/>
          <w:szCs w:val="24"/>
          <w:lang w:val="sr-Cyrl-BA"/>
        </w:rPr>
        <w:tab/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val="sr-Cyrl-BA"/>
        </w:rPr>
      </w:pPr>
      <w:r>
        <w:rPr>
          <w:rFonts w:ascii="Times New Roman" w:hAnsi="Times New Roman" w:eastAsia="Calibri" w:cs="Times New Roman"/>
          <w:sz w:val="24"/>
          <w:szCs w:val="24"/>
          <w:lang w:val="sr-Cyrl-BA"/>
        </w:rPr>
        <w:t xml:space="preserve">                   </w:t>
      </w:r>
      <w:r>
        <w:rPr>
          <w:rFonts w:ascii="Times New Roman" w:hAnsi="Times New Roman" w:eastAsia="Calibri" w:cs="Times New Roman"/>
          <w:i/>
          <w:sz w:val="24"/>
          <w:szCs w:val="24"/>
          <w:lang w:val="sr-Cyrl-BA"/>
        </w:rPr>
        <w:t>Потпис</w:t>
      </w:r>
      <w:r>
        <w:rPr>
          <w:rFonts w:ascii="Times New Roman" w:hAnsi="Times New Roman" w:eastAsia="Calibri" w:cs="Times New Roman"/>
          <w:sz w:val="24"/>
          <w:szCs w:val="24"/>
          <w:lang w:val="sr-Cyrl-BA"/>
        </w:rPr>
        <w:t xml:space="preserve">                                                                                  </w:t>
      </w:r>
      <w:r>
        <w:rPr>
          <w:rFonts w:ascii="Times New Roman" w:hAnsi="Times New Roman" w:eastAsia="Calibri" w:cs="Times New Roman"/>
          <w:i/>
          <w:sz w:val="24"/>
          <w:szCs w:val="24"/>
          <w:lang w:val="sr-Cyrl-BA"/>
        </w:rPr>
        <w:t>Потпис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val="sr-Cyrl-BA"/>
        </w:rPr>
      </w:pPr>
      <w:r>
        <w:rPr>
          <w:rFonts w:ascii="Times New Roman" w:hAnsi="Times New Roman" w:eastAsia="Calibri" w:cs="Times New Roman"/>
          <w:sz w:val="24"/>
          <w:szCs w:val="24"/>
          <w:lang w:val="sr-Cyrl-BA"/>
        </w:rPr>
        <w:t>Подносилац захтјева – физичко лице                             Подносилац захтјева -одговорно лице*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val="sr-Cyrl-BA"/>
        </w:rPr>
      </w:pPr>
      <w:r>
        <w:rPr>
          <w:rFonts w:ascii="Times New Roman" w:hAnsi="Times New Roman" w:eastAsia="Calibri" w:cs="Times New Roman"/>
          <w:sz w:val="24"/>
          <w:szCs w:val="24"/>
          <w:lang w:val="sr-Cyrl-BA"/>
        </w:rPr>
        <w:t xml:space="preserve">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val="sr-Cyrl-BA"/>
        </w:rPr>
      </w:pPr>
      <w:r>
        <w:rPr>
          <w:rFonts w:ascii="Times New Roman" w:hAnsi="Times New Roman" w:eastAsia="Calibri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</w:t>
      </w:r>
    </w:p>
    <w:p>
      <w:pPr>
        <w:rPr>
          <w:rFonts w:ascii="Times New Roman" w:hAnsi="Times New Roman" w:eastAsia="Calibri" w:cs="Times New Roman"/>
          <w:sz w:val="24"/>
          <w:szCs w:val="24"/>
          <w:lang w:val="sr-Cyrl-BA"/>
        </w:rPr>
      </w:pPr>
      <w:r>
        <w:rPr>
          <w:rFonts w:ascii="Times New Roman" w:hAnsi="Times New Roman" w:eastAsia="Calibri" w:cs="Times New Roman"/>
          <w:sz w:val="24"/>
          <w:szCs w:val="24"/>
          <w:lang w:val="sr-Cyrl-BA"/>
        </w:rPr>
        <w:t xml:space="preserve">                                                                                         </w:t>
      </w:r>
    </w:p>
    <w:p>
      <w:pPr>
        <w:rPr>
          <w:rFonts w:ascii="Times New Roman" w:hAnsi="Times New Roman" w:eastAsia="Calibri" w:cs="Times New Roman"/>
          <w:sz w:val="24"/>
          <w:szCs w:val="24"/>
          <w:lang w:val="sr-Cyrl-BA"/>
        </w:rPr>
      </w:pPr>
      <w:r>
        <w:rPr>
          <w:rFonts w:ascii="Times New Roman" w:hAnsi="Times New Roman" w:eastAsia="Calibri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М.П.           </w:t>
      </w:r>
    </w:p>
    <w:p>
      <w:pPr>
        <w:rPr>
          <w:rFonts w:ascii="Times New Roman" w:hAnsi="Times New Roman" w:eastAsia="Calibri" w:cs="Times New Roman"/>
          <w:sz w:val="24"/>
          <w:szCs w:val="24"/>
          <w:lang w:val="sr-Cyrl-BA"/>
        </w:rPr>
      </w:pPr>
    </w:p>
    <w:p>
      <w:pPr>
        <w:rPr>
          <w:rFonts w:ascii="Times New Roman" w:hAnsi="Times New Roman" w:eastAsia="Calibri" w:cs="Times New Roman"/>
          <w:sz w:val="24"/>
          <w:szCs w:val="24"/>
          <w:lang w:val="sr-Cyrl-BA"/>
        </w:rPr>
      </w:pPr>
    </w:p>
    <w:p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eastAsia="Calibri" w:cs="Times New Roman"/>
          <w:sz w:val="24"/>
          <w:szCs w:val="24"/>
          <w:lang w:val="sr-Cyrl-BA"/>
        </w:rPr>
        <w:t xml:space="preserve">                       </w:t>
      </w:r>
    </w:p>
    <w:p>
      <w:pPr>
        <w:ind w:left="-360" w:firstLine="360"/>
        <w:rPr>
          <w:rFonts w:ascii="Times New Roman" w:hAnsi="Times New Roman" w:cs="Times New Roman"/>
          <w:i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*</w:t>
      </w:r>
      <w:r>
        <w:rPr>
          <w:rFonts w:ascii="Times New Roman" w:hAnsi="Times New Roman" w:cs="Times New Roman"/>
          <w:i/>
          <w:sz w:val="24"/>
          <w:szCs w:val="24"/>
          <w:lang w:val="sr-Cyrl-BA"/>
        </w:rPr>
        <w:t>Лице регистровано у судском регистру или овлаштено лице које заступа правно лице</w:t>
      </w:r>
    </w:p>
    <w:sectPr>
      <w:headerReference r:id="rId3" w:type="default"/>
      <w:pgSz w:w="12240" w:h="15840"/>
      <w:pgMar w:top="900" w:right="1620" w:bottom="360" w:left="99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i/>
        <w:color w:val="7F7F7F" w:themeColor="background1" w:themeShade="80"/>
        <w:lang w:val="sr-Cyrl-BA"/>
      </w:rPr>
    </w:pPr>
    <w:r>
      <w:rPr>
        <w:i/>
        <w:color w:val="7F7F7F" w:themeColor="background1" w:themeShade="80"/>
        <w:lang w:val="sr-Cyrl-BA"/>
      </w:rPr>
      <w:t>Центар за развој пољопривреде и села Бања Лука                                               Образац К-к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03E"/>
    <w:multiLevelType w:val="multilevel"/>
    <w:tmpl w:val="086E103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4147"/>
    <w:multiLevelType w:val="multilevel"/>
    <w:tmpl w:val="19E3414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A3B83"/>
    <w:multiLevelType w:val="multilevel"/>
    <w:tmpl w:val="326A3B83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20" w:hanging="360"/>
      </w:pPr>
    </w:lvl>
    <w:lvl w:ilvl="2" w:tentative="0">
      <w:start w:val="1"/>
      <w:numFmt w:val="lowerRoman"/>
      <w:lvlText w:val="%3."/>
      <w:lvlJc w:val="right"/>
      <w:pPr>
        <w:ind w:left="2040" w:hanging="180"/>
      </w:pPr>
    </w:lvl>
    <w:lvl w:ilvl="3" w:tentative="0">
      <w:start w:val="1"/>
      <w:numFmt w:val="decimal"/>
      <w:lvlText w:val="%4."/>
      <w:lvlJc w:val="left"/>
      <w:pPr>
        <w:ind w:left="2760" w:hanging="360"/>
      </w:pPr>
    </w:lvl>
    <w:lvl w:ilvl="4" w:tentative="0">
      <w:start w:val="1"/>
      <w:numFmt w:val="lowerLetter"/>
      <w:lvlText w:val="%5."/>
      <w:lvlJc w:val="left"/>
      <w:pPr>
        <w:ind w:left="3480" w:hanging="360"/>
      </w:pPr>
    </w:lvl>
    <w:lvl w:ilvl="5" w:tentative="0">
      <w:start w:val="1"/>
      <w:numFmt w:val="lowerRoman"/>
      <w:lvlText w:val="%6."/>
      <w:lvlJc w:val="right"/>
      <w:pPr>
        <w:ind w:left="4200" w:hanging="180"/>
      </w:pPr>
    </w:lvl>
    <w:lvl w:ilvl="6" w:tentative="0">
      <w:start w:val="1"/>
      <w:numFmt w:val="decimal"/>
      <w:lvlText w:val="%7."/>
      <w:lvlJc w:val="left"/>
      <w:pPr>
        <w:ind w:left="4920" w:hanging="360"/>
      </w:pPr>
    </w:lvl>
    <w:lvl w:ilvl="7" w:tentative="0">
      <w:start w:val="1"/>
      <w:numFmt w:val="lowerLetter"/>
      <w:lvlText w:val="%8."/>
      <w:lvlJc w:val="left"/>
      <w:pPr>
        <w:ind w:left="5640" w:hanging="360"/>
      </w:pPr>
    </w:lvl>
    <w:lvl w:ilvl="8" w:tentative="0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0FB262F"/>
    <w:multiLevelType w:val="multilevel"/>
    <w:tmpl w:val="40FB26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2A"/>
    <w:rsid w:val="000C4B28"/>
    <w:rsid w:val="002522C7"/>
    <w:rsid w:val="00285821"/>
    <w:rsid w:val="00285DE0"/>
    <w:rsid w:val="002A5E1D"/>
    <w:rsid w:val="00313F65"/>
    <w:rsid w:val="003308AD"/>
    <w:rsid w:val="00357358"/>
    <w:rsid w:val="003D1443"/>
    <w:rsid w:val="004F5688"/>
    <w:rsid w:val="00516B10"/>
    <w:rsid w:val="0056117C"/>
    <w:rsid w:val="006A37D6"/>
    <w:rsid w:val="006D04F6"/>
    <w:rsid w:val="00827F32"/>
    <w:rsid w:val="008E6BB0"/>
    <w:rsid w:val="009009EC"/>
    <w:rsid w:val="0091728A"/>
    <w:rsid w:val="00970771"/>
    <w:rsid w:val="009C59F3"/>
    <w:rsid w:val="00A14615"/>
    <w:rsid w:val="00A23B94"/>
    <w:rsid w:val="00AA1CF4"/>
    <w:rsid w:val="00B22EE7"/>
    <w:rsid w:val="00B91493"/>
    <w:rsid w:val="00BD46D5"/>
    <w:rsid w:val="00BD4F87"/>
    <w:rsid w:val="00BE16A8"/>
    <w:rsid w:val="00C34CD8"/>
    <w:rsid w:val="00C7049B"/>
    <w:rsid w:val="00C81291"/>
    <w:rsid w:val="00D44E90"/>
    <w:rsid w:val="00DC585C"/>
    <w:rsid w:val="00E20C2A"/>
    <w:rsid w:val="00E5061B"/>
    <w:rsid w:val="00E61E5A"/>
    <w:rsid w:val="00F3740E"/>
    <w:rsid w:val="00F77132"/>
    <w:rsid w:val="00FC215A"/>
    <w:rsid w:val="15A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Footer Char"/>
    <w:basedOn w:val="4"/>
    <w:link w:val="2"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536</Words>
  <Characters>3061</Characters>
  <Lines>25</Lines>
  <Paragraphs>7</Paragraphs>
  <TotalTime>152</TotalTime>
  <ScaleCrop>false</ScaleCrop>
  <LinksUpToDate>false</LinksUpToDate>
  <CharactersWithSpaces>3590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2019-02-15T09:27:00Z</dcterms:created>
  <dc:creator>Korisnik</dc:creator>
  <cp:lastModifiedBy>Korisnik</cp:lastModifiedBy>
  <cp:lastPrinted>2021-06-15T05:53:00Z</cp:lastPrinted>
  <dcterms:modified xsi:type="dcterms:W3CDTF">2021-06-29T12:05:08Z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