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13" w:rsidRDefault="001B5813" w:rsidP="00802B05">
      <w:pPr>
        <w:spacing w:after="0"/>
        <w:jc w:val="center"/>
        <w:rPr>
          <w:b/>
          <w:sz w:val="24"/>
          <w:szCs w:val="24"/>
          <w:lang w:val="sr-Cyrl-RS"/>
        </w:rPr>
      </w:pPr>
    </w:p>
    <w:p w:rsidR="00E82AB8" w:rsidRPr="00B66834" w:rsidRDefault="00E82AB8" w:rsidP="00E82AB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ЗАХТЈЕВ </w:t>
      </w:r>
      <w:r w:rsidRPr="00B66834">
        <w:rPr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 w:rsidR="00AC4210">
        <w:rPr>
          <w:b/>
          <w:sz w:val="24"/>
          <w:szCs w:val="24"/>
          <w:lang w:val="sr-Cyrl-RS"/>
        </w:rPr>
        <w:t>НАБАВКЕ ОПРЕМ</w:t>
      </w:r>
      <w:r w:rsidR="00754138">
        <w:rPr>
          <w:b/>
          <w:sz w:val="24"/>
          <w:szCs w:val="24"/>
          <w:lang w:val="sr-Cyrl-RS"/>
        </w:rPr>
        <w:t>Е ЗА</w:t>
      </w:r>
      <w:r w:rsidR="00802B05">
        <w:rPr>
          <w:b/>
          <w:sz w:val="24"/>
          <w:szCs w:val="24"/>
          <w:lang w:val="sr-Cyrl-RS"/>
        </w:rPr>
        <w:t xml:space="preserve"> БИЉН</w:t>
      </w:r>
      <w:r w:rsidR="00754138">
        <w:rPr>
          <w:b/>
          <w:sz w:val="24"/>
          <w:szCs w:val="24"/>
          <w:lang w:val="sr-Cyrl-RS"/>
        </w:rPr>
        <w:t xml:space="preserve">У ПРОИЗВОДЊУ </w:t>
      </w:r>
      <w:r>
        <w:rPr>
          <w:b/>
          <w:sz w:val="24"/>
          <w:szCs w:val="24"/>
          <w:lang w:val="sr-Cyrl-RS"/>
        </w:rPr>
        <w:t>У</w:t>
      </w:r>
      <w:r w:rsidRPr="00B66834">
        <w:rPr>
          <w:b/>
          <w:sz w:val="24"/>
          <w:szCs w:val="24"/>
          <w:lang w:val="sr-Cyrl-RS"/>
        </w:rPr>
        <w:t xml:space="preserve"> 20</w:t>
      </w:r>
      <w:r w:rsidR="0021743B">
        <w:rPr>
          <w:b/>
          <w:sz w:val="24"/>
          <w:szCs w:val="24"/>
          <w:lang w:val="sr-Cyrl-RS"/>
        </w:rPr>
        <w:t>2</w:t>
      </w:r>
      <w:r w:rsidR="00AC4210">
        <w:rPr>
          <w:b/>
          <w:sz w:val="24"/>
          <w:szCs w:val="24"/>
          <w:lang w:val="sr-Cyrl-RS"/>
        </w:rPr>
        <w:t>1</w:t>
      </w:r>
      <w:r w:rsidRPr="00B66834">
        <w:rPr>
          <w:b/>
          <w:sz w:val="24"/>
          <w:szCs w:val="24"/>
          <w:lang w:val="sr-Cyrl-RS"/>
        </w:rPr>
        <w:t>. ГОДИНИ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58"/>
        <w:gridCol w:w="734"/>
        <w:gridCol w:w="706"/>
        <w:gridCol w:w="6016"/>
        <w:gridCol w:w="14"/>
      </w:tblGrid>
      <w:tr w:rsidR="00E82AB8" w:rsidRPr="00B66834" w:rsidTr="00183020">
        <w:trPr>
          <w:trHeight w:val="365"/>
        </w:trPr>
        <w:tc>
          <w:tcPr>
            <w:tcW w:w="9828" w:type="dxa"/>
            <w:gridSpan w:val="5"/>
            <w:shd w:val="clear" w:color="auto" w:fill="F2F2F2" w:themeFill="background1" w:themeFillShade="F2"/>
            <w:vAlign w:val="center"/>
          </w:tcPr>
          <w:p w:rsidR="00E82AB8" w:rsidRPr="00B66834" w:rsidRDefault="00E82AB8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AC4210" w:rsidRPr="00B66834" w:rsidTr="00183020">
        <w:trPr>
          <w:trHeight w:val="1043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Категорија подносиоца зхтјева</w:t>
            </w:r>
          </w:p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(заокружи</w:t>
            </w:r>
            <w:r>
              <w:rPr>
                <w:sz w:val="24"/>
                <w:szCs w:val="24"/>
                <w:lang w:val="sr-Cyrl-RS"/>
              </w:rPr>
              <w:t>ти</w:t>
            </w:r>
            <w:r w:rsidRPr="00B66834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736" w:type="dxa"/>
            <w:gridSpan w:val="3"/>
            <w:vAlign w:val="center"/>
          </w:tcPr>
          <w:p w:rsidR="00AC4210" w:rsidRPr="00AC4210" w:rsidRDefault="00AC4210" w:rsidP="00AC4210">
            <w:p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Правна</w:t>
            </w:r>
            <w:r w:rsidRPr="00AC4210">
              <w:rPr>
                <w:sz w:val="24"/>
                <w:szCs w:val="24"/>
                <w:lang w:val="sr-Cyrl-RS"/>
              </w:rPr>
              <w:t xml:space="preserve"> лица (привредна друштва, установе, предузетници и пољопривредне задруге)</w:t>
            </w:r>
          </w:p>
        </w:tc>
      </w:tr>
      <w:tr w:rsidR="00AC4210" w:rsidRPr="00B66834" w:rsidTr="00183020">
        <w:trPr>
          <w:trHeight w:val="397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736" w:type="dxa"/>
            <w:gridSpan w:val="3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AC4210" w:rsidRPr="00B66834" w:rsidTr="00183020">
        <w:trPr>
          <w:trHeight w:val="523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C4210" w:rsidRPr="00B66834" w:rsidTr="008806F2">
              <w:trPr>
                <w:trHeight w:val="397"/>
              </w:trPr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trHeight w:val="522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B66834" w:rsidTr="008806F2">
              <w:trPr>
                <w:trHeight w:val="397"/>
              </w:trPr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trHeight w:val="746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36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B66834" w:rsidTr="008806F2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trHeight w:val="365"/>
        </w:trPr>
        <w:tc>
          <w:tcPr>
            <w:tcW w:w="9828" w:type="dxa"/>
            <w:gridSpan w:val="5"/>
            <w:vAlign w:val="center"/>
          </w:tcPr>
          <w:p w:rsidR="00AC4210" w:rsidRPr="00B66834" w:rsidRDefault="00AC4210" w:rsidP="001B581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>
              <w:rPr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AC4210" w:rsidRPr="00B66834" w:rsidTr="00183020">
        <w:trPr>
          <w:trHeight w:val="454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736" w:type="dxa"/>
            <w:gridSpan w:val="3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trHeight w:val="454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736" w:type="dxa"/>
            <w:gridSpan w:val="3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trHeight w:val="730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B66834" w:rsidTr="008806F2">
              <w:trPr>
                <w:trHeight w:val="397"/>
              </w:trPr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trHeight w:val="510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B66834" w:rsidTr="008806F2">
              <w:trPr>
                <w:trHeight w:val="397"/>
              </w:trPr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trHeight w:val="781"/>
        </w:trPr>
        <w:tc>
          <w:tcPr>
            <w:tcW w:w="3092" w:type="dxa"/>
            <w:gridSpan w:val="2"/>
            <w:vAlign w:val="center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 (ПИБ)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C4210" w:rsidRPr="00B66834" w:rsidTr="008806F2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2358" w:type="dxa"/>
          </w:tcPr>
          <w:p w:rsidR="00AC4210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</w:p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5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AC4210" w:rsidRPr="00B66834" w:rsidTr="008806F2">
              <w:tc>
                <w:tcPr>
                  <w:tcW w:w="544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2358" w:type="dxa"/>
          </w:tcPr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5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4670"/>
            </w:tblGrid>
            <w:tr w:rsidR="00AC4210" w:rsidRPr="00B66834" w:rsidTr="008806F2">
              <w:tc>
                <w:tcPr>
                  <w:tcW w:w="2407" w:type="dxa"/>
                </w:tcPr>
                <w:p w:rsidR="00AC4210" w:rsidRPr="00B66834" w:rsidRDefault="00AC4210" w:rsidP="008806F2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C4210" w:rsidRPr="00B66834" w:rsidTr="008806F2">
              <w:tc>
                <w:tcPr>
                  <w:tcW w:w="2407" w:type="dxa"/>
                </w:tcPr>
                <w:p w:rsidR="00AC4210" w:rsidRPr="00B66834" w:rsidRDefault="00AC4210" w:rsidP="008806F2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C4210" w:rsidRPr="00B66834" w:rsidTr="008806F2">
              <w:tc>
                <w:tcPr>
                  <w:tcW w:w="2407" w:type="dxa"/>
                </w:tcPr>
                <w:p w:rsidR="00AC4210" w:rsidRPr="00B66834" w:rsidRDefault="00AC4210" w:rsidP="008806F2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AC4210" w:rsidRPr="00B66834" w:rsidTr="008806F2">
              <w:tc>
                <w:tcPr>
                  <w:tcW w:w="2407" w:type="dxa"/>
                </w:tcPr>
                <w:p w:rsidR="00AC4210" w:rsidRPr="00B66834" w:rsidRDefault="00AC4210" w:rsidP="008806F2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:rsidR="00AC4210" w:rsidRPr="00B66834" w:rsidRDefault="00AC4210" w:rsidP="008806F2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AC4210" w:rsidRPr="00B66834" w:rsidRDefault="00AC4210" w:rsidP="008806F2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C4210" w:rsidRPr="009B2C18" w:rsidTr="009B2C18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D9D9D9" w:themeFill="background1" w:themeFillShade="D9"/>
          </w:tcPr>
          <w:p w:rsidR="00AC4210" w:rsidRPr="009B2C18" w:rsidRDefault="00AC4210" w:rsidP="009B2C18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9B2C18">
              <w:rPr>
                <w:b/>
                <w:i/>
                <w:sz w:val="24"/>
                <w:szCs w:val="24"/>
                <w:lang w:val="sr-Cyrl-RS"/>
              </w:rPr>
              <w:t>За све подносиоце захтјева</w:t>
            </w: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2358" w:type="dxa"/>
          </w:tcPr>
          <w:p w:rsidR="00AC4210" w:rsidRPr="009B2C18" w:rsidRDefault="00AC4210" w:rsidP="008806F2">
            <w:pPr>
              <w:jc w:val="center"/>
              <w:rPr>
                <w:b/>
                <w:i/>
                <w:lang w:val="sr-Cyrl-RS"/>
              </w:rPr>
            </w:pPr>
            <w:r w:rsidRPr="009B2C18">
              <w:rPr>
                <w:b/>
                <w:i/>
                <w:lang w:val="sr-Cyrl-RS"/>
              </w:rPr>
              <w:t>Подстицаји од Центра</w:t>
            </w:r>
          </w:p>
        </w:tc>
        <w:tc>
          <w:tcPr>
            <w:tcW w:w="7456" w:type="dxa"/>
            <w:gridSpan w:val="3"/>
          </w:tcPr>
          <w:p w:rsidR="00AC4210" w:rsidRPr="009B2C18" w:rsidRDefault="00AC4210" w:rsidP="009B2C18">
            <w:pPr>
              <w:rPr>
                <w:sz w:val="24"/>
                <w:szCs w:val="24"/>
                <w:lang w:val="sr-Cyrl-RS"/>
              </w:rPr>
            </w:pPr>
          </w:p>
        </w:tc>
      </w:tr>
      <w:tr w:rsidR="00AC4210" w:rsidRPr="00D80B1E" w:rsidTr="00183020">
        <w:trPr>
          <w:gridAfter w:val="1"/>
          <w:wAfter w:w="14" w:type="dxa"/>
        </w:trPr>
        <w:tc>
          <w:tcPr>
            <w:tcW w:w="9814" w:type="dxa"/>
            <w:gridSpan w:val="4"/>
            <w:tcBorders>
              <w:left w:val="nil"/>
              <w:right w:val="nil"/>
            </w:tcBorders>
          </w:tcPr>
          <w:p w:rsidR="00AC4210" w:rsidRDefault="00AC4210" w:rsidP="008806F2">
            <w:pPr>
              <w:rPr>
                <w:rFonts w:ascii="Arial" w:eastAsia="Times New Roman" w:hAnsi="Arial" w:cs="Arial"/>
                <w:bCs/>
                <w:lang w:val="ru-RU"/>
              </w:rPr>
            </w:pPr>
          </w:p>
          <w:p w:rsidR="00AC4210" w:rsidRPr="00D80B1E" w:rsidRDefault="00AC4210" w:rsidP="001B5813">
            <w:pPr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A946A4">
              <w:rPr>
                <w:rFonts w:ascii="Arial" w:eastAsia="Times New Roman" w:hAnsi="Arial" w:cs="Arial"/>
                <w:bCs/>
                <w:lang w:val="ru-RU"/>
              </w:rPr>
              <w:t>Предмет подстицаја: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_______________________________________     </w:t>
            </w:r>
            <w:r>
              <w:rPr>
                <w:rFonts w:ascii="Arial" w:eastAsia="Times New Roman" w:hAnsi="Arial" w:cs="Arial"/>
                <w:bCs/>
                <w:lang w:val="ru-RU"/>
              </w:rPr>
              <w:t>чл. Правилника 8.</w:t>
            </w: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:rsidR="00AC4210" w:rsidRPr="00C70F33" w:rsidRDefault="00AC4210" w:rsidP="0088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                    </w:t>
            </w:r>
          </w:p>
          <w:p w:rsidR="00AC4210" w:rsidRPr="00B66834" w:rsidRDefault="00AC4210" w:rsidP="00AC4210">
            <w:pPr>
              <w:rPr>
                <w:b/>
                <w:sz w:val="24"/>
                <w:szCs w:val="24"/>
                <w:lang w:val="sr-Cyrl-RS"/>
              </w:rPr>
            </w:pPr>
            <w:r w:rsidRPr="00C70F33">
              <w:rPr>
                <w:rFonts w:ascii="Arial" w:eastAsia="Times New Roman" w:hAnsi="Arial" w:cs="Arial"/>
                <w:bCs/>
                <w:i/>
                <w:lang w:val="sr-Cyrl-BA"/>
              </w:rPr>
              <w:t>Висина средст</w:t>
            </w:r>
            <w:r>
              <w:rPr>
                <w:rFonts w:ascii="Arial" w:eastAsia="Times New Roman" w:hAnsi="Arial" w:cs="Arial"/>
                <w:bCs/>
                <w:i/>
                <w:lang w:val="sr-Cyrl-BA"/>
              </w:rPr>
              <w:t xml:space="preserve"> за набавку опреме, максимално до: </w:t>
            </w:r>
            <w:r>
              <w:rPr>
                <w:rFonts w:ascii="Arial" w:eastAsia="Times New Roman" w:hAnsi="Arial" w:cs="Arial"/>
                <w:bCs/>
                <w:lang w:val="sr-Cyrl-BA"/>
              </w:rPr>
              <w:t>9</w:t>
            </w:r>
            <w:r w:rsidRPr="009906D6"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.000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;   6.</w:t>
            </w:r>
            <w:r w:rsidRPr="009906D6"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000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>;  3</w:t>
            </w:r>
            <w:r w:rsidRPr="009906D6"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 xml:space="preserve">.000 КМ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r-Cyrl-BA"/>
              </w:rPr>
              <w:t xml:space="preserve">     </w:t>
            </w:r>
            <w:r>
              <w:rPr>
                <w:b/>
                <w:sz w:val="24"/>
                <w:szCs w:val="24"/>
                <w:lang w:val="sr-Cyrl-RS"/>
              </w:rPr>
              <w:t xml:space="preserve">            </w:t>
            </w: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</w:t>
            </w:r>
            <w:r w:rsidRPr="00B66834">
              <w:rPr>
                <w:b/>
                <w:sz w:val="24"/>
                <w:szCs w:val="24"/>
                <w:lang w:val="sr-Cyrl-RS"/>
              </w:rPr>
              <w:t>2. Подаци о предмету инвестиције</w:t>
            </w: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:rsidR="00AC4210" w:rsidRPr="00B66834" w:rsidRDefault="00AC4210" w:rsidP="00AC421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Врста и назив опреме 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:rsidR="00AC4210" w:rsidRPr="00B66834" w:rsidRDefault="00AC4210" w:rsidP="00AC36A9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Карактеристике опреме и намјена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предрачуну</w:t>
            </w:r>
            <w:r>
              <w:rPr>
                <w:b/>
                <w:sz w:val="24"/>
                <w:szCs w:val="24"/>
                <w:lang w:val="sr-Cyrl-RS"/>
              </w:rPr>
              <w:t xml:space="preserve"> и рачуну 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:rsidR="00AC4210" w:rsidRPr="00B66834" w:rsidRDefault="00AC4210" w:rsidP="008806F2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:rsidR="00AC4210" w:rsidRPr="00B66834" w:rsidRDefault="00AC4210" w:rsidP="008806F2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lastRenderedPageBreak/>
              <w:t xml:space="preserve">Матични број 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:rsidR="00AC4210" w:rsidRPr="00B66834" w:rsidRDefault="00AC4210" w:rsidP="008806F2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</w:tcPr>
          <w:p w:rsidR="00AC4210" w:rsidRPr="00B66834" w:rsidRDefault="00AC4210" w:rsidP="008806F2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AC4210" w:rsidRPr="00B66834" w:rsidRDefault="00AC4210" w:rsidP="008806F2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nil"/>
            </w:tcBorders>
          </w:tcPr>
          <w:p w:rsidR="00AC4210" w:rsidRPr="00B66834" w:rsidRDefault="00AC4210" w:rsidP="008806F2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AC4210" w:rsidRPr="00B66834" w:rsidRDefault="00AC4210" w:rsidP="008806F2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</w:t>
            </w:r>
            <w:r>
              <w:rPr>
                <w:sz w:val="24"/>
                <w:szCs w:val="24"/>
                <w:lang w:val="sr-Cyrl-RS"/>
              </w:rPr>
              <w:t>.</w:t>
            </w:r>
            <w:r w:rsidRPr="00B66834">
              <w:rPr>
                <w:sz w:val="24"/>
                <w:szCs w:val="24"/>
                <w:lang w:val="sr-Cyrl-RS"/>
              </w:rPr>
              <w:t xml:space="preserve"> и датум издавања рачуна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bottom w:val="nil"/>
            </w:tcBorders>
          </w:tcPr>
          <w:p w:rsidR="00AC4210" w:rsidRPr="00B66834" w:rsidRDefault="00AC4210" w:rsidP="008806F2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</w:t>
            </w:r>
            <w:r w:rsidRPr="00B66834">
              <w:rPr>
                <w:i/>
                <w:sz w:val="24"/>
                <w:szCs w:val="24"/>
                <w:lang w:val="sr-Cyrl-RS"/>
              </w:rPr>
              <w:t xml:space="preserve">а </w:t>
            </w:r>
            <w:r>
              <w:rPr>
                <w:i/>
                <w:sz w:val="24"/>
                <w:szCs w:val="24"/>
                <w:lang w:val="sr-Cyrl-RS"/>
              </w:rPr>
              <w:t>ПДВ-ом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rPr>
                <w:sz w:val="24"/>
                <w:szCs w:val="24"/>
                <w:lang w:val="sr-Cyrl-RS"/>
              </w:rPr>
            </w:pPr>
          </w:p>
        </w:tc>
      </w:tr>
      <w:tr w:rsidR="00AC4210" w:rsidRPr="00B66834" w:rsidTr="00183020">
        <w:trPr>
          <w:gridAfter w:val="1"/>
          <w:wAfter w:w="14" w:type="dxa"/>
        </w:trPr>
        <w:tc>
          <w:tcPr>
            <w:tcW w:w="3798" w:type="dxa"/>
            <w:gridSpan w:val="3"/>
            <w:tcBorders>
              <w:top w:val="nil"/>
            </w:tcBorders>
          </w:tcPr>
          <w:p w:rsidR="00AC4210" w:rsidRPr="00B66834" w:rsidRDefault="00AC4210" w:rsidP="008806F2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016" w:type="dxa"/>
          </w:tcPr>
          <w:p w:rsidR="00AC4210" w:rsidRPr="00B66834" w:rsidRDefault="00AC4210" w:rsidP="008806F2">
            <w:pPr>
              <w:rPr>
                <w:sz w:val="24"/>
                <w:szCs w:val="24"/>
                <w:lang w:val="sr-Cyrl-RS"/>
              </w:rPr>
            </w:pPr>
          </w:p>
        </w:tc>
      </w:tr>
      <w:tr w:rsidR="00AC4210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:rsidR="00AC4210" w:rsidRPr="00802B05" w:rsidRDefault="00AC4210" w:rsidP="00802B05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AC4210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:rsidR="00AC4210" w:rsidRPr="00181CA1" w:rsidRDefault="00AC4210" w:rsidP="00181CA1">
            <w:p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</w:p>
          <w:p w:rsidR="00AC4210" w:rsidRPr="00776899" w:rsidRDefault="00AC4210" w:rsidP="00572A3C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регистарцији у АПИФ-у</w:t>
            </w:r>
          </w:p>
          <w:p w:rsidR="00AC4210" w:rsidRPr="00776899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Извод из регистра привредних субјеката</w:t>
            </w:r>
          </w:p>
          <w:p w:rsidR="00AC4210" w:rsidRPr="004F3B5D" w:rsidRDefault="00AC4210" w:rsidP="00572A3C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F3B5D">
              <w:rPr>
                <w:rFonts w:ascii="Arial" w:hAnsi="Arial" w:cs="Arial"/>
                <w:sz w:val="20"/>
                <w:szCs w:val="20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:rsidR="00AC4210" w:rsidRPr="00776899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</w:t>
            </w:r>
            <w:r w:rsidRPr="00776899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о измиреним пореским обавезама,</w:t>
            </w:r>
          </w:p>
          <w:p w:rsidR="00AC4210" w:rsidRPr="00776899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</w:t>
            </w:r>
            <w:r w:rsidRPr="00776899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о измиреним</w:t>
            </w: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обавезама и комуналним таксама (Град-Одјељење за финансије и ЗИБЛ)</w:t>
            </w:r>
          </w:p>
          <w:p w:rsidR="00AC4210" w:rsidRPr="00776899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Образац овјерених потписа лица овлаштених за заступање</w:t>
            </w:r>
          </w:p>
          <w:p w:rsidR="00AC4210" w:rsidRPr="004F3B5D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Увјерење из Пореске управе о броју запослених радника</w:t>
            </w:r>
          </w:p>
          <w:p w:rsidR="00AC4210" w:rsidRPr="00776899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Списак чланова задруге (Образац В-2)</w:t>
            </w:r>
          </w:p>
          <w:p w:rsidR="00AC4210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Број текућег рачуна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и назив банке</w:t>
            </w:r>
          </w:p>
          <w:p w:rsidR="00AC4210" w:rsidRPr="00776899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Предрачун за набавку  потребног материјала</w:t>
            </w:r>
          </w:p>
          <w:p w:rsidR="00AC4210" w:rsidRPr="00776899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Фактура, фискални рачун и отпремница за набављени материјал </w:t>
            </w:r>
          </w:p>
          <w:p w:rsidR="00AC4210" w:rsidRPr="00776899" w:rsidRDefault="00AC4210" w:rsidP="00572A3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Пројекат за објекат са спецификацијом грађевинског материјала </w:t>
            </w:r>
          </w:p>
          <w:p w:rsidR="00AC4210" w:rsidRPr="00572A3C" w:rsidRDefault="00AC4210" w:rsidP="00572A3C">
            <w:pPr>
              <w:rPr>
                <w:lang w:val="sr-Cyrl-BA"/>
              </w:rPr>
            </w:pPr>
          </w:p>
        </w:tc>
      </w:tr>
      <w:tr w:rsidR="00AC4210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:rsidR="00AC4210" w:rsidRPr="00776899" w:rsidRDefault="00AC4210" w:rsidP="00802B05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5</w:t>
            </w:r>
            <w:r w:rsidRPr="00B66834">
              <w:rPr>
                <w:b/>
                <w:sz w:val="24"/>
                <w:szCs w:val="24"/>
                <w:lang w:val="sr-Cyrl-RS"/>
              </w:rPr>
              <w:t>. Изјава подносиоца захтјева</w:t>
            </w:r>
          </w:p>
        </w:tc>
      </w:tr>
      <w:tr w:rsidR="00AC4210" w:rsidRPr="00DA3FFA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:rsidR="00AC4210" w:rsidRDefault="00AC4210" w:rsidP="00802B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</w:t>
            </w:r>
          </w:p>
          <w:p w:rsidR="00AC4210" w:rsidRPr="00DA3FFA" w:rsidRDefault="00AC4210" w:rsidP="00802B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 w:rsidRPr="00DA3FFA">
              <w:rPr>
                <w:lang w:val="sr-Cyrl-RS"/>
              </w:rPr>
              <w:t xml:space="preserve">Овим потврђујем под </w:t>
            </w:r>
            <w:r>
              <w:rPr>
                <w:lang w:val="sr-Cyrl-RS"/>
              </w:rPr>
              <w:t xml:space="preserve">пуном </w:t>
            </w:r>
            <w:r w:rsidRPr="00DA3FFA">
              <w:rPr>
                <w:lang w:val="sr-Cyrl-RS"/>
              </w:rPr>
              <w:t>законском, моралном, материјалном, кривичном и сваком другом одговорношћу, да:</w:t>
            </w:r>
          </w:p>
          <w:p w:rsidR="00AC4210" w:rsidRPr="00DA3FFA" w:rsidRDefault="00AC4210" w:rsidP="00802B05">
            <w:pPr>
              <w:rPr>
                <w:lang w:val="sr-Cyrl-RS"/>
              </w:rPr>
            </w:pPr>
          </w:p>
          <w:p w:rsidR="00AC4210" w:rsidRPr="00840C1B" w:rsidRDefault="00AC4210" w:rsidP="0029320A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840C1B">
              <w:rPr>
                <w:lang w:val="sr-Cyrl-RS"/>
              </w:rPr>
              <w:t>нема нереализованих инвестиција за које су одобрена подстицајна средства од стране Центра, у својству правног</w:t>
            </w:r>
            <w:r>
              <w:rPr>
                <w:lang w:val="sr-Cyrl-RS"/>
              </w:rPr>
              <w:t xml:space="preserve"> лица или физичког као носилац или</w:t>
            </w:r>
            <w:r w:rsidRPr="00840C1B">
              <w:rPr>
                <w:lang w:val="sr-Cyrl-RS"/>
              </w:rPr>
              <w:t xml:space="preserve"> члан на газдинству, </w:t>
            </w:r>
          </w:p>
          <w:p w:rsidR="00AC4210" w:rsidRPr="00DA3FFA" w:rsidRDefault="00AC4210" w:rsidP="00802B0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RS"/>
              </w:rPr>
            </w:pPr>
            <w:r w:rsidRPr="00DA3FFA">
              <w:rPr>
                <w:lang w:val="sr-Cyrl-RS"/>
              </w:rPr>
              <w:t>за инвестицију за коју се подноси захтјев нису и не користе се субвенције по неком другом основу из институција које се финансирају из буџета Града;</w:t>
            </w:r>
          </w:p>
          <w:p w:rsidR="00AC4210" w:rsidRPr="00DA3FFA" w:rsidRDefault="00AC4210" w:rsidP="00802B0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RS"/>
              </w:rPr>
            </w:pPr>
            <w:r w:rsidRPr="00DA3FFA">
              <w:rPr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DA3FFA">
              <w:rPr>
                <w:i/>
                <w:lang w:val="sr-Cyrl-RS"/>
              </w:rPr>
              <w:t>Закона о привредним друштвима РС</w:t>
            </w:r>
            <w:r w:rsidRPr="00DA3FFA">
              <w:rPr>
                <w:lang w:val="sr-Cyrl-RS"/>
              </w:rPr>
              <w:t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усвојеник.</w:t>
            </w:r>
          </w:p>
          <w:p w:rsidR="00AC4210" w:rsidRPr="00DA3FFA" w:rsidRDefault="00AC4210" w:rsidP="00802B05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RS"/>
              </w:rPr>
            </w:pPr>
            <w:r w:rsidRPr="00DA3FFA">
              <w:rPr>
                <w:lang w:val="sr-Cyrl-RS"/>
              </w:rPr>
              <w:t>ће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рачун), и доставити Центру у року од 1</w:t>
            </w:r>
            <w:r>
              <w:rPr>
                <w:lang w:val="sr-Cyrl-RS"/>
              </w:rPr>
              <w:t>5 дана од дана преузимања робе</w:t>
            </w:r>
            <w:r>
              <w:rPr>
                <w:lang w:val="sr-Latn-BA"/>
              </w:rPr>
              <w:t>;</w:t>
            </w:r>
          </w:p>
          <w:p w:rsidR="00AC4210" w:rsidRPr="00485393" w:rsidRDefault="00AC4210" w:rsidP="00572A3C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RS"/>
              </w:rPr>
            </w:pPr>
            <w:r w:rsidRPr="00DA3FFA">
              <w:rPr>
                <w:rFonts w:cs="Arial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образца изјаве (Образац В-1) у слу</w:t>
            </w:r>
            <w:r>
              <w:rPr>
                <w:rFonts w:cs="Arial"/>
                <w:lang w:val="sr-Cyrl-BA"/>
              </w:rPr>
              <w:t>жбеним просторијама Центра,</w:t>
            </w:r>
          </w:p>
          <w:p w:rsidR="00AC4210" w:rsidRPr="00DA3FFA" w:rsidRDefault="00AC4210" w:rsidP="00485393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r-Cyrl-RS"/>
              </w:rPr>
            </w:pPr>
            <w:r w:rsidRPr="00DA3FFA">
              <w:rPr>
                <w:lang w:val="sr-Cyrl-RS"/>
              </w:rPr>
              <w:t>ће се обезбједити потпун и несметан приступ комисији за утврђивање и</w:t>
            </w:r>
            <w:r>
              <w:rPr>
                <w:lang w:val="sr-Cyrl-RS"/>
              </w:rPr>
              <w:t>спуњености услова из Правилника</w:t>
            </w:r>
            <w:r>
              <w:rPr>
                <w:lang w:val="sr-Cyrl-BA"/>
              </w:rPr>
              <w:t>.</w:t>
            </w:r>
          </w:p>
          <w:p w:rsidR="00AC4210" w:rsidRPr="00485393" w:rsidRDefault="00AC4210" w:rsidP="00485393">
            <w:pPr>
              <w:ind w:left="360"/>
              <w:jc w:val="both"/>
              <w:rPr>
                <w:lang w:val="sr-Cyrl-RS"/>
              </w:rPr>
            </w:pPr>
          </w:p>
          <w:p w:rsidR="00AC4210" w:rsidRPr="00485393" w:rsidRDefault="00AC4210" w:rsidP="00485393">
            <w:pPr>
              <w:jc w:val="both"/>
              <w:rPr>
                <w:lang w:val="sr-Cyrl-BA"/>
              </w:rPr>
            </w:pPr>
          </w:p>
          <w:p w:rsidR="00AC4210" w:rsidRDefault="00AC4210" w:rsidP="003C362C">
            <w:pPr>
              <w:pStyle w:val="ListParagraph"/>
              <w:jc w:val="both"/>
              <w:rPr>
                <w:lang w:val="sr-Cyrl-BA"/>
              </w:rPr>
            </w:pPr>
          </w:p>
          <w:p w:rsidR="00AC4210" w:rsidRPr="00485393" w:rsidRDefault="00AC4210" w:rsidP="003C362C">
            <w:pPr>
              <w:pStyle w:val="ListParagraph"/>
              <w:jc w:val="both"/>
              <w:rPr>
                <w:lang w:val="sr-Cyrl-BA"/>
              </w:rPr>
            </w:pPr>
          </w:p>
        </w:tc>
      </w:tr>
      <w:tr w:rsidR="00AC4210" w:rsidTr="00183020">
        <w:trPr>
          <w:gridAfter w:val="1"/>
          <w:wAfter w:w="14" w:type="dxa"/>
        </w:trPr>
        <w:tc>
          <w:tcPr>
            <w:tcW w:w="9814" w:type="dxa"/>
            <w:gridSpan w:val="4"/>
            <w:shd w:val="clear" w:color="auto" w:fill="F2F2F2" w:themeFill="background1" w:themeFillShade="F2"/>
          </w:tcPr>
          <w:p w:rsidR="00AC4210" w:rsidRPr="00B66834" w:rsidRDefault="00AC4210" w:rsidP="00572A3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. </w:t>
            </w:r>
            <w:r>
              <w:rPr>
                <w:b/>
                <w:sz w:val="24"/>
                <w:szCs w:val="24"/>
                <w:lang w:val="sr-Cyrl-RS"/>
              </w:rPr>
              <w:t>Потпис  и овјера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подносиоца захтјева</w:t>
            </w:r>
          </w:p>
        </w:tc>
      </w:tr>
      <w:tr w:rsidR="00AC4210" w:rsidTr="00183020">
        <w:trPr>
          <w:gridAfter w:val="1"/>
          <w:wAfter w:w="14" w:type="dxa"/>
        </w:trPr>
        <w:tc>
          <w:tcPr>
            <w:tcW w:w="9814" w:type="dxa"/>
            <w:gridSpan w:val="4"/>
          </w:tcPr>
          <w:p w:rsidR="00AC4210" w:rsidRDefault="00AC4210" w:rsidP="00572A3C">
            <w:pPr>
              <w:rPr>
                <w:sz w:val="24"/>
                <w:szCs w:val="24"/>
                <w:lang w:val="sr-Cyrl-RS"/>
              </w:rPr>
            </w:pP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Под пуном законском, моралном, материјалном, кривичном и сваком другом одговорношћу </w:t>
            </w:r>
            <w:r w:rsidRPr="00181CA1">
              <w:rPr>
                <w:b/>
                <w:sz w:val="24"/>
                <w:szCs w:val="24"/>
                <w:lang w:val="sr-Cyrl-RS"/>
              </w:rPr>
              <w:t xml:space="preserve">ИЗЈАВЉУЈЕМ </w:t>
            </w:r>
            <w:r w:rsidRPr="00B66834">
              <w:rPr>
                <w:sz w:val="24"/>
                <w:szCs w:val="24"/>
                <w:lang w:val="sr-Cyrl-RS"/>
              </w:rPr>
              <w:t>да сам прије попуњавања обрасца исти пажљиво прочитао и разумио, као и да су сви наведени подаци тачни.</w:t>
            </w: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Лука, _____202</w:t>
            </w:r>
            <w:r w:rsidR="0042764A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.</w:t>
            </w:r>
            <w:r w:rsidRPr="00B66834">
              <w:rPr>
                <w:sz w:val="24"/>
                <w:szCs w:val="24"/>
                <w:lang w:val="sr-Cyrl-RS"/>
              </w:rPr>
              <w:t>године.</w:t>
            </w: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Име и презиме подносиоца</w:t>
            </w:r>
            <w:r>
              <w:rPr>
                <w:sz w:val="24"/>
                <w:szCs w:val="24"/>
                <w:lang w:val="sr-Cyrl-RS"/>
              </w:rPr>
              <w:t>*</w:t>
            </w:r>
            <w:r w:rsidRPr="00B66834">
              <w:rPr>
                <w:sz w:val="24"/>
                <w:szCs w:val="24"/>
                <w:lang w:val="sr-Cyrl-RS"/>
              </w:rPr>
              <w:t>:_______________________________________</w:t>
            </w: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                                          (попунити читко штампаним словима)</w:t>
            </w: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Својеручни потпис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  __________________________________</w:t>
            </w: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</w:p>
          <w:p w:rsidR="00AC4210" w:rsidRPr="00B66834" w:rsidRDefault="00AC4210" w:rsidP="00572A3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</w:t>
            </w:r>
            <w:r>
              <w:rPr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</w:t>
            </w:r>
            <w:r w:rsidRPr="00B66834">
              <w:rPr>
                <w:sz w:val="24"/>
                <w:szCs w:val="24"/>
                <w:lang w:val="sr-Cyrl-RS"/>
              </w:rPr>
              <w:t>М.П</w:t>
            </w:r>
          </w:p>
          <w:p w:rsidR="00AC4210" w:rsidRPr="00B66834" w:rsidRDefault="00AC4210" w:rsidP="00572A3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70112D" w:rsidRPr="00181CA1" w:rsidRDefault="0070112D" w:rsidP="0070112D">
      <w:pPr>
        <w:rPr>
          <w:i/>
          <w:lang w:val="sr-Cyrl-BA"/>
        </w:rPr>
      </w:pPr>
      <w:r>
        <w:rPr>
          <w:sz w:val="20"/>
          <w:szCs w:val="20"/>
          <w:lang w:val="sr-Cyrl-BA"/>
        </w:rPr>
        <w:t>*</w:t>
      </w:r>
      <w:r w:rsidRPr="00181CA1">
        <w:rPr>
          <w:i/>
          <w:sz w:val="20"/>
          <w:szCs w:val="20"/>
          <w:lang w:val="sr-Cyrl-BA"/>
        </w:rPr>
        <w:t xml:space="preserve">Одговорно лице именовано у рјешењу судске регистрације или овлаштено </w:t>
      </w:r>
      <w:r w:rsidR="00AC36A9" w:rsidRPr="00181CA1">
        <w:rPr>
          <w:i/>
          <w:sz w:val="20"/>
          <w:szCs w:val="20"/>
          <w:lang w:val="sr-Cyrl-BA"/>
        </w:rPr>
        <w:t>лице које заступа правно лице</w:t>
      </w:r>
    </w:p>
    <w:p w:rsidR="00475631" w:rsidRDefault="00475631"/>
    <w:sectPr w:rsidR="00475631" w:rsidSect="0072179B">
      <w:headerReference w:type="default" r:id="rId8"/>
      <w:pgSz w:w="12240" w:h="15840"/>
      <w:pgMar w:top="625" w:right="1440" w:bottom="1440" w:left="1440" w:header="36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E3" w:rsidRDefault="007B2FE3" w:rsidP="00E82AB8">
      <w:pPr>
        <w:spacing w:after="0" w:line="240" w:lineRule="auto"/>
      </w:pPr>
      <w:r>
        <w:separator/>
      </w:r>
    </w:p>
  </w:endnote>
  <w:endnote w:type="continuationSeparator" w:id="0">
    <w:p w:rsidR="007B2FE3" w:rsidRDefault="007B2FE3" w:rsidP="00E8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E3" w:rsidRDefault="007B2FE3" w:rsidP="00E82AB8">
      <w:pPr>
        <w:spacing w:after="0" w:line="240" w:lineRule="auto"/>
      </w:pPr>
      <w:r>
        <w:separator/>
      </w:r>
    </w:p>
  </w:footnote>
  <w:footnote w:type="continuationSeparator" w:id="0">
    <w:p w:rsidR="007B2FE3" w:rsidRDefault="007B2FE3" w:rsidP="00E8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8" w:rsidRPr="00802B05" w:rsidRDefault="001B5813" w:rsidP="0072179B">
    <w:pPr>
      <w:pStyle w:val="Header"/>
      <w:rPr>
        <w:color w:val="808080" w:themeColor="background1" w:themeShade="80"/>
        <w:lang w:val="sr-Cyrl-BA"/>
      </w:rPr>
    </w:pPr>
    <w:r w:rsidRPr="001B5813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Образац</w:t>
    </w:r>
    <w:r>
      <w:rPr>
        <w:color w:val="808080" w:themeColor="background1" w:themeShade="80"/>
        <w:lang w:val="sr-Cyrl-BA"/>
      </w:rPr>
      <w:t xml:space="preserve"> Б-3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A6"/>
    <w:rsid w:val="00181CA1"/>
    <w:rsid w:val="00183020"/>
    <w:rsid w:val="00196A85"/>
    <w:rsid w:val="001B5813"/>
    <w:rsid w:val="001C29BA"/>
    <w:rsid w:val="00211B49"/>
    <w:rsid w:val="0021743B"/>
    <w:rsid w:val="0029320A"/>
    <w:rsid w:val="002B1CEA"/>
    <w:rsid w:val="00321B73"/>
    <w:rsid w:val="003642F6"/>
    <w:rsid w:val="003C362C"/>
    <w:rsid w:val="003F245C"/>
    <w:rsid w:val="004158E7"/>
    <w:rsid w:val="0042764A"/>
    <w:rsid w:val="00475631"/>
    <w:rsid w:val="00485393"/>
    <w:rsid w:val="004D1B98"/>
    <w:rsid w:val="004F0126"/>
    <w:rsid w:val="005057A6"/>
    <w:rsid w:val="00572A3C"/>
    <w:rsid w:val="0062579C"/>
    <w:rsid w:val="00680468"/>
    <w:rsid w:val="00685036"/>
    <w:rsid w:val="0070112D"/>
    <w:rsid w:val="0072179B"/>
    <w:rsid w:val="00754138"/>
    <w:rsid w:val="007B2FE3"/>
    <w:rsid w:val="007F1E59"/>
    <w:rsid w:val="00802B05"/>
    <w:rsid w:val="008325A6"/>
    <w:rsid w:val="009445D6"/>
    <w:rsid w:val="009B2C18"/>
    <w:rsid w:val="009D57B4"/>
    <w:rsid w:val="00A11DEE"/>
    <w:rsid w:val="00AA227F"/>
    <w:rsid w:val="00AC36A9"/>
    <w:rsid w:val="00AC4210"/>
    <w:rsid w:val="00B32232"/>
    <w:rsid w:val="00C671FE"/>
    <w:rsid w:val="00CF78DD"/>
    <w:rsid w:val="00D63277"/>
    <w:rsid w:val="00D97372"/>
    <w:rsid w:val="00DA3FFA"/>
    <w:rsid w:val="00E01444"/>
    <w:rsid w:val="00E24F52"/>
    <w:rsid w:val="00E82AB8"/>
    <w:rsid w:val="00E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B8"/>
  </w:style>
  <w:style w:type="paragraph" w:styleId="Footer">
    <w:name w:val="footer"/>
    <w:basedOn w:val="Normal"/>
    <w:link w:val="FooterChar"/>
    <w:uiPriority w:val="99"/>
    <w:unhideWhenUsed/>
    <w:rsid w:val="00E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B8"/>
  </w:style>
  <w:style w:type="paragraph" w:styleId="BalloonText">
    <w:name w:val="Balloon Text"/>
    <w:basedOn w:val="Normal"/>
    <w:link w:val="BalloonTextChar"/>
    <w:uiPriority w:val="99"/>
    <w:semiHidden/>
    <w:unhideWhenUsed/>
    <w:rsid w:val="0072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AB8"/>
  </w:style>
  <w:style w:type="paragraph" w:styleId="Footer">
    <w:name w:val="footer"/>
    <w:basedOn w:val="Normal"/>
    <w:link w:val="FooterChar"/>
    <w:uiPriority w:val="99"/>
    <w:unhideWhenUsed/>
    <w:rsid w:val="00E8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AB8"/>
  </w:style>
  <w:style w:type="paragraph" w:styleId="BalloonText">
    <w:name w:val="Balloon Text"/>
    <w:basedOn w:val="Normal"/>
    <w:link w:val="BalloonTextChar"/>
    <w:uiPriority w:val="99"/>
    <w:semiHidden/>
    <w:unhideWhenUsed/>
    <w:rsid w:val="0072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2019-03-08T12:31:00Z</cp:lastPrinted>
  <dcterms:created xsi:type="dcterms:W3CDTF">2019-02-18T13:14:00Z</dcterms:created>
  <dcterms:modified xsi:type="dcterms:W3CDTF">2021-06-14T07:52:00Z</dcterms:modified>
</cp:coreProperties>
</file>