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D" w:rsidRPr="0061244B" w:rsidRDefault="00385CAD" w:rsidP="00385CAD">
      <w:pPr>
        <w:spacing w:after="0"/>
        <w:jc w:val="center"/>
        <w:rPr>
          <w:b/>
          <w:sz w:val="24"/>
          <w:szCs w:val="24"/>
          <w:lang w:val="sr-Cyrl-RS"/>
        </w:rPr>
      </w:pPr>
      <w:r w:rsidRPr="0061244B">
        <w:rPr>
          <w:b/>
          <w:sz w:val="24"/>
          <w:szCs w:val="24"/>
          <w:lang w:val="sr-Cyrl-RS"/>
        </w:rPr>
        <w:t>ЗАХТЈЕВ</w:t>
      </w:r>
    </w:p>
    <w:p w:rsidR="00385CAD" w:rsidRPr="0061244B" w:rsidRDefault="00385CAD" w:rsidP="00385CAD">
      <w:pPr>
        <w:spacing w:after="0"/>
        <w:jc w:val="center"/>
        <w:rPr>
          <w:i/>
          <w:sz w:val="24"/>
          <w:szCs w:val="24"/>
          <w:lang w:val="sr-Cyrl-RS"/>
        </w:rPr>
      </w:pPr>
      <w:r w:rsidRPr="0061244B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>
        <w:rPr>
          <w:b/>
          <w:sz w:val="24"/>
          <w:szCs w:val="24"/>
          <w:lang w:val="sr-Cyrl-RS"/>
        </w:rPr>
        <w:t xml:space="preserve">ИЗГРАДЊЕ ОБЈЕКАТА И </w:t>
      </w:r>
      <w:r w:rsidRPr="0061244B">
        <w:rPr>
          <w:b/>
          <w:sz w:val="24"/>
          <w:szCs w:val="24"/>
          <w:lang w:val="sr-Cyrl-RS"/>
        </w:rPr>
        <w:t>НАБАВКЕ ОПРЕМЕ У ПРОИЗВОДЊИ ГЉИВА</w:t>
      </w:r>
      <w:r w:rsidRPr="0061244B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у 2021. години</w:t>
      </w:r>
    </w:p>
    <w:p w:rsidR="00385CAD" w:rsidRPr="0061244B" w:rsidRDefault="00385CAD" w:rsidP="00385CAD">
      <w:pPr>
        <w:spacing w:after="0"/>
        <w:jc w:val="center"/>
        <w:rPr>
          <w:b/>
          <w:sz w:val="24"/>
          <w:szCs w:val="24"/>
          <w:lang w:val="sr-Cyrl-RS"/>
        </w:rPr>
      </w:pPr>
      <w:r w:rsidRPr="0061244B">
        <w:rPr>
          <w:i/>
          <w:sz w:val="24"/>
          <w:szCs w:val="24"/>
          <w:lang w:val="sr-Cyrl-RS"/>
        </w:rPr>
        <w:t xml:space="preserve">За подносиоца захтјева у својству </w:t>
      </w:r>
      <w:r w:rsidRPr="0061244B">
        <w:rPr>
          <w:b/>
          <w:i/>
          <w:sz w:val="24"/>
          <w:szCs w:val="24"/>
          <w:lang w:val="sr-Cyrl-RS"/>
        </w:rPr>
        <w:t>физичког лица</w:t>
      </w:r>
      <w:r w:rsidRPr="0061244B">
        <w:rPr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92"/>
        <w:gridCol w:w="6646"/>
      </w:tblGrid>
      <w:tr w:rsidR="00385CAD" w:rsidRPr="0061244B" w:rsidTr="00D320D8">
        <w:trPr>
          <w:trHeight w:val="365"/>
        </w:trPr>
        <w:tc>
          <w:tcPr>
            <w:tcW w:w="9738" w:type="dxa"/>
            <w:gridSpan w:val="2"/>
            <w:shd w:val="clear" w:color="auto" w:fill="F2F2F2" w:themeFill="background1" w:themeFillShade="F2"/>
            <w:vAlign w:val="center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1244B">
              <w:rPr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385CAD" w:rsidRPr="0061244B" w:rsidTr="00D320D8">
        <w:trPr>
          <w:trHeight w:val="395"/>
        </w:trPr>
        <w:tc>
          <w:tcPr>
            <w:tcW w:w="3092" w:type="dxa"/>
            <w:vAlign w:val="center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646" w:type="dxa"/>
            <w:vAlign w:val="center"/>
          </w:tcPr>
          <w:p w:rsidR="00385CAD" w:rsidRPr="0061244B" w:rsidRDefault="00385CAD" w:rsidP="00D320D8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 w:rsidRPr="009B7676">
              <w:rPr>
                <w:b/>
                <w:sz w:val="24"/>
                <w:szCs w:val="24"/>
                <w:lang w:val="sr-Cyrl-RS"/>
              </w:rPr>
              <w:t>1.</w:t>
            </w:r>
            <w:r w:rsidRPr="0061244B">
              <w:rPr>
                <w:sz w:val="24"/>
                <w:szCs w:val="24"/>
                <w:lang w:val="sr-Cyrl-RS"/>
              </w:rPr>
              <w:t xml:space="preserve">    КОМЕРЦИЈАЛНО                         </w:t>
            </w:r>
            <w:r w:rsidRPr="009B7676">
              <w:rPr>
                <w:b/>
                <w:sz w:val="24"/>
                <w:szCs w:val="24"/>
                <w:lang w:val="sr-Cyrl-RS"/>
              </w:rPr>
              <w:t>2.</w:t>
            </w:r>
            <w:r w:rsidRPr="0061244B">
              <w:rPr>
                <w:sz w:val="24"/>
                <w:szCs w:val="24"/>
                <w:lang w:val="sr-Cyrl-RS"/>
              </w:rPr>
              <w:t xml:space="preserve">   НЕКОМЕРЦИЈАЛНО</w:t>
            </w:r>
          </w:p>
        </w:tc>
      </w:tr>
      <w:tr w:rsidR="00385CAD" w:rsidRPr="0061244B" w:rsidTr="00D320D8">
        <w:trPr>
          <w:trHeight w:val="539"/>
        </w:trPr>
        <w:tc>
          <w:tcPr>
            <w:tcW w:w="3092" w:type="dxa"/>
            <w:vAlign w:val="center"/>
          </w:tcPr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vAlign w:val="center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rPr>
          <w:trHeight w:val="476"/>
        </w:trPr>
        <w:tc>
          <w:tcPr>
            <w:tcW w:w="3092" w:type="dxa"/>
            <w:vAlign w:val="center"/>
          </w:tcPr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64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85CAD" w:rsidRPr="0061244B" w:rsidTr="00D320D8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385CAD" w:rsidRPr="0061244B" w:rsidRDefault="00385CAD" w:rsidP="00385C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lang w:val="ru-RU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6120"/>
      </w:tblGrid>
      <w:tr w:rsidR="00385CAD" w:rsidRPr="0061244B" w:rsidTr="00D320D8">
        <w:trPr>
          <w:trHeight w:val="692"/>
        </w:trPr>
        <w:tc>
          <w:tcPr>
            <w:tcW w:w="2268" w:type="dxa"/>
          </w:tcPr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7740" w:type="dxa"/>
            <w:gridSpan w:val="2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85CAD" w:rsidRPr="0061244B" w:rsidTr="00D320D8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385CAD" w:rsidRPr="0061244B" w:rsidRDefault="00385CAD" w:rsidP="00D320D8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289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385CAD" w:rsidRPr="0061244B" w:rsidTr="00D320D8">
              <w:tc>
                <w:tcPr>
                  <w:tcW w:w="2407" w:type="dxa"/>
                </w:tcPr>
                <w:p w:rsidR="00385CAD" w:rsidRPr="0061244B" w:rsidRDefault="00385CAD" w:rsidP="00D320D8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61244B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:rsidR="00385CAD" w:rsidRPr="0061244B" w:rsidRDefault="00385CAD" w:rsidP="00D320D8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61244B" w:rsidTr="00D320D8">
              <w:tc>
                <w:tcPr>
                  <w:tcW w:w="2407" w:type="dxa"/>
                </w:tcPr>
                <w:p w:rsidR="00385CAD" w:rsidRPr="0061244B" w:rsidRDefault="00385CAD" w:rsidP="00D320D8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61244B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:rsidR="00385CAD" w:rsidRPr="0061244B" w:rsidRDefault="00385CAD" w:rsidP="00D320D8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61244B" w:rsidTr="00D320D8">
              <w:tc>
                <w:tcPr>
                  <w:tcW w:w="2407" w:type="dxa"/>
                </w:tcPr>
                <w:p w:rsidR="00385CAD" w:rsidRPr="0061244B" w:rsidRDefault="00385CAD" w:rsidP="00D320D8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61244B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:rsidR="00385CAD" w:rsidRPr="0061244B" w:rsidRDefault="00385CAD" w:rsidP="00D320D8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61244B" w:rsidTr="00D320D8">
              <w:tc>
                <w:tcPr>
                  <w:tcW w:w="2407" w:type="dxa"/>
                </w:tcPr>
                <w:p w:rsidR="00385CAD" w:rsidRPr="0061244B" w:rsidRDefault="00385CAD" w:rsidP="00D320D8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61244B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:rsidR="00385CAD" w:rsidRPr="0061244B" w:rsidRDefault="00385CAD" w:rsidP="00D320D8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2268" w:type="dxa"/>
            <w:vAlign w:val="center"/>
          </w:tcPr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740" w:type="dxa"/>
            <w:gridSpan w:val="2"/>
            <w:vMerge/>
            <w:tcBorders>
              <w:right w:val="nil"/>
            </w:tcBorders>
          </w:tcPr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2268" w:type="dxa"/>
            <w:vAlign w:val="center"/>
          </w:tcPr>
          <w:p w:rsidR="00385CAD" w:rsidRPr="0061244B" w:rsidRDefault="00385CAD" w:rsidP="00D320D8">
            <w:pPr>
              <w:jc w:val="center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740" w:type="dxa"/>
            <w:gridSpan w:val="2"/>
            <w:tcBorders>
              <w:right w:val="nil"/>
            </w:tcBorders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Врста гљива:</w:t>
            </w:r>
          </w:p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Приход од гљиварства:   </w:t>
            </w:r>
          </w:p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Остала производња :</w:t>
            </w:r>
          </w:p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Прерада:    </w:t>
            </w:r>
            <w:r w:rsidRPr="0061244B">
              <w:rPr>
                <w:b/>
                <w:sz w:val="24"/>
                <w:szCs w:val="24"/>
                <w:lang w:val="sr-Cyrl-RS"/>
              </w:rPr>
              <w:t>да               не</w:t>
            </w:r>
            <w:r w:rsidRPr="0061244B">
              <w:rPr>
                <w:sz w:val="24"/>
                <w:szCs w:val="24"/>
                <w:lang w:val="sr-Cyrl-RS"/>
              </w:rPr>
              <w:t xml:space="preserve">               Организовани пласман:   </w:t>
            </w:r>
            <w:r w:rsidRPr="0061244B">
              <w:rPr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385CAD" w:rsidRPr="0061244B" w:rsidTr="00D320D8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="00385CAD" w:rsidRDefault="00385CAD" w:rsidP="00D320D8">
            <w:pPr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  <w:r w:rsidRPr="0061244B">
              <w:rPr>
                <w:rFonts w:eastAsia="Times New Roman" w:cs="Arial"/>
                <w:bCs/>
                <w:sz w:val="24"/>
                <w:szCs w:val="24"/>
                <w:lang w:val="ru-RU"/>
              </w:rPr>
              <w:t>Предмет подстицаја:</w:t>
            </w:r>
            <w:r w:rsidRPr="0061244B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_______________________________________     </w:t>
            </w:r>
            <w:r w:rsidRPr="00F55F8B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>чл. Правилника 11</w:t>
            </w:r>
            <w:r w:rsidRPr="0061244B">
              <w:rPr>
                <w:rFonts w:eastAsia="Times New Roman" w:cs="Arial"/>
                <w:bCs/>
                <w:sz w:val="24"/>
                <w:szCs w:val="24"/>
                <w:lang w:val="ru-RU"/>
              </w:rPr>
              <w:t>.</w:t>
            </w:r>
          </w:p>
          <w:p w:rsidR="00385CAD" w:rsidRPr="0081410E" w:rsidRDefault="00385CAD" w:rsidP="00D320D8">
            <w:pPr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</w:pPr>
            <w:r w:rsidRPr="0081410E"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  <w:t>Подстицаји од Центра</w:t>
            </w: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  <w:t>:</w:t>
            </w:r>
          </w:p>
        </w:tc>
      </w:tr>
      <w:tr w:rsidR="00385CAD" w:rsidRPr="0061244B" w:rsidTr="00D320D8">
        <w:tc>
          <w:tcPr>
            <w:tcW w:w="10008" w:type="dxa"/>
            <w:gridSpan w:val="3"/>
          </w:tcPr>
          <w:p w:rsidR="00385CAD" w:rsidRPr="004F7C0B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Максимална в</w:t>
            </w:r>
            <w:r w:rsidRPr="0061244B">
              <w:rPr>
                <w:rFonts w:eastAsia="Times New Roman" w:cs="Arial"/>
                <w:bCs/>
                <w:i/>
                <w:sz w:val="24"/>
                <w:szCs w:val="24"/>
                <w:lang w:val="sr-Cyrl-BA"/>
              </w:rPr>
              <w:t>исина средстава</w:t>
            </w:r>
            <w:r>
              <w:rPr>
                <w:rFonts w:eastAsia="Times New Roman" w:cs="Arial"/>
                <w:bCs/>
                <w:sz w:val="24"/>
                <w:szCs w:val="24"/>
                <w:lang w:val="sr-Cyrl-BA"/>
              </w:rPr>
              <w:t xml:space="preserve">  - 10.000 КМ    </w:t>
            </w:r>
          </w:p>
        </w:tc>
      </w:tr>
      <w:tr w:rsidR="00385CAD" w:rsidRPr="0061244B" w:rsidTr="00D320D8">
        <w:tc>
          <w:tcPr>
            <w:tcW w:w="10008" w:type="dxa"/>
            <w:gridSpan w:val="3"/>
          </w:tcPr>
          <w:p w:rsidR="00385CAD" w:rsidRPr="0061244B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ru-RU"/>
              </w:rPr>
              <w:t>Укупна вриједност инвестиције:</w:t>
            </w:r>
          </w:p>
        </w:tc>
      </w:tr>
      <w:tr w:rsidR="00385CAD" w:rsidRPr="0061244B" w:rsidTr="00D320D8">
        <w:tc>
          <w:tcPr>
            <w:tcW w:w="10008" w:type="dxa"/>
            <w:gridSpan w:val="3"/>
          </w:tcPr>
          <w:p w:rsidR="00385CAD" w:rsidRPr="0061244B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ru-RU"/>
              </w:rPr>
            </w:pPr>
            <w:r w:rsidRPr="0061244B">
              <w:rPr>
                <w:rFonts w:eastAsia="Times New Roman" w:cs="Arial"/>
                <w:bCs/>
                <w:sz w:val="24"/>
                <w:szCs w:val="24"/>
                <w:lang w:val="ru-RU"/>
              </w:rPr>
              <w:t>Аплицирани износ подстицаја:</w:t>
            </w:r>
            <w:r>
              <w:rPr>
                <w:rFonts w:eastAsia="Times New Roman" w:cs="Arial"/>
                <w:bCs/>
                <w:sz w:val="24"/>
                <w:szCs w:val="24"/>
                <w:lang w:val="ru-RU"/>
              </w:rPr>
              <w:t xml:space="preserve">                                                 </w:t>
            </w:r>
          </w:p>
        </w:tc>
      </w:tr>
      <w:tr w:rsidR="00385CAD" w:rsidRPr="0061244B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1244B">
              <w:rPr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Карактерист. предметне инвест.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BA"/>
              </w:rPr>
            </w:pPr>
            <w:r w:rsidRPr="0061244B">
              <w:rPr>
                <w:sz w:val="24"/>
                <w:szCs w:val="24"/>
                <w:lang w:val="sr-Cyrl-BA"/>
              </w:rPr>
              <w:t xml:space="preserve">Планиране потребе газдинства 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BA"/>
              </w:rPr>
            </w:pPr>
            <w:r w:rsidRPr="0061244B">
              <w:rPr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1244B"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Регистрована дјелатност у</w:t>
            </w:r>
            <w:r w:rsidRPr="0061244B">
              <w:rPr>
                <w:sz w:val="24"/>
                <w:szCs w:val="24"/>
                <w:lang w:val="sr-Cyrl-RS"/>
              </w:rPr>
              <w:t xml:space="preserve"> АПИФ</w:t>
            </w:r>
            <w:r>
              <w:rPr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  <w:tcBorders>
              <w:bottom w:val="nil"/>
            </w:tcBorders>
          </w:tcPr>
          <w:p w:rsidR="00385CAD" w:rsidRPr="0061244B" w:rsidRDefault="00385CAD" w:rsidP="00D320D8">
            <w:pPr>
              <w:rPr>
                <w:i/>
                <w:sz w:val="24"/>
                <w:szCs w:val="24"/>
                <w:lang w:val="sr-Cyrl-RS"/>
              </w:rPr>
            </w:pPr>
            <w:r w:rsidRPr="0061244B"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385CAD" w:rsidRPr="0061244B" w:rsidRDefault="00385CAD" w:rsidP="00D320D8">
            <w:pPr>
              <w:rPr>
                <w:i/>
                <w:sz w:val="24"/>
                <w:szCs w:val="24"/>
                <w:lang w:val="sr-Cyrl-RS"/>
              </w:rPr>
            </w:pPr>
            <w:r w:rsidRPr="0061244B"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120" w:type="dxa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D" w:rsidRPr="0061244B" w:rsidRDefault="00385CAD" w:rsidP="00D320D8">
            <w:pPr>
              <w:rPr>
                <w:i/>
                <w:sz w:val="24"/>
                <w:szCs w:val="24"/>
                <w:lang w:val="sr-Cyrl-RS"/>
              </w:rPr>
            </w:pPr>
            <w:r w:rsidRPr="0061244B"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</w:p>
        </w:tc>
      </w:tr>
      <w:tr w:rsidR="00385CAD" w:rsidRPr="0061244B" w:rsidTr="00D320D8">
        <w:trPr>
          <w:trHeight w:val="240"/>
        </w:trPr>
        <w:tc>
          <w:tcPr>
            <w:tcW w:w="10008" w:type="dxa"/>
            <w:gridSpan w:val="3"/>
            <w:shd w:val="clear" w:color="auto" w:fill="F2F2F2" w:themeFill="background1" w:themeFillShade="F2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1244B">
              <w:rPr>
                <w:b/>
                <w:sz w:val="24"/>
                <w:szCs w:val="24"/>
                <w:lang w:val="sr-Cyrl-RS"/>
              </w:rPr>
              <w:lastRenderedPageBreak/>
              <w:t xml:space="preserve">                     4. Приложена документација</w:t>
            </w:r>
          </w:p>
        </w:tc>
      </w:tr>
      <w:tr w:rsidR="00385CAD" w:rsidRPr="0061244B" w:rsidTr="00D320D8">
        <w:trPr>
          <w:trHeight w:val="2582"/>
        </w:trPr>
        <w:tc>
          <w:tcPr>
            <w:tcW w:w="10008" w:type="dxa"/>
            <w:gridSpan w:val="3"/>
          </w:tcPr>
          <w:p w:rsidR="00385CAD" w:rsidRPr="001554CC" w:rsidRDefault="00385CAD" w:rsidP="00D320D8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BA" w:bidi="en-US"/>
              </w:rPr>
              <w:t>Фотокопија личне карте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BA" w:bidi="en-US"/>
              </w:rPr>
              <w:t>Увјерење о мјесту пребивалишта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CS" w:bidi="en-US"/>
              </w:rPr>
              <w:t>Потврда о измиреним пореским обавезама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CS" w:bidi="en-US"/>
              </w:rPr>
              <w:t>Потврда о измиреним обавезама и комуналним таксама</w:t>
            </w:r>
            <w:r>
              <w:rPr>
                <w:rFonts w:eastAsia="Calibri" w:cs="Arial"/>
                <w:lang w:val="sr-Cyrl-CS" w:bidi="en-US"/>
              </w:rPr>
              <w:t>(Град-Одјељење за финансије и ЗИБЛ)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CS" w:bidi="en-US"/>
              </w:rPr>
              <w:t>Потврда са бироа за запошљавање за носиоца и чланове газдинства</w:t>
            </w:r>
            <w:r>
              <w:rPr>
                <w:rFonts w:eastAsia="Calibri" w:cs="Arial"/>
                <w:lang w:val="sr-Cyrl-CS" w:bidi="en-US"/>
              </w:rPr>
              <w:t xml:space="preserve"> или Изјава-</w:t>
            </w:r>
            <w:r w:rsidRPr="00BC76D8">
              <w:rPr>
                <w:rFonts w:eastAsia="Calibri" w:cs="Arial"/>
                <w:i/>
                <w:lang w:val="sr-Cyrl-CS" w:bidi="en-US"/>
              </w:rPr>
              <w:t>Образац А-и</w:t>
            </w:r>
          </w:p>
          <w:p w:rsidR="00385CAD" w:rsidRPr="00E52300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CS" w:bidi="en-US"/>
              </w:rPr>
              <w:t>Потврда о запослењу носиоца и чланова газдинства (за пензионере чек од пензије)</w:t>
            </w:r>
          </w:p>
          <w:p w:rsidR="00385CAD" w:rsidRPr="00E52300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CS" w:bidi="en-US"/>
              </w:rPr>
              <w:t>Извод из матичне кљиге рођених за дјецу или потврда о школовању за малолетнике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BA" w:bidi="en-US"/>
              </w:rPr>
              <w:t>Број текућег рачуна и назив банке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BA" w:bidi="en-US"/>
              </w:rPr>
              <w:t>Предрачун за набавку  потребног материјала или опреме</w:t>
            </w:r>
          </w:p>
          <w:p w:rsidR="00385CAD" w:rsidRPr="001554CC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1554CC">
              <w:rPr>
                <w:rFonts w:eastAsia="Calibri" w:cs="Arial"/>
                <w:lang w:val="sr-Cyrl-BA" w:bidi="en-US"/>
              </w:rPr>
              <w:t>Фактура, фискални рачун и отпремница за набављени материјал или опрему</w:t>
            </w:r>
          </w:p>
          <w:p w:rsidR="00385CAD" w:rsidRPr="0061244B" w:rsidRDefault="00385CAD" w:rsidP="00D320D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RS"/>
              </w:rPr>
            </w:pPr>
            <w:r w:rsidRPr="001554CC">
              <w:rPr>
                <w:rFonts w:cs="Arial"/>
                <w:lang w:val="sr-Cyrl-RS"/>
              </w:rPr>
              <w:t>Пројекат за објекат са предмјером и предрачуном материјала за изградњу</w:t>
            </w:r>
          </w:p>
        </w:tc>
      </w:tr>
      <w:tr w:rsidR="00385CAD" w:rsidRPr="0061244B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:rsidR="00385CAD" w:rsidRPr="0061244B" w:rsidRDefault="00385CAD" w:rsidP="00D320D8">
            <w:pPr>
              <w:rPr>
                <w:b/>
                <w:sz w:val="24"/>
                <w:szCs w:val="24"/>
                <w:lang w:val="sr-Cyrl-RS"/>
              </w:rPr>
            </w:pPr>
            <w:r w:rsidRPr="0061244B"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>
              <w:rPr>
                <w:b/>
                <w:sz w:val="24"/>
                <w:szCs w:val="24"/>
                <w:lang w:val="sr-Cyrl-RS"/>
              </w:rPr>
              <w:t xml:space="preserve">             </w:t>
            </w:r>
            <w:r w:rsidRPr="0061244B">
              <w:rPr>
                <w:b/>
                <w:sz w:val="24"/>
                <w:szCs w:val="24"/>
                <w:lang w:val="sr-Cyrl-RS"/>
              </w:rPr>
              <w:t xml:space="preserve"> 5. Изјава подносиоца захтјева</w:t>
            </w:r>
          </w:p>
        </w:tc>
      </w:tr>
      <w:tr w:rsidR="00385CAD" w:rsidRPr="0061244B" w:rsidTr="00D320D8">
        <w:tc>
          <w:tcPr>
            <w:tcW w:w="10008" w:type="dxa"/>
            <w:gridSpan w:val="3"/>
          </w:tcPr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</w:p>
          <w:p w:rsidR="00385CAD" w:rsidRPr="00FE0352" w:rsidRDefault="00385CAD" w:rsidP="00D320D8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sr-Cyrl-RS"/>
              </w:rPr>
            </w:pPr>
            <w:r w:rsidRPr="00FE0352">
              <w:rPr>
                <w:rFonts w:cs="Arial"/>
                <w:lang w:val="sr-Cyrl-RS"/>
              </w:rPr>
              <w:t xml:space="preserve">немам нереализованих инвестиција за које су </w:t>
            </w:r>
            <w:r>
              <w:rPr>
                <w:rFonts w:cs="Arial"/>
                <w:lang w:val="sr-Cyrl-RS"/>
              </w:rPr>
              <w:t xml:space="preserve">ми </w:t>
            </w:r>
            <w:r w:rsidRPr="00FE0352">
              <w:rPr>
                <w:rFonts w:cs="Arial"/>
                <w:lang w:val="sr-Cyrl-RS"/>
              </w:rPr>
              <w:t>одобрена подстицајна средства од стране Центра</w:t>
            </w:r>
            <w:r>
              <w:rPr>
                <w:rFonts w:cs="Arial"/>
                <w:lang w:val="sr-Cyrl-RS"/>
              </w:rPr>
              <w:t xml:space="preserve"> и нисам био у својству носиоца или члана на газдинству за које је утврђена неадекватна реализација средстава подстицаја,</w:t>
            </w:r>
          </w:p>
          <w:p w:rsidR="00385CAD" w:rsidRPr="0061244B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61244B"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61244B">
              <w:rPr>
                <w:sz w:val="24"/>
                <w:szCs w:val="24"/>
                <w:lang w:val="sr-Cyrl-RS"/>
              </w:rPr>
              <w:t xml:space="preserve"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</w:t>
            </w:r>
            <w:r>
              <w:rPr>
                <w:sz w:val="24"/>
                <w:szCs w:val="24"/>
                <w:lang w:val="sr-Cyrl-RS"/>
              </w:rPr>
              <w:t>сродства, усвојилац и усвојеник,</w:t>
            </w:r>
          </w:p>
          <w:p w:rsidR="00385CAD" w:rsidRPr="006264BA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</w:t>
            </w:r>
            <w:r>
              <w:rPr>
                <w:sz w:val="24"/>
                <w:szCs w:val="24"/>
                <w:lang w:val="sr-Cyrl-RS"/>
              </w:rPr>
              <w:t>)</w:t>
            </w:r>
            <w:r w:rsidRPr="0061244B">
              <w:rPr>
                <w:sz w:val="24"/>
                <w:szCs w:val="24"/>
                <w:lang w:val="sr-Cyrl-RS"/>
              </w:rPr>
              <w:t xml:space="preserve"> и доставити </w:t>
            </w:r>
            <w:r>
              <w:rPr>
                <w:sz w:val="24"/>
                <w:szCs w:val="24"/>
                <w:lang w:val="sr-Cyrl-RS"/>
              </w:rPr>
              <w:t xml:space="preserve">Комисији фотокопије наведене документације, </w:t>
            </w:r>
            <w:r w:rsidRPr="0061244B">
              <w:rPr>
                <w:sz w:val="24"/>
                <w:szCs w:val="24"/>
                <w:lang w:val="sr-Cyrl-RS"/>
              </w:rPr>
              <w:t>у року од 15 дана</w:t>
            </w:r>
            <w:r>
              <w:rPr>
                <w:sz w:val="24"/>
                <w:szCs w:val="24"/>
                <w:lang w:val="sr-Cyrl-RS"/>
              </w:rPr>
              <w:t>,</w:t>
            </w:r>
            <w:r w:rsidRPr="0061244B">
              <w:rPr>
                <w:sz w:val="24"/>
                <w:szCs w:val="24"/>
                <w:lang w:val="sr-Cyrl-RS"/>
              </w:rPr>
              <w:t xml:space="preserve"> од дана преузимања робе (само за захтјеве уз предрачун за материјал за изградњу објекта или набавку опреме)</w:t>
            </w:r>
            <w:r>
              <w:rPr>
                <w:sz w:val="24"/>
                <w:szCs w:val="24"/>
                <w:lang w:val="sr-Cyrl-RS"/>
              </w:rPr>
              <w:t>,</w:t>
            </w:r>
            <w:r w:rsidRPr="0061244B">
              <w:rPr>
                <w:sz w:val="24"/>
                <w:szCs w:val="24"/>
                <w:lang w:val="sr-Cyrl-RS"/>
              </w:rPr>
              <w:t xml:space="preserve"> </w:t>
            </w:r>
          </w:p>
          <w:p w:rsidR="00385CAD" w:rsidRPr="0061244B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</w:t>
            </w:r>
            <w:r>
              <w:rPr>
                <w:rFonts w:cs="Arial"/>
                <w:sz w:val="24"/>
                <w:szCs w:val="24"/>
                <w:lang w:val="sr-Cyrl-BA"/>
              </w:rPr>
              <w:t>,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Cyrl-BA"/>
              </w:rPr>
              <w:t xml:space="preserve">попуњавањем   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>образц</w:t>
            </w:r>
            <w:r>
              <w:rPr>
                <w:rFonts w:cs="Arial"/>
                <w:sz w:val="24"/>
                <w:szCs w:val="24"/>
                <w:lang w:val="sr-Cyrl-BA"/>
              </w:rPr>
              <w:t>а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изјаве (Образац В-1) </w:t>
            </w:r>
            <w:r>
              <w:rPr>
                <w:rFonts w:cs="Arial"/>
                <w:sz w:val="24"/>
                <w:szCs w:val="24"/>
                <w:lang w:val="sr-Cyrl-BA"/>
              </w:rPr>
              <w:t>у службеним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просториј</w:t>
            </w:r>
            <w:r>
              <w:rPr>
                <w:rFonts w:cs="Arial"/>
                <w:sz w:val="24"/>
                <w:szCs w:val="24"/>
                <w:lang w:val="sr-Cyrl-BA"/>
              </w:rPr>
              <w:t>ама</w:t>
            </w: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Центра</w:t>
            </w:r>
            <w:r>
              <w:rPr>
                <w:rFonts w:cs="Arial"/>
                <w:sz w:val="24"/>
                <w:szCs w:val="24"/>
                <w:lang w:val="sr-Latn-BA"/>
              </w:rPr>
              <w:t>,</w:t>
            </w:r>
          </w:p>
          <w:p w:rsidR="00385CAD" w:rsidRPr="00F433FE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385CAD" w:rsidRPr="0061244B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:rsidR="00385CAD" w:rsidRPr="0061244B" w:rsidRDefault="00385CAD" w:rsidP="00D320D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Pr="0061244B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385CAD" w:rsidRPr="0061244B" w:rsidTr="00D320D8">
        <w:trPr>
          <w:trHeight w:val="3356"/>
        </w:trPr>
        <w:tc>
          <w:tcPr>
            <w:tcW w:w="10008" w:type="dxa"/>
            <w:gridSpan w:val="3"/>
          </w:tcPr>
          <w:p w:rsidR="00385CAD" w:rsidRPr="0061244B" w:rsidRDefault="00385CAD" w:rsidP="00D320D8">
            <w:pPr>
              <w:jc w:val="both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Под пуном законском, моралном, материјалном, кривичном и сваком другом одговорношћу ИЗЈАВЉУЈЕМ да сам прије попуњавања обрасца исти пажљиво прочит</w:t>
            </w:r>
            <w:bookmarkStart w:id="0" w:name="_GoBack"/>
            <w:bookmarkEnd w:id="0"/>
            <w:r w:rsidRPr="0061244B">
              <w:rPr>
                <w:sz w:val="24"/>
                <w:szCs w:val="24"/>
                <w:lang w:val="sr-Cyrl-RS"/>
              </w:rPr>
              <w:t>ао и разумио, као и да су сви наведени подаци тачни, што потврђујем својеручним потписом.</w:t>
            </w:r>
          </w:p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</w:p>
          <w:p w:rsidR="00385CAD" w:rsidRPr="0061244B" w:rsidRDefault="00385CAD" w:rsidP="00D320D8">
            <w:pPr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>Бања Лука, ____</w:t>
            </w:r>
            <w:r>
              <w:rPr>
                <w:sz w:val="24"/>
                <w:szCs w:val="24"/>
                <w:lang w:val="sr-Cyrl-RS"/>
              </w:rPr>
              <w:t>___</w:t>
            </w:r>
            <w:r w:rsidRPr="0061244B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21</w:t>
            </w:r>
            <w:r w:rsidRPr="0061244B">
              <w:rPr>
                <w:sz w:val="24"/>
                <w:szCs w:val="24"/>
                <w:lang w:val="sr-Cyrl-RS"/>
              </w:rPr>
              <w:t xml:space="preserve">. год.                                                           </w:t>
            </w:r>
          </w:p>
          <w:p w:rsidR="00385CAD" w:rsidRPr="0061244B" w:rsidRDefault="00385CAD" w:rsidP="00D320D8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385CAD" w:rsidRPr="0061244B" w:rsidRDefault="00385CAD" w:rsidP="00D320D8">
            <w:pPr>
              <w:jc w:val="right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 Име и презиме подносиоца: __________________________________</w:t>
            </w:r>
          </w:p>
          <w:p w:rsidR="00385CAD" w:rsidRPr="0061244B" w:rsidRDefault="00385CAD" w:rsidP="00D320D8">
            <w:pPr>
              <w:jc w:val="right"/>
              <w:rPr>
                <w:i/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                                                           (</w:t>
            </w:r>
            <w:r w:rsidRPr="0061244B">
              <w:rPr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:rsidR="00385CAD" w:rsidRPr="0061244B" w:rsidRDefault="00385CAD" w:rsidP="00D320D8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385CAD" w:rsidRPr="0061244B" w:rsidRDefault="00385CAD" w:rsidP="00D320D8">
            <w:pPr>
              <w:jc w:val="right"/>
              <w:rPr>
                <w:sz w:val="24"/>
                <w:szCs w:val="24"/>
                <w:lang w:val="sr-Cyrl-RS"/>
              </w:rPr>
            </w:pPr>
            <w:r w:rsidRPr="0061244B">
              <w:rPr>
                <w:sz w:val="24"/>
                <w:szCs w:val="24"/>
                <w:lang w:val="sr-Cyrl-RS"/>
              </w:rPr>
              <w:t xml:space="preserve">    __________________________________ </w:t>
            </w:r>
          </w:p>
          <w:p w:rsidR="00385CAD" w:rsidRPr="0081410E" w:rsidRDefault="00385CAD" w:rsidP="00D320D8">
            <w:pPr>
              <w:jc w:val="center"/>
              <w:rPr>
                <w:i/>
                <w:sz w:val="24"/>
                <w:szCs w:val="24"/>
                <w:lang w:val="sr-Cyrl-BA"/>
              </w:rPr>
            </w:pPr>
            <w:r w:rsidRPr="0061244B">
              <w:rPr>
                <w:i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(својеручни потпис)</w:t>
            </w:r>
          </w:p>
        </w:tc>
      </w:tr>
    </w:tbl>
    <w:p w:rsidR="003509B1" w:rsidRPr="00385CAD" w:rsidRDefault="003509B1">
      <w:pPr>
        <w:rPr>
          <w:lang w:val="sr-Cyrl-BA"/>
        </w:rPr>
      </w:pPr>
    </w:p>
    <w:sectPr w:rsidR="003509B1" w:rsidRPr="00385CAD" w:rsidSect="00385CAD">
      <w:head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62" w:rsidRDefault="00727062" w:rsidP="00385CAD">
      <w:pPr>
        <w:spacing w:after="0" w:line="240" w:lineRule="auto"/>
      </w:pPr>
      <w:r>
        <w:separator/>
      </w:r>
    </w:p>
  </w:endnote>
  <w:endnote w:type="continuationSeparator" w:id="0">
    <w:p w:rsidR="00727062" w:rsidRDefault="00727062" w:rsidP="0038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62" w:rsidRDefault="00727062" w:rsidP="00385CAD">
      <w:pPr>
        <w:spacing w:after="0" w:line="240" w:lineRule="auto"/>
      </w:pPr>
      <w:r>
        <w:separator/>
      </w:r>
    </w:p>
  </w:footnote>
  <w:footnote w:type="continuationSeparator" w:id="0">
    <w:p w:rsidR="00727062" w:rsidRDefault="00727062" w:rsidP="0038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AD" w:rsidRPr="005921D3" w:rsidRDefault="00385CAD" w:rsidP="00385CAD">
    <w:pPr>
      <w:pStyle w:val="Header"/>
      <w:rPr>
        <w:lang w:val="sr-Cyrl-BA"/>
      </w:rPr>
    </w:pPr>
    <w:r w:rsidRPr="005921D3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Образац</w:t>
    </w:r>
    <w:r>
      <w:rPr>
        <w:color w:val="A6A6A6" w:themeColor="background1" w:themeShade="A6"/>
        <w:lang w:val="sr-Cyrl-BA"/>
      </w:rPr>
      <w:t xml:space="preserve"> А-6</w:t>
    </w:r>
    <w:r w:rsidRPr="005921D3">
      <w:rPr>
        <w:color w:val="A6A6A6" w:themeColor="background1" w:themeShade="A6"/>
        <w:lang w:val="sr-Cyrl-BA"/>
      </w:rPr>
      <w:t xml:space="preserve">              </w:t>
    </w:r>
  </w:p>
  <w:p w:rsidR="00385CAD" w:rsidRDefault="00385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E"/>
    <w:rsid w:val="0009629E"/>
    <w:rsid w:val="003509B1"/>
    <w:rsid w:val="00385CAD"/>
    <w:rsid w:val="007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AD"/>
  </w:style>
  <w:style w:type="paragraph" w:styleId="Footer">
    <w:name w:val="footer"/>
    <w:basedOn w:val="Normal"/>
    <w:link w:val="Foot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AD"/>
  </w:style>
  <w:style w:type="table" w:styleId="TableGrid">
    <w:name w:val="Table Grid"/>
    <w:basedOn w:val="TableNormal"/>
    <w:uiPriority w:val="59"/>
    <w:rsid w:val="003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AD"/>
  </w:style>
  <w:style w:type="paragraph" w:styleId="Footer">
    <w:name w:val="footer"/>
    <w:basedOn w:val="Normal"/>
    <w:link w:val="Foot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AD"/>
  </w:style>
  <w:style w:type="table" w:styleId="TableGrid">
    <w:name w:val="Table Grid"/>
    <w:basedOn w:val="TableNormal"/>
    <w:uiPriority w:val="59"/>
    <w:rsid w:val="003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2021-06-28T07:29:00Z</dcterms:created>
  <dcterms:modified xsi:type="dcterms:W3CDTF">2021-06-28T07:31:00Z</dcterms:modified>
</cp:coreProperties>
</file>