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8" w:rsidRPr="00667B07" w:rsidRDefault="00CA08D8" w:rsidP="00CA0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:rsidR="00DB1BA2" w:rsidRPr="00667B07" w:rsidRDefault="00CA08D8" w:rsidP="00CA08D8">
      <w:pPr>
        <w:spacing w:after="0"/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 w:rsidR="00B21CC0">
        <w:rPr>
          <w:rFonts w:ascii="Times New Roman" w:hAnsi="Times New Roman" w:cs="Times New Roman"/>
          <w:b/>
          <w:sz w:val="24"/>
          <w:szCs w:val="24"/>
          <w:lang w:val="sr-Cyrl-RS"/>
        </w:rPr>
        <w:t>ИЗГРАДЊЕ</w:t>
      </w:r>
      <w:r w:rsidR="00B21C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ОБЈЕКАТА И </w:t>
      </w: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НАБАВКЕ ОПРЕМЕ </w:t>
      </w:r>
      <w:r w:rsidR="00A133CB"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>ЗА УЗГОЈ</w:t>
      </w: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ГЉИВА, </w:t>
      </w:r>
      <w:r w:rsidR="00667B07"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D14AB5" w:rsidRPr="00667B07">
        <w:rPr>
          <w:rFonts w:ascii="Times New Roman" w:hAnsi="Times New Roman" w:cs="Times New Roman"/>
          <w:b/>
          <w:sz w:val="28"/>
          <w:szCs w:val="24"/>
          <w:lang w:val="sr-Cyrl-RS"/>
        </w:rPr>
        <w:t>202</w:t>
      </w:r>
      <w:r w:rsidR="00667B07" w:rsidRPr="00667B07">
        <w:rPr>
          <w:rFonts w:ascii="Times New Roman" w:hAnsi="Times New Roman" w:cs="Times New Roman"/>
          <w:b/>
          <w:sz w:val="28"/>
          <w:szCs w:val="24"/>
          <w:lang w:val="sr-Cyrl-RS"/>
        </w:rPr>
        <w:t>1</w:t>
      </w:r>
      <w:r w:rsidRPr="00667B07">
        <w:rPr>
          <w:rFonts w:ascii="Times New Roman" w:hAnsi="Times New Roman" w:cs="Times New Roman"/>
          <w:b/>
          <w:sz w:val="28"/>
          <w:szCs w:val="24"/>
          <w:lang w:val="sr-Cyrl-RS"/>
        </w:rPr>
        <w:t>. години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34"/>
        <w:gridCol w:w="256"/>
        <w:gridCol w:w="540"/>
        <w:gridCol w:w="5940"/>
      </w:tblGrid>
      <w:tr w:rsidR="00DB1BA2" w:rsidRPr="00667B07" w:rsidTr="0066142B">
        <w:trPr>
          <w:trHeight w:val="365"/>
        </w:trPr>
        <w:tc>
          <w:tcPr>
            <w:tcW w:w="9828" w:type="dxa"/>
            <w:gridSpan w:val="5"/>
            <w:shd w:val="clear" w:color="auto" w:fill="F2F2F2" w:themeFill="background1" w:themeFillShade="F2"/>
            <w:vAlign w:val="center"/>
          </w:tcPr>
          <w:p w:rsidR="00DB1BA2" w:rsidRPr="00667B07" w:rsidRDefault="00DB1BA2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B21CC0" w:rsidRPr="00667B07" w:rsidTr="0066142B">
        <w:trPr>
          <w:trHeight w:val="944"/>
        </w:trPr>
        <w:tc>
          <w:tcPr>
            <w:tcW w:w="3348" w:type="dxa"/>
            <w:gridSpan w:val="3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480" w:type="dxa"/>
            <w:gridSpan w:val="2"/>
            <w:vAlign w:val="center"/>
          </w:tcPr>
          <w:p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</w:p>
          <w:p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1. Привредно друштво</w:t>
            </w:r>
          </w:p>
          <w:p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2. Установа</w:t>
            </w:r>
          </w:p>
          <w:p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3. Предузетник</w:t>
            </w:r>
          </w:p>
          <w:p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4. Пољ. задруга</w:t>
            </w:r>
          </w:p>
          <w:p w:rsidR="00B21CC0" w:rsidRPr="00964ACE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</w:p>
        </w:tc>
      </w:tr>
      <w:tr w:rsidR="00B21CC0" w:rsidRPr="00667B07" w:rsidTr="0066142B">
        <w:trPr>
          <w:trHeight w:val="397"/>
        </w:trPr>
        <w:tc>
          <w:tcPr>
            <w:tcW w:w="3348" w:type="dxa"/>
            <w:gridSpan w:val="3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480" w:type="dxa"/>
            <w:gridSpan w:val="2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66142B">
        <w:trPr>
          <w:trHeight w:val="523"/>
        </w:trPr>
        <w:tc>
          <w:tcPr>
            <w:tcW w:w="3348" w:type="dxa"/>
            <w:gridSpan w:val="3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480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21CC0" w:rsidRPr="00667B07" w:rsidTr="00B701D7">
              <w:trPr>
                <w:trHeight w:val="397"/>
              </w:trPr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66142B">
        <w:trPr>
          <w:trHeight w:val="522"/>
        </w:trPr>
        <w:tc>
          <w:tcPr>
            <w:tcW w:w="3348" w:type="dxa"/>
            <w:gridSpan w:val="3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480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:rsidTr="00B701D7">
              <w:trPr>
                <w:trHeight w:val="397"/>
              </w:trPr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66142B">
        <w:trPr>
          <w:trHeight w:val="746"/>
        </w:trPr>
        <w:tc>
          <w:tcPr>
            <w:tcW w:w="3348" w:type="dxa"/>
            <w:gridSpan w:val="3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480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:rsidTr="00B701D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66142B">
        <w:trPr>
          <w:trHeight w:val="365"/>
        </w:trPr>
        <w:tc>
          <w:tcPr>
            <w:tcW w:w="9828" w:type="dxa"/>
            <w:gridSpan w:val="5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За подносиоца захтјева  / пољопривредне задруге</w:t>
            </w:r>
          </w:p>
        </w:tc>
      </w:tr>
      <w:tr w:rsidR="00B21CC0" w:rsidRPr="00667B07" w:rsidTr="0066142B">
        <w:trPr>
          <w:trHeight w:val="454"/>
        </w:trPr>
        <w:tc>
          <w:tcPr>
            <w:tcW w:w="3092" w:type="dxa"/>
            <w:gridSpan w:val="2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736" w:type="dxa"/>
            <w:gridSpan w:val="3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66142B">
        <w:trPr>
          <w:trHeight w:val="454"/>
        </w:trPr>
        <w:tc>
          <w:tcPr>
            <w:tcW w:w="3092" w:type="dxa"/>
            <w:gridSpan w:val="2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736" w:type="dxa"/>
            <w:gridSpan w:val="3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66142B">
        <w:trPr>
          <w:trHeight w:val="730"/>
        </w:trPr>
        <w:tc>
          <w:tcPr>
            <w:tcW w:w="3092" w:type="dxa"/>
            <w:gridSpan w:val="2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:rsidTr="00B701D7">
              <w:trPr>
                <w:trHeight w:val="397"/>
              </w:trPr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66142B">
        <w:trPr>
          <w:trHeight w:val="510"/>
        </w:trPr>
        <w:tc>
          <w:tcPr>
            <w:tcW w:w="3092" w:type="dxa"/>
            <w:gridSpan w:val="2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:rsidTr="00B701D7">
              <w:trPr>
                <w:trHeight w:val="397"/>
              </w:trPr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66142B">
        <w:trPr>
          <w:trHeight w:val="781"/>
        </w:trPr>
        <w:tc>
          <w:tcPr>
            <w:tcW w:w="3092" w:type="dxa"/>
            <w:gridSpan w:val="2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:rsidTr="00B701D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2358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7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B21CC0" w:rsidRPr="00667B07" w:rsidTr="00B701D7">
              <w:tc>
                <w:tcPr>
                  <w:tcW w:w="544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B21CC0" w:rsidRPr="00667B07" w:rsidTr="00165B6B">
        <w:tc>
          <w:tcPr>
            <w:tcW w:w="2358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7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4670"/>
            </w:tblGrid>
            <w:tr w:rsidR="00B21CC0" w:rsidRPr="00667B07" w:rsidTr="00B701D7">
              <w:tc>
                <w:tcPr>
                  <w:tcW w:w="2407" w:type="dxa"/>
                </w:tcPr>
                <w:p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21CC0" w:rsidRPr="00667B07" w:rsidTr="00B701D7">
              <w:tc>
                <w:tcPr>
                  <w:tcW w:w="2407" w:type="dxa"/>
                </w:tcPr>
                <w:p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21CC0" w:rsidRPr="00667B07" w:rsidTr="00B701D7">
              <w:tc>
                <w:tcPr>
                  <w:tcW w:w="2407" w:type="dxa"/>
                </w:tcPr>
                <w:p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21CC0" w:rsidRPr="00667B07" w:rsidTr="00B701D7">
              <w:tc>
                <w:tcPr>
                  <w:tcW w:w="2407" w:type="dxa"/>
                </w:tcPr>
                <w:p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2358" w:type="dxa"/>
            <w:vAlign w:val="center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470" w:type="dxa"/>
            <w:gridSpan w:val="4"/>
            <w:tcBorders>
              <w:right w:val="nil"/>
            </w:tcBorders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гљива:</w:t>
            </w: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 од гљиварства:   </w:t>
            </w: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 производња :</w:t>
            </w:r>
          </w:p>
          <w:p w:rsidR="00B21CC0" w:rsidRPr="00667B07" w:rsidRDefault="00B21CC0" w:rsidP="00B11B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Производња/год:________              Организовани пласман:   </w:t>
            </w: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не</w:t>
            </w:r>
          </w:p>
        </w:tc>
      </w:tr>
      <w:tr w:rsidR="00B21CC0" w:rsidRPr="00667B07" w:rsidTr="00165B6B">
        <w:tc>
          <w:tcPr>
            <w:tcW w:w="9828" w:type="dxa"/>
            <w:gridSpan w:val="5"/>
            <w:tcBorders>
              <w:left w:val="nil"/>
              <w:right w:val="nil"/>
            </w:tcBorders>
          </w:tcPr>
          <w:p w:rsidR="00B21CC0" w:rsidRPr="00667B07" w:rsidRDefault="00B21CC0" w:rsidP="00B701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66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_______________________________________     чл. Правилника 11</w:t>
            </w:r>
            <w:r w:rsidRPr="0066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B21CC0" w:rsidRDefault="00B21CC0" w:rsidP="00B701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21CC0" w:rsidRPr="00B21CC0" w:rsidRDefault="00B21CC0" w:rsidP="00B701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1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Подстицаји од Центра:</w:t>
            </w:r>
          </w:p>
          <w:p w:rsidR="00B21CC0" w:rsidRPr="00B21CC0" w:rsidRDefault="00B21CC0" w:rsidP="00B701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21CC0" w:rsidRPr="00667B07" w:rsidRDefault="00B21CC0" w:rsidP="00B701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21CC0" w:rsidRPr="00667B07" w:rsidTr="00165B6B">
        <w:tc>
          <w:tcPr>
            <w:tcW w:w="9828" w:type="dxa"/>
            <w:gridSpan w:val="5"/>
          </w:tcPr>
          <w:p w:rsidR="00B21CC0" w:rsidRPr="00B21CC0" w:rsidRDefault="00B21CC0" w:rsidP="00667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1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Максимална в</w:t>
            </w:r>
            <w:r w:rsidRPr="00B21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исина средстава   10.000 КМ</w:t>
            </w:r>
          </w:p>
        </w:tc>
      </w:tr>
      <w:tr w:rsidR="00B21CC0" w:rsidRPr="00667B07" w:rsidTr="00165B6B">
        <w:tc>
          <w:tcPr>
            <w:tcW w:w="9828" w:type="dxa"/>
            <w:gridSpan w:val="5"/>
          </w:tcPr>
          <w:p w:rsidR="00B21CC0" w:rsidRPr="00B21CC0" w:rsidRDefault="00B21CC0" w:rsidP="00667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1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Укупна вриједност инвестиције:</w:t>
            </w:r>
          </w:p>
        </w:tc>
      </w:tr>
      <w:tr w:rsidR="00B21CC0" w:rsidRPr="00667B07" w:rsidTr="00165B6B">
        <w:tc>
          <w:tcPr>
            <w:tcW w:w="9828" w:type="dxa"/>
            <w:gridSpan w:val="5"/>
          </w:tcPr>
          <w:p w:rsidR="00B21CC0" w:rsidRPr="00667B07" w:rsidRDefault="00B21CC0" w:rsidP="00B701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Аплицирани износ подстицаја:</w:t>
            </w:r>
          </w:p>
        </w:tc>
      </w:tr>
      <w:tr w:rsidR="00B21CC0" w:rsidRPr="00667B0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:rsidR="00B21CC0" w:rsidRPr="00667B07" w:rsidRDefault="00B21CC0" w:rsidP="00DB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Подаци о предмету инвестиције</w:t>
            </w:r>
          </w:p>
        </w:tc>
      </w:tr>
      <w:tr w:rsidR="00B21CC0" w:rsidRPr="00667B07" w:rsidTr="00165B6B">
        <w:tc>
          <w:tcPr>
            <w:tcW w:w="3888" w:type="dxa"/>
            <w:gridSpan w:val="4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Карактерист. предметне инвест.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B21CC0" w:rsidRPr="00667B07" w:rsidTr="00165B6B">
        <w:tc>
          <w:tcPr>
            <w:tcW w:w="3888" w:type="dxa"/>
            <w:gridSpan w:val="4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Постојећи капацитети и опрема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Планиране потребе газдинства 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 средстава и планир. улагања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:rsidR="00B21CC0" w:rsidRPr="00667B07" w:rsidRDefault="00B21CC0" w:rsidP="00DB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Подаци о добављачу, предрачуну и рачуну</w:t>
            </w:r>
          </w:p>
        </w:tc>
      </w:tr>
      <w:tr w:rsidR="00B21CC0" w:rsidRPr="00667B07" w:rsidTr="00165B6B">
        <w:tc>
          <w:tcPr>
            <w:tcW w:w="3888" w:type="dxa"/>
            <w:gridSpan w:val="4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дјелатност у АПИФ-у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  <w:tcBorders>
              <w:bottom w:val="nil"/>
            </w:tcBorders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5940" w:type="dxa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:rsidTr="00165B6B">
        <w:trPr>
          <w:trHeight w:val="240"/>
        </w:trPr>
        <w:tc>
          <w:tcPr>
            <w:tcW w:w="9828" w:type="dxa"/>
            <w:gridSpan w:val="5"/>
            <w:shd w:val="clear" w:color="auto" w:fill="F2F2F2" w:themeFill="background1" w:themeFillShade="F2"/>
          </w:tcPr>
          <w:p w:rsidR="00B21CC0" w:rsidRPr="00667B07" w:rsidRDefault="00B21CC0" w:rsidP="00DB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</w:t>
            </w:r>
          </w:p>
        </w:tc>
      </w:tr>
      <w:tr w:rsidR="00B21CC0" w:rsidRPr="00667B07" w:rsidTr="00165B6B">
        <w:tc>
          <w:tcPr>
            <w:tcW w:w="9828" w:type="dxa"/>
            <w:gridSpan w:val="5"/>
          </w:tcPr>
          <w:p w:rsidR="00B21CC0" w:rsidRPr="00667B07" w:rsidRDefault="00B21CC0" w:rsidP="00DB1BA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</w:p>
          <w:p w:rsidR="00B21CC0" w:rsidRPr="00667B07" w:rsidRDefault="00B21CC0" w:rsidP="00DB1B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Увјерење о регистарцији у АПИФ-у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Извод из регистра привредних субјеката</w:t>
            </w:r>
          </w:p>
          <w:p w:rsidR="00B21CC0" w:rsidRPr="00667B07" w:rsidRDefault="00B21CC0" w:rsidP="00DB1BA2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67B0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Потврда о измиреним пореским обавезама,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Потврда о измиреним обавезама и комуналним таксама (Град-Одјељење за финансије и ЗИБЛ)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Образац овјерених потписа лица овлаштених за заступање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Увјерење из Пореске управе о броју запослених радника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Списак чланова задруге (Образац В-2)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Број текућег рачуна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Предрачун за набавку  потребног материјала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Фактура, фискални рачун и отпремница за набављени материјал</w:t>
            </w:r>
          </w:p>
          <w:p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за објекат са предмјером и предрачуном грађевинског материјала </w:t>
            </w: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B21CC0" w:rsidRPr="00667B0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:rsidR="00B21CC0" w:rsidRPr="00667B07" w:rsidRDefault="00B21CC0" w:rsidP="00DB1BA2">
            <w:pPr>
              <w:pStyle w:val="List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 Изјава подносиоца захтјева</w:t>
            </w:r>
          </w:p>
        </w:tc>
      </w:tr>
      <w:tr w:rsidR="00B21CC0" w:rsidRPr="00667B07" w:rsidTr="00165B6B">
        <w:tc>
          <w:tcPr>
            <w:tcW w:w="9828" w:type="dxa"/>
            <w:gridSpan w:val="5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</w:t>
            </w: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1CC0" w:rsidRPr="00667B07" w:rsidRDefault="00B21CC0" w:rsidP="00DB1B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lang w:val="sr-Cyrl-RS"/>
              </w:rPr>
              <w:t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газдинству.</w:t>
            </w:r>
          </w:p>
          <w:p w:rsidR="00B21CC0" w:rsidRPr="00667B07" w:rsidRDefault="00B21CC0" w:rsidP="00DB1B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:rsidR="00B21CC0" w:rsidRPr="00667B07" w:rsidRDefault="00B21CC0" w:rsidP="00DB1B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ће се након уплате средстава на рачун добављача и након уплате од стране Центра, преузети роба са пратећом документацијом (отпремница, фактура и фискални рачун), а фотокопије наведене документације доставити Комисији, у року од 15 дана, од дана преузимања робе. </w:t>
            </w:r>
          </w:p>
          <w:p w:rsidR="00B21CC0" w:rsidRPr="00667B07" w:rsidRDefault="00B21CC0" w:rsidP="00CE0B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</w:t>
            </w:r>
            <w:r w:rsidRPr="00667B07">
              <w:rPr>
                <w:rFonts w:ascii="Times New Roman" w:hAnsi="Times New Roman" w:cs="Times New Roman"/>
                <w:lang w:val="sr-Latn-BA"/>
              </w:rPr>
              <w:t>,</w:t>
            </w:r>
            <w:r w:rsidRPr="00667B07">
              <w:rPr>
                <w:rFonts w:ascii="Times New Roman" w:hAnsi="Times New Roman" w:cs="Times New Roman"/>
                <w:lang w:val="sr-Cyrl-BA"/>
              </w:rPr>
              <w:t xml:space="preserve">  </w:t>
            </w:r>
          </w:p>
          <w:p w:rsidR="00B21CC0" w:rsidRPr="00667B07" w:rsidRDefault="00B21CC0" w:rsidP="00CE0B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</w:tr>
      <w:tr w:rsidR="00B21CC0" w:rsidRPr="00667B0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6. Потпис  и овјера подносиоца захтјева</w:t>
            </w:r>
          </w:p>
        </w:tc>
      </w:tr>
      <w:tr w:rsidR="00B21CC0" w:rsidRPr="00667B07" w:rsidTr="00165B6B">
        <w:tc>
          <w:tcPr>
            <w:tcW w:w="9828" w:type="dxa"/>
            <w:gridSpan w:val="5"/>
          </w:tcPr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_____2021.године.</w:t>
            </w: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подносиоца*:_______________________________________</w:t>
            </w: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(попунити читко штампаним словима)</w:t>
            </w: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Својеручни потпис:   __________________________________</w:t>
            </w: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М.П</w:t>
            </w:r>
          </w:p>
          <w:p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DB1BA2" w:rsidRPr="00667B07" w:rsidRDefault="00DB1BA2" w:rsidP="00DB1BA2">
      <w:pPr>
        <w:rPr>
          <w:rFonts w:ascii="Times New Roman" w:hAnsi="Times New Roman" w:cs="Times New Roman"/>
          <w:i/>
          <w:lang w:val="sr-Cyrl-BA"/>
        </w:rPr>
      </w:pPr>
      <w:r w:rsidRPr="00667B07">
        <w:rPr>
          <w:rFonts w:ascii="Times New Roman" w:hAnsi="Times New Roman" w:cs="Times New Roman"/>
          <w:sz w:val="20"/>
          <w:szCs w:val="20"/>
          <w:lang w:val="sr-Cyrl-BA"/>
        </w:rPr>
        <w:t xml:space="preserve">*Одговорно лице у правном лицу (лице именовано у рјешењу судске регистрације), или овлаштено </w:t>
      </w:r>
      <w:r w:rsidR="00B11BBC" w:rsidRPr="00667B07">
        <w:rPr>
          <w:rFonts w:ascii="Times New Roman" w:hAnsi="Times New Roman" w:cs="Times New Roman"/>
          <w:sz w:val="20"/>
          <w:szCs w:val="20"/>
          <w:lang w:val="sr-Cyrl-BA"/>
        </w:rPr>
        <w:t>лице</w:t>
      </w:r>
    </w:p>
    <w:p w:rsidR="00DB1BA2" w:rsidRPr="00667B07" w:rsidRDefault="00DB1BA2" w:rsidP="00DB1BA2">
      <w:pPr>
        <w:rPr>
          <w:rFonts w:ascii="Times New Roman" w:hAnsi="Times New Roman" w:cs="Times New Roman"/>
        </w:rPr>
      </w:pPr>
    </w:p>
    <w:p w:rsidR="00634794" w:rsidRPr="00667B07" w:rsidRDefault="00634794">
      <w:pPr>
        <w:rPr>
          <w:rFonts w:ascii="Times New Roman" w:hAnsi="Times New Roman" w:cs="Times New Roman"/>
        </w:rPr>
      </w:pPr>
    </w:p>
    <w:sectPr w:rsidR="00634794" w:rsidRPr="00667B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4B" w:rsidRDefault="00A51B4B" w:rsidP="00DB1BA2">
      <w:pPr>
        <w:spacing w:after="0" w:line="240" w:lineRule="auto"/>
      </w:pPr>
      <w:r>
        <w:separator/>
      </w:r>
    </w:p>
  </w:endnote>
  <w:endnote w:type="continuationSeparator" w:id="0">
    <w:p w:rsidR="00A51B4B" w:rsidRDefault="00A51B4B" w:rsidP="00DB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4B" w:rsidRDefault="00A51B4B" w:rsidP="00DB1BA2">
      <w:pPr>
        <w:spacing w:after="0" w:line="240" w:lineRule="auto"/>
      </w:pPr>
      <w:r>
        <w:separator/>
      </w:r>
    </w:p>
  </w:footnote>
  <w:footnote w:type="continuationSeparator" w:id="0">
    <w:p w:rsidR="00A51B4B" w:rsidRDefault="00A51B4B" w:rsidP="00DB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A2" w:rsidRPr="00DB1BA2" w:rsidRDefault="00DB1BA2">
    <w:pPr>
      <w:pStyle w:val="Header"/>
      <w:rPr>
        <w:lang w:val="sr-Cyrl-BA"/>
      </w:rPr>
    </w:pPr>
    <w:r w:rsidRPr="00DB1BA2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Образац</w:t>
    </w:r>
    <w:r w:rsidR="008F2FAC">
      <w:rPr>
        <w:color w:val="A6A6A6" w:themeColor="background1" w:themeShade="A6"/>
        <w:lang w:val="sr-Cyrl-BA"/>
      </w:rPr>
      <w:t xml:space="preserve"> Б-6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B"/>
    <w:rsid w:val="00165B6B"/>
    <w:rsid w:val="003120FA"/>
    <w:rsid w:val="003D60BC"/>
    <w:rsid w:val="00490485"/>
    <w:rsid w:val="004D7EEF"/>
    <w:rsid w:val="005204D9"/>
    <w:rsid w:val="00576328"/>
    <w:rsid w:val="00634794"/>
    <w:rsid w:val="0066142B"/>
    <w:rsid w:val="00667B07"/>
    <w:rsid w:val="00727EBE"/>
    <w:rsid w:val="00773E14"/>
    <w:rsid w:val="008F2FAC"/>
    <w:rsid w:val="00A133CB"/>
    <w:rsid w:val="00A51B4B"/>
    <w:rsid w:val="00AE6EF9"/>
    <w:rsid w:val="00B05C49"/>
    <w:rsid w:val="00B11BBC"/>
    <w:rsid w:val="00B21CC0"/>
    <w:rsid w:val="00CA08D8"/>
    <w:rsid w:val="00CE0B48"/>
    <w:rsid w:val="00D14AB5"/>
    <w:rsid w:val="00DB1BA2"/>
    <w:rsid w:val="00E5073B"/>
    <w:rsid w:val="00F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A2"/>
  </w:style>
  <w:style w:type="paragraph" w:styleId="Footer">
    <w:name w:val="footer"/>
    <w:basedOn w:val="Normal"/>
    <w:link w:val="FooterChar"/>
    <w:uiPriority w:val="99"/>
    <w:unhideWhenUsed/>
    <w:rsid w:val="00D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A2"/>
  </w:style>
  <w:style w:type="table" w:styleId="TableGrid">
    <w:name w:val="Table Grid"/>
    <w:basedOn w:val="TableNormal"/>
    <w:uiPriority w:val="59"/>
    <w:rsid w:val="00DB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A2"/>
  </w:style>
  <w:style w:type="paragraph" w:styleId="Footer">
    <w:name w:val="footer"/>
    <w:basedOn w:val="Normal"/>
    <w:link w:val="FooterChar"/>
    <w:uiPriority w:val="99"/>
    <w:unhideWhenUsed/>
    <w:rsid w:val="00D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A2"/>
  </w:style>
  <w:style w:type="table" w:styleId="TableGrid">
    <w:name w:val="Table Grid"/>
    <w:basedOn w:val="TableNormal"/>
    <w:uiPriority w:val="59"/>
    <w:rsid w:val="00DB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2021-04-07T10:36:00Z</cp:lastPrinted>
  <dcterms:created xsi:type="dcterms:W3CDTF">2019-03-03T16:34:00Z</dcterms:created>
  <dcterms:modified xsi:type="dcterms:W3CDTF">2021-06-15T10:12:00Z</dcterms:modified>
</cp:coreProperties>
</file>