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29047C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2020</w:t>
      </w:r>
      <w:r w:rsidR="00281ECA">
        <w:rPr>
          <w:b/>
          <w:lang w:val="sr-Cyrl-CS"/>
        </w:rPr>
        <w:t>.годину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4C1E05" w:rsidRPr="00D85621" w:rsidRDefault="00A761E4" w:rsidP="00A00127">
      <w:pPr>
        <w:jc w:val="both"/>
      </w:pPr>
      <w:r>
        <w:rPr>
          <w:lang w:val="sr-Cyrl-CS"/>
        </w:rPr>
        <w:t>План јавних набавки</w:t>
      </w:r>
      <w:r w:rsidR="004513C2">
        <w:rPr>
          <w:lang w:val="sr-Cyrl-CS"/>
        </w:rPr>
        <w:t xml:space="preserve"> </w:t>
      </w:r>
      <w:r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2755B4">
        <w:rPr>
          <w:lang w:val="sr-Cyrl-CS"/>
        </w:rPr>
        <w:t xml:space="preserve">ривреде и </w:t>
      </w:r>
      <w:r w:rsidR="002755B4" w:rsidRPr="00D85621">
        <w:rPr>
          <w:lang w:val="sr-Cyrl-CS"/>
        </w:rPr>
        <w:t>села Бања Лука за 2020</w:t>
      </w:r>
      <w:r w:rsidRPr="00D85621">
        <w:rPr>
          <w:lang w:val="sr-Cyrl-CS"/>
        </w:rPr>
        <w:t>.го</w:t>
      </w:r>
      <w:r w:rsidR="004C1E05" w:rsidRPr="00D85621">
        <w:rPr>
          <w:lang w:val="sr-Cyrl-CS"/>
        </w:rPr>
        <w:t xml:space="preserve">дину, </w:t>
      </w:r>
      <w:r w:rsidR="004F4B07" w:rsidRPr="00D85621">
        <w:rPr>
          <w:lang w:val="sr-Cyrl-CS"/>
        </w:rPr>
        <w:t>донесен под бројем:</w:t>
      </w:r>
      <w:r w:rsidR="002755B4" w:rsidRPr="00D85621">
        <w:t>144/2020</w:t>
      </w:r>
      <w:r w:rsidR="002755B4" w:rsidRPr="00D85621">
        <w:rPr>
          <w:lang w:val="sr-Cyrl-CS"/>
        </w:rPr>
        <w:t xml:space="preserve"> од 31.01.2020.године,</w:t>
      </w:r>
      <w:r w:rsidR="00A25123" w:rsidRPr="00D85621">
        <w:rPr>
          <w:lang w:val="sr-Cyrl-CS"/>
        </w:rPr>
        <w:t>бр.</w:t>
      </w:r>
      <w:r w:rsidR="002755B4" w:rsidRPr="00D85621">
        <w:rPr>
          <w:lang w:val="sr-Latn-BA"/>
        </w:rPr>
        <w:t>428/20, 498/20, 500/20, 502/20, 514/20, 516/20, 627/20, 747/20,</w:t>
      </w:r>
      <w:r w:rsidR="0034248B" w:rsidRPr="00D85621">
        <w:rPr>
          <w:lang w:val="sr-Latn-BA"/>
        </w:rPr>
        <w:t xml:space="preserve"> 861/20</w:t>
      </w:r>
      <w:r w:rsidR="002755B4" w:rsidRPr="00D85621">
        <w:rPr>
          <w:lang w:val="sr-Latn-BA"/>
        </w:rPr>
        <w:t xml:space="preserve"> 876/20,  </w:t>
      </w:r>
      <w:r w:rsidR="00BA51F0" w:rsidRPr="00D85621">
        <w:rPr>
          <w:lang w:val="sr-Cyrl-CS"/>
        </w:rPr>
        <w:t xml:space="preserve">допуњава се </w:t>
      </w:r>
      <w:r w:rsidR="00B82C9F" w:rsidRPr="00D85621">
        <w:rPr>
          <w:lang w:val="sr-Cyrl-CS"/>
        </w:rPr>
        <w:t>у складу</w:t>
      </w:r>
      <w:r w:rsidR="00FD0999" w:rsidRPr="00D85621">
        <w:rPr>
          <w:lang w:val="sr-Cyrl-CS"/>
        </w:rPr>
        <w:t xml:space="preserve"> са указаним потребама</w:t>
      </w:r>
      <w:r w:rsidR="00F057BE" w:rsidRPr="00D85621">
        <w:rPr>
          <w:lang w:val="sr-Cyrl-CS"/>
        </w:rPr>
        <w:t xml:space="preserve"> </w:t>
      </w:r>
      <w:r w:rsidR="00FD0999" w:rsidRPr="00D85621">
        <w:rPr>
          <w:lang w:val="sr-Cyrl-CS"/>
        </w:rPr>
        <w:t xml:space="preserve">на основу </w:t>
      </w:r>
      <w:r w:rsidR="00F057BE" w:rsidRPr="00D85621">
        <w:rPr>
          <w:lang w:val="sr-Cyrl-CS"/>
        </w:rPr>
        <w:t>Извјештаја надзорног органа.</w:t>
      </w:r>
    </w:p>
    <w:p w:rsidR="006807B2" w:rsidRDefault="006807B2" w:rsidP="00A00127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F057BE">
        <w:rPr>
          <w:lang w:val="sr-Cyrl-CS"/>
        </w:rPr>
        <w:t xml:space="preserve">јавних набавки у дијелу „радови“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9C4C31">
        <w:rPr>
          <w:lang w:val="sr-Cyrl-CS"/>
        </w:rPr>
        <w:t>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392645" w:rsidRPr="004F7A13" w:rsidRDefault="00866B3C" w:rsidP="00866B3C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392645" w:rsidRPr="004F7A13">
        <w:rPr>
          <w:b/>
        </w:rPr>
        <w:t xml:space="preserve">извођење </w:t>
      </w:r>
      <w:r w:rsidR="00D00EB2">
        <w:rPr>
          <w:b/>
          <w:lang w:val="sr-Cyrl-BA"/>
        </w:rPr>
        <w:t>додатних (</w:t>
      </w:r>
      <w:r w:rsidR="00392645" w:rsidRPr="004F7A13">
        <w:rPr>
          <w:b/>
        </w:rPr>
        <w:t>непредвиђених</w:t>
      </w:r>
      <w:r w:rsidR="00D00EB2">
        <w:rPr>
          <w:b/>
          <w:lang w:val="sr-Cyrl-BA"/>
        </w:rPr>
        <w:t>)</w:t>
      </w:r>
      <w:r w:rsidR="00392645" w:rsidRPr="004F7A13">
        <w:rPr>
          <w:b/>
        </w:rPr>
        <w:t xml:space="preserve"> радова на </w:t>
      </w:r>
    </w:p>
    <w:p w:rsidR="00DE7BCC" w:rsidRPr="00392645" w:rsidRDefault="00D00EB2" w:rsidP="00392645">
      <w:pPr>
        <w:jc w:val="both"/>
        <w:rPr>
          <w:lang w:val="sr-Cyrl-CS"/>
        </w:rPr>
      </w:pPr>
      <w:r>
        <w:rPr>
          <w:b/>
          <w:lang w:val="sr-Cyrl-CS"/>
        </w:rPr>
        <w:t>санацији и адаптацији</w:t>
      </w:r>
      <w:r w:rsidR="00392645">
        <w:rPr>
          <w:b/>
          <w:lang w:val="sr-Cyrl-CS"/>
        </w:rPr>
        <w:t xml:space="preserve"> пословног простора у Ул.</w:t>
      </w:r>
      <w:r>
        <w:rPr>
          <w:b/>
          <w:lang w:val="sr-Cyrl-CS"/>
        </w:rPr>
        <w:t xml:space="preserve"> Краља Петра </w:t>
      </w:r>
      <w:r>
        <w:rPr>
          <w:b/>
          <w:lang w:val="sr-Latn-BA"/>
        </w:rPr>
        <w:t xml:space="preserve">I </w:t>
      </w:r>
      <w:r>
        <w:rPr>
          <w:b/>
          <w:lang w:val="sr-Cyrl-BA"/>
        </w:rPr>
        <w:t>Карађорђевића</w:t>
      </w:r>
      <w:r>
        <w:rPr>
          <w:b/>
          <w:lang w:val="sr-Cyrl-CS"/>
        </w:rPr>
        <w:t xml:space="preserve"> бр.46 </w:t>
      </w:r>
      <w:r w:rsidR="00392645">
        <w:rPr>
          <w:b/>
          <w:lang w:val="sr-Cyrl-CS"/>
        </w:rPr>
        <w:t xml:space="preserve"> Бања Лу</w:t>
      </w:r>
      <w:r>
        <w:rPr>
          <w:b/>
          <w:lang w:val="sr-Cyrl-CS"/>
        </w:rPr>
        <w:t>ка (привођење намјени)</w:t>
      </w:r>
      <w:r w:rsidR="00DE7BCC" w:rsidRPr="00392645">
        <w:rPr>
          <w:lang w:val="sr-Cyrl-CS"/>
        </w:rPr>
        <w:t xml:space="preserve">; </w:t>
      </w:r>
    </w:p>
    <w:p w:rsidR="00186F39" w:rsidRPr="0099675E" w:rsidRDefault="00392645" w:rsidP="00E85419">
      <w:pPr>
        <w:jc w:val="both"/>
        <w:rPr>
          <w:lang w:val="sr-Cyrl-CS"/>
        </w:rPr>
      </w:pPr>
      <w:r>
        <w:rPr>
          <w:lang w:val="sr-Cyrl-CS"/>
        </w:rPr>
        <w:t>врста ЈН- радови</w:t>
      </w:r>
      <w:r w:rsidR="00DE7BCC" w:rsidRPr="0099675E">
        <w:rPr>
          <w:lang w:val="sr-Cyrl-CS"/>
        </w:rPr>
        <w:t xml:space="preserve">; </w:t>
      </w:r>
      <w:r w:rsidR="00325052" w:rsidRPr="0099675E">
        <w:rPr>
          <w:lang w:val="sr-Cyrl-CS"/>
        </w:rPr>
        <w:t>в</w:t>
      </w:r>
      <w:r w:rsidR="00866B3C">
        <w:rPr>
          <w:lang w:val="sr-Cyrl-CS"/>
        </w:rPr>
        <w:t>рста</w:t>
      </w:r>
      <w:r>
        <w:rPr>
          <w:lang w:val="sr-Cyrl-CS"/>
        </w:rPr>
        <w:t xml:space="preserve"> поступка</w:t>
      </w:r>
      <w:r w:rsidR="00DE7BCC" w:rsidRPr="0099675E">
        <w:rPr>
          <w:lang w:val="sr-Cyrl-CS"/>
        </w:rPr>
        <w:t xml:space="preserve">; </w:t>
      </w:r>
      <w:r w:rsidR="003C34AF">
        <w:rPr>
          <w:lang w:val="sr-Cyrl-CS"/>
        </w:rPr>
        <w:t xml:space="preserve">преговарачки поступак без објављивања  обавјештења о набавци, </w:t>
      </w:r>
      <w:r w:rsidR="00325052" w:rsidRPr="0099675E">
        <w:rPr>
          <w:lang w:val="sr-Cyrl-CS"/>
        </w:rPr>
        <w:t>п</w:t>
      </w:r>
      <w:r w:rsidR="00866B3C">
        <w:rPr>
          <w:lang w:val="sr-Cyrl-CS"/>
        </w:rPr>
        <w:t>роц</w:t>
      </w:r>
      <w:r w:rsidR="00D00EB2">
        <w:rPr>
          <w:lang w:val="sr-Cyrl-CS"/>
        </w:rPr>
        <w:t>ијењена вриједност  ЈН 13.000</w:t>
      </w:r>
      <w:r w:rsidR="003C34AF">
        <w:rPr>
          <w:lang w:val="sr-Cyrl-CS"/>
        </w:rPr>
        <w:t xml:space="preserve">,00 </w:t>
      </w:r>
      <w:r w:rsidR="00325052" w:rsidRPr="0099675E">
        <w:rPr>
          <w:lang w:val="sr-Cyrl-CS"/>
        </w:rPr>
        <w:t>КМ</w:t>
      </w:r>
      <w:r w:rsidR="00A8215C">
        <w:rPr>
          <w:lang w:val="sr-Cyrl-CS"/>
        </w:rPr>
        <w:t xml:space="preserve"> без ПДВ-а</w:t>
      </w:r>
      <w:r w:rsidR="00325052" w:rsidRPr="0099675E">
        <w:rPr>
          <w:lang w:val="sr-Cyrl-CS"/>
        </w:rPr>
        <w:t>; оквирни датум покретања поступка:</w:t>
      </w:r>
      <w:r w:rsidR="008C7B0A">
        <w:rPr>
          <w:lang w:val="sr-Cyrl-CS"/>
        </w:rPr>
        <w:t xml:space="preserve">   половина маја</w:t>
      </w:r>
      <w:r w:rsidR="00325052" w:rsidRPr="0099675E">
        <w:rPr>
          <w:lang w:val="sr-Cyrl-CS"/>
        </w:rPr>
        <w:t xml:space="preserve"> мјесеца; оквир</w:t>
      </w:r>
      <w:r w:rsidR="00866B3C">
        <w:rPr>
          <w:lang w:val="sr-Cyrl-CS"/>
        </w:rPr>
        <w:t xml:space="preserve">ни </w:t>
      </w:r>
      <w:r w:rsidR="003229B0">
        <w:rPr>
          <w:lang w:val="sr-Cyrl-CS"/>
        </w:rPr>
        <w:t>датум зак</w:t>
      </w:r>
      <w:r w:rsidR="003C34AF">
        <w:rPr>
          <w:lang w:val="sr-Cyrl-CS"/>
        </w:rPr>
        <w:t xml:space="preserve">ључења </w:t>
      </w:r>
      <w:r w:rsidR="008C7B0A">
        <w:rPr>
          <w:lang w:val="sr-Cyrl-CS"/>
        </w:rPr>
        <w:t xml:space="preserve">уговора: </w:t>
      </w:r>
      <w:r w:rsidR="008C7B0A" w:rsidRPr="00B25357">
        <w:rPr>
          <w:lang w:val="sr-Cyrl-CS"/>
        </w:rPr>
        <w:t>почетак јуна</w:t>
      </w:r>
      <w:r w:rsidR="003229B0" w:rsidRPr="00B25357">
        <w:rPr>
          <w:lang w:val="sr-Cyrl-CS"/>
        </w:rPr>
        <w:t xml:space="preserve"> </w:t>
      </w:r>
      <w:r w:rsidR="00866B3C" w:rsidRPr="00B25357">
        <w:rPr>
          <w:lang w:val="sr-Cyrl-CS"/>
        </w:rPr>
        <w:t>мјесеца</w:t>
      </w:r>
      <w:r w:rsidR="00325052" w:rsidRPr="00B25357">
        <w:rPr>
          <w:lang w:val="sr-Cyrl-CS"/>
        </w:rPr>
        <w:t xml:space="preserve">; закључење оквирног споразума: не; извор </w:t>
      </w:r>
      <w:r w:rsidR="00186F39" w:rsidRPr="00B25357">
        <w:rPr>
          <w:lang w:val="sr-Cyrl-CS"/>
        </w:rPr>
        <w:t xml:space="preserve">финансијских средстава: </w:t>
      </w:r>
      <w:r w:rsidR="00A024C7" w:rsidRPr="00B25357">
        <w:rPr>
          <w:lang w:val="sr-Cyrl-CS"/>
        </w:rPr>
        <w:t>властити приходи Центра за село.</w:t>
      </w:r>
      <w:bookmarkStart w:id="0" w:name="_GoBack"/>
      <w:bookmarkEnd w:id="0"/>
    </w:p>
    <w:p w:rsidR="00D76459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P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8C7B0A">
        <w:rPr>
          <w:lang w:val="sr-Cyrl-CS"/>
        </w:rPr>
        <w:t>дио Плана јавних набавки за 2020</w:t>
      </w:r>
      <w:r w:rsidR="00DA43BB">
        <w:rPr>
          <w:lang w:val="sr-Cyrl-CS"/>
        </w:rPr>
        <w:t>. годину.</w:t>
      </w: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7F523E">
        <w:rPr>
          <w:lang w:val="sr-Cyrl-BA"/>
        </w:rPr>
        <w:t>976</w:t>
      </w:r>
      <w:r w:rsidR="008C7B0A">
        <w:rPr>
          <w:lang w:val="sr-Cyrl-CS"/>
        </w:rPr>
        <w:t>/20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8C7B0A">
        <w:rPr>
          <w:lang w:val="sr-Cyrl-CS"/>
        </w:rPr>
        <w:t>18.05.2020.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40799"/>
    <w:rsid w:val="00041578"/>
    <w:rsid w:val="00043854"/>
    <w:rsid w:val="00045CDF"/>
    <w:rsid w:val="00063135"/>
    <w:rsid w:val="0006531D"/>
    <w:rsid w:val="00066568"/>
    <w:rsid w:val="00067295"/>
    <w:rsid w:val="00075796"/>
    <w:rsid w:val="00084FF5"/>
    <w:rsid w:val="000A3DE3"/>
    <w:rsid w:val="000A71C7"/>
    <w:rsid w:val="000E75B2"/>
    <w:rsid w:val="00160EC6"/>
    <w:rsid w:val="00176CDA"/>
    <w:rsid w:val="00184094"/>
    <w:rsid w:val="0018674B"/>
    <w:rsid w:val="00186F39"/>
    <w:rsid w:val="00192B99"/>
    <w:rsid w:val="001C6F78"/>
    <w:rsid w:val="001D0713"/>
    <w:rsid w:val="001F7B5D"/>
    <w:rsid w:val="00201930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6B50"/>
    <w:rsid w:val="00427853"/>
    <w:rsid w:val="004513C2"/>
    <w:rsid w:val="004939E5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92DFF"/>
    <w:rsid w:val="005B0C2C"/>
    <w:rsid w:val="005D7F3F"/>
    <w:rsid w:val="005E2658"/>
    <w:rsid w:val="005F3ADD"/>
    <w:rsid w:val="00651F60"/>
    <w:rsid w:val="00660042"/>
    <w:rsid w:val="00670EB5"/>
    <w:rsid w:val="00672CC4"/>
    <w:rsid w:val="00675B59"/>
    <w:rsid w:val="006807B2"/>
    <w:rsid w:val="006C70CF"/>
    <w:rsid w:val="006D0D7E"/>
    <w:rsid w:val="00707325"/>
    <w:rsid w:val="007170F0"/>
    <w:rsid w:val="00727590"/>
    <w:rsid w:val="00757FED"/>
    <w:rsid w:val="00762F6A"/>
    <w:rsid w:val="007702BE"/>
    <w:rsid w:val="00783192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66A97"/>
    <w:rsid w:val="00866B3C"/>
    <w:rsid w:val="00880B15"/>
    <w:rsid w:val="008851BE"/>
    <w:rsid w:val="0088704A"/>
    <w:rsid w:val="008966E1"/>
    <w:rsid w:val="008B07E7"/>
    <w:rsid w:val="008B1F17"/>
    <w:rsid w:val="008C7B0A"/>
    <w:rsid w:val="008E67FB"/>
    <w:rsid w:val="00911BCF"/>
    <w:rsid w:val="00914B18"/>
    <w:rsid w:val="00924C24"/>
    <w:rsid w:val="009344A3"/>
    <w:rsid w:val="009354BC"/>
    <w:rsid w:val="009437D3"/>
    <w:rsid w:val="009515E5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780C"/>
    <w:rsid w:val="00A93FDD"/>
    <w:rsid w:val="00AA41B5"/>
    <w:rsid w:val="00AB1692"/>
    <w:rsid w:val="00AB5A2A"/>
    <w:rsid w:val="00AD3DBF"/>
    <w:rsid w:val="00AD5070"/>
    <w:rsid w:val="00AD6E4D"/>
    <w:rsid w:val="00AF4B44"/>
    <w:rsid w:val="00B02D40"/>
    <w:rsid w:val="00B25357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7442"/>
    <w:rsid w:val="00C90AE8"/>
    <w:rsid w:val="00CA0181"/>
    <w:rsid w:val="00CB32BE"/>
    <w:rsid w:val="00CB5569"/>
    <w:rsid w:val="00CC3107"/>
    <w:rsid w:val="00CD0491"/>
    <w:rsid w:val="00CE2E4E"/>
    <w:rsid w:val="00CF34AE"/>
    <w:rsid w:val="00D00EB2"/>
    <w:rsid w:val="00D11A25"/>
    <w:rsid w:val="00D213DE"/>
    <w:rsid w:val="00D62836"/>
    <w:rsid w:val="00D716AA"/>
    <w:rsid w:val="00D727C9"/>
    <w:rsid w:val="00D76459"/>
    <w:rsid w:val="00D85621"/>
    <w:rsid w:val="00DA27AD"/>
    <w:rsid w:val="00DA43BB"/>
    <w:rsid w:val="00DA7A59"/>
    <w:rsid w:val="00DB4B6E"/>
    <w:rsid w:val="00DB5759"/>
    <w:rsid w:val="00DC2FB0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5392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41649"/>
    <w:rsid w:val="00F4575B"/>
    <w:rsid w:val="00F45DF1"/>
    <w:rsid w:val="00F97C61"/>
    <w:rsid w:val="00FA1534"/>
    <w:rsid w:val="00FB21E6"/>
    <w:rsid w:val="00FB3F1D"/>
    <w:rsid w:val="00FD0999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1CB5-1833-42A2-A75C-CCABCAC6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2</cp:revision>
  <cp:lastPrinted>2015-01-30T09:59:00Z</cp:lastPrinted>
  <dcterms:created xsi:type="dcterms:W3CDTF">2020-05-18T08:30:00Z</dcterms:created>
  <dcterms:modified xsi:type="dcterms:W3CDTF">2020-05-18T08:30:00Z</dcterms:modified>
</cp:coreProperties>
</file>